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F6F5" w14:textId="24E73F27" w:rsidR="00F11E05" w:rsidRPr="009B2F28" w:rsidRDefault="00F11E05" w:rsidP="00F11E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>HARMONOGRAM PRACY PUNKTÓW NIEODPŁATNE POMOCY PRAWNEJ NA TERENIE POWIATU ALEKSANDROWSKIEGO</w:t>
      </w:r>
    </w:p>
    <w:tbl>
      <w:tblPr>
        <w:tblpPr w:leftFromText="141" w:rightFromText="141" w:vertAnchor="text" w:tblpY="1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1576"/>
        <w:gridCol w:w="6"/>
        <w:gridCol w:w="3254"/>
        <w:gridCol w:w="6"/>
        <w:gridCol w:w="1798"/>
        <w:gridCol w:w="6"/>
        <w:gridCol w:w="1734"/>
        <w:gridCol w:w="6"/>
        <w:gridCol w:w="256"/>
      </w:tblGrid>
      <w:tr w:rsidR="00D44C64" w:rsidRPr="009B2F28" w14:paraId="484E6776" w14:textId="77777777" w:rsidTr="001A612E">
        <w:trPr>
          <w:trHeight w:val="15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B373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52934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Lokal  NPP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A9558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rozpoczęcia dyżuru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028B6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zakończenia dyżuru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9C7E" w14:textId="6155D148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64" w:rsidRPr="009B2F28" w14:paraId="0078FC5E" w14:textId="77777777" w:rsidTr="001A612E">
        <w:trPr>
          <w:trHeight w:hRule="exact" w:val="590"/>
        </w:trPr>
        <w:tc>
          <w:tcPr>
            <w:tcW w:w="8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03F8" w14:textId="7F6DFC65" w:rsidR="00D44C64" w:rsidRPr="009B2F28" w:rsidRDefault="004F35A0" w:rsidP="002A31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WRZESIEŃ</w:t>
            </w:r>
            <w:r w:rsidR="009F0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2E7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D43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D1EDF" w:rsidRPr="009B2F28" w14:paraId="577083A4" w14:textId="77777777" w:rsidTr="001A612E">
        <w:trPr>
          <w:trHeight w:hRule="exact" w:val="85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64944" w14:textId="77777777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78950" w14:textId="77777777" w:rsidR="00FD1EDF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Aleksandrów Kujawski, Powiatowe Centrum Pomocy Rodzinie, ul. Sikorskiego 3</w:t>
            </w:r>
          </w:p>
          <w:p w14:paraId="20E57923" w14:textId="61562788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4E65E" w14:textId="1599498B" w:rsidR="00FD1EDF" w:rsidRPr="009B2F28" w:rsidRDefault="00C3562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1EDF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E675E6" w14:textId="0A5E3EF7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B2E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 w:rsidRPr="00AD5B2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F9553" w14:textId="79DDDB1C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7FA80F4" w14:textId="77777777" w:rsidTr="001A612E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A5D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6922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29404AE6" w14:textId="532EDAA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0A61BF88" w14:textId="54B11A0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FD6B4B" w14:textId="21F868B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A0080" w14:textId="103FD81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6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09B0" w14:textId="68F9E076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10568906" w14:textId="77777777" w:rsidTr="001A612E">
        <w:trPr>
          <w:trHeight w:hRule="exact" w:val="741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7196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2A54" w14:textId="25EFFEFF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Wołuszewo 30, Świetlica Wiejska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62D546" w14:textId="198D5F5B" w:rsidR="009B2F28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CA289" w14:textId="2CA4ADED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EE225" w14:textId="4F2BCA84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95032D7" w14:textId="77777777" w:rsidTr="001A612E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AA5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4BDB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0C35D781" w14:textId="28B9497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79F7DCC5" w14:textId="2286108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D5EBD" w14:textId="1ABB4F78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88452A" w14:textId="1C3E50C9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22132" w14:textId="3CC3BA0E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5A0" w:rsidRPr="009B2F28" w14:paraId="07C8A123" w14:textId="77777777" w:rsidTr="00436191">
        <w:trPr>
          <w:trHeight w:hRule="exact" w:val="1029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36E04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306A30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3066B25E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58E72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76E6E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Zakrzewo, Gminny Ośrodek Kultury, ul. Dworcowa 1</w:t>
            </w:r>
          </w:p>
          <w:p w14:paraId="2D3460EE" w14:textId="77777777" w:rsidR="004F35A0" w:rsidRPr="007F4EE2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13.09.2023, 27.09.2023</w:t>
            </w:r>
          </w:p>
          <w:p w14:paraId="070A426D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310A3" w14:textId="17171A0B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20A2B" w14:textId="273F62DA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F0FA9" w14:textId="5E0501D8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A0" w:rsidRPr="009B2F28" w14:paraId="28583DAF" w14:textId="77777777" w:rsidTr="001A612E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AEAC7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0EFF" w14:textId="77777777" w:rsidR="004F35A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Bądkowo, Urząd Gminy, ul. Włocławska 82</w:t>
            </w:r>
          </w:p>
          <w:p w14:paraId="53DD90C2" w14:textId="4B7237C9" w:rsidR="004F35A0" w:rsidRPr="004D431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06.09.2023, 20.09.2023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52B7" w14:textId="6CCCBE7F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D3A6F" w14:textId="793010F3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62DB" w14:textId="012497C9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A25C600" w14:textId="77777777" w:rsidTr="001A612E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5F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6CBC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5947649" w14:textId="5AF3176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60CBC8B8" w14:textId="0899210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2492" w14:textId="7929AD2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7B3D5" w14:textId="35C04C40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E19" w14:textId="73DFA51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2593F17B" w14:textId="77777777" w:rsidTr="00436191">
        <w:trPr>
          <w:trHeight w:hRule="exact" w:val="1050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DE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79EA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84C3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Koneck, Urząd Gminy,  </w:t>
            </w:r>
          </w:p>
          <w:p w14:paraId="434EFF35" w14:textId="694EEDBA" w:rsidR="009B2F28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Style w:val="lrzxr"/>
                <w:rFonts w:ascii="Arial" w:hAnsi="Arial" w:cs="Arial"/>
                <w:sz w:val="20"/>
                <w:szCs w:val="20"/>
              </w:rPr>
              <w:t>ul. Włodzimierza Lubańskiego 11</w:t>
            </w:r>
            <w:r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07.09.2023, 21.09.2023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C1C" w14:textId="573576B1" w:rsidR="009B2F28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F6D" w14:textId="4F35B48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F5" w14:textId="65CDC14B" w:rsidR="009B2F28" w:rsidRPr="009B2F28" w:rsidRDefault="009B2F28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72182418" w14:textId="77777777" w:rsidTr="001A612E">
        <w:trPr>
          <w:trHeight w:hRule="exact" w:val="90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F4D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E43F" w14:textId="77777777" w:rsidR="004F35A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Nieszawa, Urząd Miasta, u. 3 Maja 2</w:t>
            </w:r>
          </w:p>
          <w:p w14:paraId="3C49C5D8" w14:textId="30602745" w:rsidR="004D4310" w:rsidRPr="004D431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14.09.2023, 28.09.2023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423" w14:textId="6D6E6405" w:rsidR="004D4310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64B" w14:textId="7E1E9764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486" w14:textId="217D4060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953BF2D" w14:textId="77777777" w:rsidTr="001A612E">
        <w:trPr>
          <w:trHeight w:hRule="exact" w:val="90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24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7E3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33E2E29" w14:textId="0295785F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3001DBD3" w14:textId="5B8AB492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50F" w14:textId="187E6EB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1E43" w14:textId="7A5B964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B3B3" w14:textId="5D1B6C74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08718E59" w14:textId="77777777" w:rsidTr="00436191">
        <w:trPr>
          <w:trHeight w:hRule="exact" w:val="737"/>
        </w:trPr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CF9B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03192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CE8" w14:textId="77777777" w:rsid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Ciechocinek, Urząd Miejski,      </w:t>
            </w:r>
          </w:p>
          <w:p w14:paraId="5F5A73B9" w14:textId="1DCE08A0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Kopernika 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733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4F1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634" w14:textId="001C8638" w:rsidR="00AD5B2E" w:rsidRPr="009B2F28" w:rsidRDefault="00AD5B2E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29421B07" w14:textId="77777777" w:rsidTr="001A612E">
        <w:trPr>
          <w:trHeight w:hRule="exact" w:val="843"/>
        </w:trPr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7C5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E99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D624A60" w14:textId="3ECC471A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2DFA72BB" w14:textId="337DD50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251" w14:textId="05054B09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696" w14:textId="560B139B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BD1" w14:textId="098F136D" w:rsidR="00AD5B2E" w:rsidRP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81295A2" w14:textId="77777777" w:rsidR="00354DA5" w:rsidRDefault="00354DA5"/>
    <w:sectPr w:rsidR="00354DA5" w:rsidSect="001A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64"/>
    <w:rsid w:val="00040410"/>
    <w:rsid w:val="001231AF"/>
    <w:rsid w:val="0015203D"/>
    <w:rsid w:val="001A612E"/>
    <w:rsid w:val="001E25F8"/>
    <w:rsid w:val="001F6C6D"/>
    <w:rsid w:val="002776F2"/>
    <w:rsid w:val="00354DA5"/>
    <w:rsid w:val="003A4D5B"/>
    <w:rsid w:val="00434F1D"/>
    <w:rsid w:val="00436191"/>
    <w:rsid w:val="004D4310"/>
    <w:rsid w:val="004F35A0"/>
    <w:rsid w:val="0052150B"/>
    <w:rsid w:val="005B716D"/>
    <w:rsid w:val="005C167A"/>
    <w:rsid w:val="006141C9"/>
    <w:rsid w:val="00687149"/>
    <w:rsid w:val="006E3D51"/>
    <w:rsid w:val="007232FD"/>
    <w:rsid w:val="007C254B"/>
    <w:rsid w:val="007F49BB"/>
    <w:rsid w:val="00900808"/>
    <w:rsid w:val="00942E7F"/>
    <w:rsid w:val="009B2F28"/>
    <w:rsid w:val="009F0E11"/>
    <w:rsid w:val="00AD0456"/>
    <w:rsid w:val="00AD5B2E"/>
    <w:rsid w:val="00B92F3A"/>
    <w:rsid w:val="00BF506C"/>
    <w:rsid w:val="00C3562F"/>
    <w:rsid w:val="00C604FE"/>
    <w:rsid w:val="00CD33F1"/>
    <w:rsid w:val="00CE284C"/>
    <w:rsid w:val="00D44C64"/>
    <w:rsid w:val="00EC616E"/>
    <w:rsid w:val="00F11E05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E6AC"/>
  <w15:chartTrackingRefBased/>
  <w15:docId w15:val="{17BAC3A0-22F3-4FF8-A21B-917BD46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6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a">
    <w:name w:val="Urzędowa"/>
    <w:basedOn w:val="Normalny"/>
    <w:link w:val="UrzdowaZnak"/>
    <w:autoRedefine/>
    <w:qFormat/>
    <w:rsid w:val="001231AF"/>
    <w:pPr>
      <w:suppressAutoHyphens w:val="0"/>
      <w:spacing w:after="160" w:line="259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UrzdowaZnak">
    <w:name w:val="Urzędowa Znak"/>
    <w:basedOn w:val="Domylnaczcionkaakapitu"/>
    <w:link w:val="Urzdowa"/>
    <w:rsid w:val="001231AF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D44C64"/>
    <w:pPr>
      <w:ind w:left="720"/>
    </w:pPr>
  </w:style>
  <w:style w:type="character" w:customStyle="1" w:styleId="lrzxr">
    <w:name w:val="lrzxr"/>
    <w:basedOn w:val="Domylnaczcionkaakapitu"/>
    <w:rsid w:val="009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2023-02-27T09:39:00Z</cp:lastPrinted>
  <dcterms:created xsi:type="dcterms:W3CDTF">2023-08-23T08:50:00Z</dcterms:created>
  <dcterms:modified xsi:type="dcterms:W3CDTF">2023-08-23T08:50:00Z</dcterms:modified>
</cp:coreProperties>
</file>