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E4B" w14:textId="23AFD53F" w:rsidR="00AE01BA" w:rsidRPr="00AE01BA" w:rsidRDefault="00AE01BA" w:rsidP="00E960CB">
      <w:pPr>
        <w:spacing w:after="120" w:line="276" w:lineRule="auto"/>
        <w:ind w:firstLine="1134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AE01BA">
        <w:rPr>
          <w:rFonts w:asciiTheme="minorHAnsi" w:hAnsiTheme="minorHAnsi" w:cstheme="minorHAnsi"/>
          <w:bCs/>
          <w:spacing w:val="0"/>
          <w:szCs w:val="24"/>
        </w:rPr>
        <w:t>Wzór zaświadczenia lekarskiego „Aktywny samorząd” Moduł III Zadanie 1</w:t>
      </w:r>
      <w:r w:rsidR="00FC2869">
        <w:rPr>
          <w:rFonts w:asciiTheme="minorHAnsi" w:hAnsiTheme="minorHAnsi" w:cstheme="minorHAnsi"/>
          <w:bCs/>
          <w:spacing w:val="0"/>
          <w:szCs w:val="24"/>
        </w:rPr>
        <w:t xml:space="preserve"> </w:t>
      </w:r>
      <w:r w:rsidRPr="00AE01BA">
        <w:rPr>
          <w:rFonts w:asciiTheme="minorHAnsi" w:hAnsiTheme="minorHAnsi" w:cstheme="minorHAnsi"/>
          <w:bCs/>
          <w:spacing w:val="0"/>
          <w:szCs w:val="24"/>
        </w:rPr>
        <w:t>(dysfunkcja narządu słuchu)</w:t>
      </w:r>
    </w:p>
    <w:p w14:paraId="0667B186" w14:textId="606BE573" w:rsidR="00E60B73" w:rsidRDefault="00E60B73" w:rsidP="00081E53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AE01BA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6F37DA" w:rsidRPr="00AE01BA">
        <w:rPr>
          <w:rFonts w:asciiTheme="minorHAnsi" w:hAnsiTheme="minorHAnsi" w:cstheme="minorHAnsi"/>
          <w:bCs/>
          <w:spacing w:val="0"/>
          <w:szCs w:val="24"/>
        </w:rPr>
        <w:t>s</w:t>
      </w:r>
      <w:r w:rsidRPr="00AE01BA">
        <w:rPr>
          <w:rFonts w:asciiTheme="minorHAnsi" w:hAnsiTheme="minorHAnsi" w:cstheme="minorHAnsi"/>
          <w:bCs/>
          <w:spacing w:val="0"/>
          <w:szCs w:val="24"/>
        </w:rPr>
        <w:t>amorząd” Moduł III Zadanie 2</w:t>
      </w:r>
    </w:p>
    <w:p w14:paraId="258CA295" w14:textId="77777777" w:rsidR="00215A1E" w:rsidRPr="00215A1E" w:rsidRDefault="00215A1E" w:rsidP="00215A1E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F45EA26" w14:textId="77777777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62685CE" w14:textId="70511CC9" w:rsidR="00215A1E" w:rsidRPr="00215A1E" w:rsidRDefault="00215A1E" w:rsidP="003D4F34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38A6A393" w14:textId="52926F05" w:rsidR="00215A1E" w:rsidRPr="00215A1E" w:rsidRDefault="00720C7C" w:rsidP="00215A1E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215A1E">
        <w:rPr>
          <w:rFonts w:asciiTheme="minorHAnsi" w:hAnsiTheme="minorHAnsi" w:cstheme="minorHAnsi"/>
          <w:sz w:val="36"/>
          <w:szCs w:val="36"/>
        </w:rPr>
        <w:t>ZAŚWIADCZENIE LEKARSKIE</w:t>
      </w:r>
      <w:r w:rsidR="00044FEE" w:rsidRPr="00215A1E">
        <w:rPr>
          <w:rStyle w:val="Odwoanieprzypisudolnego"/>
          <w:rFonts w:asciiTheme="minorHAnsi" w:hAnsiTheme="minorHAnsi" w:cstheme="minorHAnsi"/>
          <w:spacing w:val="0"/>
          <w:sz w:val="36"/>
          <w:szCs w:val="36"/>
        </w:rPr>
        <w:footnoteReference w:id="1"/>
      </w:r>
      <w:r w:rsidRPr="00215A1E">
        <w:rPr>
          <w:rFonts w:asciiTheme="minorHAnsi" w:hAnsiTheme="minorHAnsi" w:cstheme="minorHAnsi"/>
          <w:b w:val="0"/>
          <w:bCs/>
          <w:spacing w:val="0"/>
          <w:sz w:val="36"/>
          <w:szCs w:val="36"/>
        </w:rPr>
        <w:t xml:space="preserve"> </w:t>
      </w:r>
    </w:p>
    <w:p w14:paraId="52726489" w14:textId="520C7AF0" w:rsidR="00720C7C" w:rsidRPr="00215A1E" w:rsidRDefault="00720C7C" w:rsidP="00215A1E">
      <w:pPr>
        <w:pStyle w:val="Nagwek2"/>
        <w:spacing w:before="120" w:after="240"/>
        <w:jc w:val="center"/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programu </w:t>
      </w:r>
      <w:r w:rsidR="00215A1E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br/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„</w:t>
      </w:r>
      <w:r w:rsidR="00E60B7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Aktywny samorząd” Moduł III Zadanie 2</w:t>
      </w:r>
    </w:p>
    <w:p w14:paraId="0987BCF5" w14:textId="2076D03E" w:rsidR="00720C7C" w:rsidRPr="00215A1E" w:rsidRDefault="00720C7C" w:rsidP="002432F9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Imię i nazwisko Pacjenta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091FA994" w:rsidR="00720C7C" w:rsidRPr="00215A1E" w:rsidRDefault="001F4B63" w:rsidP="002432F9">
      <w:pPr>
        <w:widowControl/>
        <w:numPr>
          <w:ilvl w:val="0"/>
          <w:numId w:val="1"/>
        </w:numPr>
        <w:tabs>
          <w:tab w:val="lef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215A1E">
        <w:rPr>
          <w:rFonts w:asciiTheme="minorHAnsi" w:hAnsiTheme="minorHAnsi" w:cstheme="minorHAnsi"/>
          <w:spacing w:val="0"/>
          <w:szCs w:val="24"/>
        </w:rPr>
        <w:t>PESEL</w:t>
      </w:r>
      <w:r w:rsidR="009B6FBD" w:rsidRPr="00215A1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44CED9A5" w14:textId="0FB3C3DB" w:rsidR="00DF2CB9" w:rsidRPr="00215A1E" w:rsidRDefault="00720C7C" w:rsidP="00081E53">
      <w:pPr>
        <w:widowControl/>
        <w:numPr>
          <w:ilvl w:val="0"/>
          <w:numId w:val="1"/>
        </w:numPr>
        <w:spacing w:after="120" w:line="276" w:lineRule="auto"/>
        <w:ind w:left="567" w:hanging="425"/>
        <w:rPr>
          <w:rFonts w:asciiTheme="minorHAnsi" w:hAnsiTheme="minorHAnsi" w:cstheme="minorHAnsi"/>
          <w:b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B777CF">
        <w:rPr>
          <w:rFonts w:asciiTheme="minorHAnsi" w:hAnsiTheme="minorHAnsi" w:cstheme="minorHAnsi"/>
          <w:spacing w:val="0"/>
          <w:szCs w:val="24"/>
        </w:rPr>
        <w:t> </w:t>
      </w:r>
      <w:r w:rsidRPr="0016596F">
        <w:rPr>
          <w:rFonts w:asciiTheme="minorHAnsi" w:hAnsiTheme="minorHAnsi" w:cstheme="minorHAnsi"/>
          <w:bCs/>
          <w:spacing w:val="0"/>
          <w:szCs w:val="24"/>
        </w:rPr>
        <w:t>dysfunkcja słuchu Pacjenta</w:t>
      </w:r>
      <w:r w:rsidR="00BE2652" w:rsidRPr="0016596F">
        <w:rPr>
          <w:rFonts w:asciiTheme="minorHAnsi" w:hAnsiTheme="minorHAnsi" w:cstheme="minorHAnsi"/>
          <w:bCs/>
          <w:spacing w:val="0"/>
          <w:szCs w:val="24"/>
        </w:rPr>
        <w:t>,</w:t>
      </w:r>
      <w:r w:rsidRPr="0016596F">
        <w:rPr>
          <w:rFonts w:asciiTheme="minorHAnsi" w:hAnsiTheme="minorHAnsi" w:cstheme="minorHAnsi"/>
          <w:bCs/>
          <w:spacing w:val="0"/>
          <w:szCs w:val="24"/>
        </w:rPr>
        <w:t xml:space="preserve"> dotyczy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ubytku słuchu powyżej </w:t>
      </w:r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70 decybeli (</w:t>
      </w:r>
      <w:proofErr w:type="spellStart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db</w:t>
      </w:r>
      <w:proofErr w:type="spellEnd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) w</w:t>
      </w:r>
      <w:r w:rsidR="00B777CF" w:rsidRPr="0016596F">
        <w:rPr>
          <w:rFonts w:asciiTheme="minorHAnsi" w:hAnsiTheme="minorHAnsi" w:cstheme="minorHAnsi"/>
          <w:bCs/>
          <w:i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co</w:t>
      </w:r>
      <w:r w:rsidR="00B777CF" w:rsidRPr="0016596F">
        <w:rPr>
          <w:rFonts w:asciiTheme="minorHAnsi" w:hAnsiTheme="minorHAnsi" w:cstheme="minorHAnsi"/>
          <w:b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najmniej</w:t>
      </w:r>
      <w:r w:rsidR="008D2F89" w:rsidRPr="0016596F">
        <w:rPr>
          <w:rFonts w:asciiTheme="minorHAnsi" w:hAnsiTheme="minorHAnsi" w:cstheme="minorHAnsi"/>
          <w:bCs/>
          <w:spacing w:val="0"/>
          <w:szCs w:val="24"/>
        </w:rPr>
        <w:t xml:space="preserve"> w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jednym uchu.</w:t>
      </w:r>
    </w:p>
    <w:p w14:paraId="4E805B84" w14:textId="1EB93815" w:rsidR="00044FEE" w:rsidRPr="00215A1E" w:rsidRDefault="00044FEE" w:rsidP="002432F9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Uwagi</w:t>
      </w:r>
      <w:r w:rsidR="00215A1E" w:rsidRPr="00215A1E">
        <w:rPr>
          <w:rFonts w:ascii="Calibri" w:hAnsi="Calibri" w:cs="Calibri"/>
          <w:spacing w:val="0"/>
          <w:szCs w:val="24"/>
        </w:rPr>
        <w:t xml:space="preserve"> (nie są wymagane)</w:t>
      </w:r>
      <w:r w:rsidR="008D2F89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bookmarkEnd w:id="0"/>
    <w:p w14:paraId="1C8B4343" w14:textId="4DF178CF" w:rsidR="00303775" w:rsidRPr="00215A1E" w:rsidRDefault="002432F9" w:rsidP="00081E53">
      <w:pPr>
        <w:pStyle w:val="Tekstpodstawowy2"/>
        <w:widowControl/>
        <w:spacing w:after="120" w:line="276" w:lineRule="auto"/>
        <w:rPr>
          <w:rFonts w:asciiTheme="minorHAnsi" w:hAnsiTheme="minorHAnsi" w:cstheme="minorHAnsi"/>
          <w:b w:val="0"/>
          <w:spacing w:val="0"/>
          <w:szCs w:val="24"/>
        </w:rPr>
      </w:pPr>
      <w:r w:rsidRPr="00215A1E">
        <w:rPr>
          <w:rFonts w:asciiTheme="minorHAnsi" w:hAnsiTheme="minorHAnsi" w:cstheme="minorHAnsi"/>
          <w:b w:val="0"/>
          <w:spacing w:val="0"/>
          <w:szCs w:val="24"/>
        </w:rPr>
        <w:t xml:space="preserve">Pieczątka, </w:t>
      </w:r>
      <w:r w:rsidRPr="00215A1E">
        <w:rPr>
          <w:rFonts w:asciiTheme="minorHAnsi" w:hAnsiTheme="minorHAnsi" w:cstheme="minorHAnsi"/>
          <w:b w:val="0"/>
          <w:bCs/>
          <w:spacing w:val="0"/>
          <w:szCs w:val="24"/>
        </w:rPr>
        <w:t xml:space="preserve">nr </w:t>
      </w:r>
      <w:r w:rsidRPr="00215A1E">
        <w:rPr>
          <w:rFonts w:asciiTheme="minorHAnsi" w:hAnsiTheme="minorHAnsi" w:cstheme="minorHAnsi"/>
          <w:b w:val="0"/>
          <w:spacing w:val="0"/>
          <w:szCs w:val="24"/>
        </w:rPr>
        <w:t>i podpis lekarza</w:t>
      </w:r>
      <w:r w:rsidR="00215A1E" w:rsidRPr="00215A1E">
        <w:rPr>
          <w:rFonts w:asciiTheme="minorHAnsi" w:hAnsiTheme="minorHAnsi" w:cstheme="minorHAnsi"/>
          <w:b w:val="0"/>
          <w:spacing w:val="0"/>
          <w:szCs w:val="24"/>
        </w:rPr>
        <w:t>:</w:t>
      </w:r>
    </w:p>
    <w:p w14:paraId="7C6D1621" w14:textId="1C3FF54A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84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215A1E" w:rsidRPr="0021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A06E" w14:textId="77777777" w:rsidR="007A45B3" w:rsidRDefault="007A45B3" w:rsidP="00044FEE">
      <w:r>
        <w:separator/>
      </w:r>
    </w:p>
  </w:endnote>
  <w:endnote w:type="continuationSeparator" w:id="0">
    <w:p w14:paraId="3ED82B38" w14:textId="77777777" w:rsidR="007A45B3" w:rsidRDefault="007A45B3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E74E" w14:textId="77777777" w:rsidR="007A45B3" w:rsidRDefault="007A45B3" w:rsidP="00044FEE">
      <w:r>
        <w:separator/>
      </w:r>
    </w:p>
  </w:footnote>
  <w:footnote w:type="continuationSeparator" w:id="0">
    <w:p w14:paraId="0C0FC22B" w14:textId="77777777" w:rsidR="007A45B3" w:rsidRDefault="007A45B3" w:rsidP="00044FEE">
      <w:r>
        <w:continuationSeparator/>
      </w:r>
    </w:p>
  </w:footnote>
  <w:footnote w:id="1">
    <w:p w14:paraId="1F7EA667" w14:textId="0241018D" w:rsidR="00044FEE" w:rsidRPr="00044FEE" w:rsidRDefault="00044FEE" w:rsidP="00A65E08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</w:t>
      </w:r>
      <w:r w:rsidR="009529A9" w:rsidRPr="006F37DA">
        <w:rPr>
          <w:rFonts w:asciiTheme="minorHAnsi" w:hAnsiTheme="minorHAnsi" w:cstheme="minorHAnsi"/>
          <w:spacing w:val="0"/>
          <w:sz w:val="22"/>
          <w:szCs w:val="22"/>
        </w:rPr>
        <w:t xml:space="preserve">akresie dysfunkcji narządu słuchu lub lekarza sprawującego opiekę medyczną nad Pacjentem (lekarz rodzinny, POZ). </w:t>
      </w:r>
      <w:r w:rsidRPr="006F37DA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>Aktywny samorząd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5F136B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6F37DA">
        <w:rPr>
          <w:rFonts w:asciiTheme="minorHAnsi" w:hAnsiTheme="minorHAnsi"/>
          <w:spacing w:val="0"/>
          <w:sz w:val="22"/>
          <w:szCs w:val="22"/>
        </w:rPr>
        <w:t>, wyłącznie osoba doświadczająca dysfunkcji narządu słuchu, która posiada orzeczenie</w:t>
      </w:r>
      <w:r w:rsidR="00A65E0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6F37DA">
        <w:rPr>
          <w:rFonts w:asciiTheme="minorHAnsi" w:hAnsiTheme="minorHAnsi"/>
          <w:spacing w:val="0"/>
          <w:sz w:val="22"/>
          <w:szCs w:val="22"/>
        </w:rPr>
        <w:t>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>umiarkowanym stopniu niepełnosprawności, które to orzeczenie zostało wydane z innego powodu niż 03-L. Bez zaświadczenia wystawionego/ potwierdzonego przez lekarza wniosek 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dofinansowanie będzie niekompletny, co spowoduje negatywną weryfikację formalną wniosku. </w:t>
      </w:r>
      <w:r w:rsidRPr="006F37DA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wniosku. POWIAT może zwolnić z obowiązku złożenia zaświadczenia, gdy dysfunkcja narządu słuchu (w stopniu, o którym mowa w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C73A8380"/>
    <w:lvl w:ilvl="0" w:tplc="2E1A13F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81E53"/>
    <w:rsid w:val="000C3941"/>
    <w:rsid w:val="00154179"/>
    <w:rsid w:val="0016596F"/>
    <w:rsid w:val="001943B9"/>
    <w:rsid w:val="001F4B63"/>
    <w:rsid w:val="002073A3"/>
    <w:rsid w:val="00215A1E"/>
    <w:rsid w:val="002432F9"/>
    <w:rsid w:val="00263B7F"/>
    <w:rsid w:val="002859F5"/>
    <w:rsid w:val="002951E7"/>
    <w:rsid w:val="002E3A23"/>
    <w:rsid w:val="00303775"/>
    <w:rsid w:val="00365F4A"/>
    <w:rsid w:val="003B7F2C"/>
    <w:rsid w:val="003D4F34"/>
    <w:rsid w:val="003E6910"/>
    <w:rsid w:val="00441833"/>
    <w:rsid w:val="00473B39"/>
    <w:rsid w:val="00483522"/>
    <w:rsid w:val="004D087E"/>
    <w:rsid w:val="00537313"/>
    <w:rsid w:val="005A733C"/>
    <w:rsid w:val="005D4857"/>
    <w:rsid w:val="005F136B"/>
    <w:rsid w:val="0068776B"/>
    <w:rsid w:val="006C623E"/>
    <w:rsid w:val="006F37DA"/>
    <w:rsid w:val="00720C7C"/>
    <w:rsid w:val="00734867"/>
    <w:rsid w:val="007408F4"/>
    <w:rsid w:val="00756F34"/>
    <w:rsid w:val="00781310"/>
    <w:rsid w:val="007A0425"/>
    <w:rsid w:val="007A45B3"/>
    <w:rsid w:val="007B730A"/>
    <w:rsid w:val="007D63F4"/>
    <w:rsid w:val="007E352D"/>
    <w:rsid w:val="008056A9"/>
    <w:rsid w:val="008423CE"/>
    <w:rsid w:val="00856321"/>
    <w:rsid w:val="00894755"/>
    <w:rsid w:val="008D2F89"/>
    <w:rsid w:val="00943163"/>
    <w:rsid w:val="009529A9"/>
    <w:rsid w:val="009B6FBD"/>
    <w:rsid w:val="009D69B6"/>
    <w:rsid w:val="009E36F6"/>
    <w:rsid w:val="009E4EEA"/>
    <w:rsid w:val="00A65E08"/>
    <w:rsid w:val="00A814BD"/>
    <w:rsid w:val="00AC6B91"/>
    <w:rsid w:val="00AE01BA"/>
    <w:rsid w:val="00B777CF"/>
    <w:rsid w:val="00B908DE"/>
    <w:rsid w:val="00BE2652"/>
    <w:rsid w:val="00C03151"/>
    <w:rsid w:val="00C5549B"/>
    <w:rsid w:val="00D9148C"/>
    <w:rsid w:val="00DF2CB9"/>
    <w:rsid w:val="00E47600"/>
    <w:rsid w:val="00E60B73"/>
    <w:rsid w:val="00E960CB"/>
    <w:rsid w:val="00EA54BF"/>
    <w:rsid w:val="00EA615B"/>
    <w:rsid w:val="00F6375A"/>
    <w:rsid w:val="00F86C64"/>
    <w:rsid w:val="00FB79C0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15A1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słuchu)</dc:title>
  <dc:subject/>
  <dc:creator>Poręba Małgorzata</dc:creator>
  <cp:keywords/>
  <dc:description/>
  <cp:lastModifiedBy>Czyżak Barbara</cp:lastModifiedBy>
  <cp:revision>3</cp:revision>
  <dcterms:created xsi:type="dcterms:W3CDTF">2026-03-12T09:10:00Z</dcterms:created>
  <dcterms:modified xsi:type="dcterms:W3CDTF">2026-03-12T10:34:00Z</dcterms:modified>
</cp:coreProperties>
</file>