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38E5" w14:textId="3190D22C" w:rsidR="0010287F" w:rsidRDefault="0010287F" w:rsidP="0010287F">
      <w:r>
        <w:t>Załączniki:</w:t>
      </w:r>
    </w:p>
    <w:p w14:paraId="41BF3F50" w14:textId="7A6ABE5F" w:rsidR="0010287F" w:rsidRDefault="0010287F" w:rsidP="0010287F">
      <w:r>
        <w:t>•</w:t>
      </w:r>
      <w:r>
        <w:t xml:space="preserve">      </w:t>
      </w:r>
      <w:r>
        <w:t>orzeczenie o niepełnosprawności,</w:t>
      </w:r>
    </w:p>
    <w:p w14:paraId="60ECAD29" w14:textId="77777777" w:rsidR="0010287F" w:rsidRDefault="0010287F" w:rsidP="0010287F">
      <w:r>
        <w:t>•       akt urodzenia dziecka – jeśli sprawa dotyczy dziecka,</w:t>
      </w:r>
    </w:p>
    <w:p w14:paraId="72BBFA93" w14:textId="52AFED3F" w:rsidR="0010287F" w:rsidRDefault="0010287F" w:rsidP="0010287F">
      <w:r>
        <w:t>•</w:t>
      </w:r>
      <w:r>
        <w:t xml:space="preserve">       </w:t>
      </w:r>
      <w:r>
        <w:t>zaświadczenie lekarskie (lekarz specjalista),</w:t>
      </w:r>
    </w:p>
    <w:p w14:paraId="3088BCD5" w14:textId="77777777" w:rsidR="0010287F" w:rsidRDefault="0010287F" w:rsidP="0010287F">
      <w:r>
        <w:t>•       zgoda na przetwarzanie danych osobowych,</w:t>
      </w:r>
    </w:p>
    <w:p w14:paraId="08C112B8" w14:textId="77777777" w:rsidR="0010287F" w:rsidRDefault="0010287F" w:rsidP="0010287F">
      <w:r>
        <w:t>•       klauzula informacyjna,</w:t>
      </w:r>
    </w:p>
    <w:p w14:paraId="71F7E06D" w14:textId="77777777" w:rsidR="0010287F" w:rsidRDefault="0010287F" w:rsidP="0010287F">
      <w:r>
        <w:t>•       oświadczenie dot. Orzeczenia,</w:t>
      </w:r>
    </w:p>
    <w:p w14:paraId="4D69AFA8" w14:textId="77777777" w:rsidR="0010287F" w:rsidRDefault="0010287F" w:rsidP="0010287F">
      <w:r>
        <w:t>•       oświadczenie o dochodach,</w:t>
      </w:r>
    </w:p>
    <w:p w14:paraId="6A8495D2" w14:textId="31F2A5FA" w:rsidR="0010287F" w:rsidRDefault="0010287F" w:rsidP="0010287F">
      <w:r>
        <w:t>•</w:t>
      </w:r>
      <w:r>
        <w:t xml:space="preserve">       </w:t>
      </w:r>
      <w:r>
        <w:t>dwie niezależne oferty (od dwóch niezależnych sprzedawców/usługodawców), dotyczące wybranego przedmiotu dofinansowania,</w:t>
      </w:r>
    </w:p>
    <w:p w14:paraId="7B7498AA" w14:textId="4F2C034D" w:rsidR="0010287F" w:rsidRDefault="0010287F" w:rsidP="0010287F">
      <w:r>
        <w:t>•</w:t>
      </w:r>
      <w:r>
        <w:t xml:space="preserve">        </w:t>
      </w:r>
      <w:r>
        <w:t>pełnomocnictwo notarialne lub w zwykłej formie pisemnej - jeśli wniosek składa pełnomocnik,</w:t>
      </w:r>
    </w:p>
    <w:p w14:paraId="4311A9DE" w14:textId="12C9F6C2" w:rsidR="0010287F" w:rsidRDefault="0010287F" w:rsidP="0010287F">
      <w:r>
        <w:t>•</w:t>
      </w:r>
      <w:r>
        <w:t xml:space="preserve">        </w:t>
      </w:r>
      <w:r>
        <w:t>dokument stanowiący opiekę prawną – jeśli sprawa dotyczy osoby pod opieką prawną,</w:t>
      </w:r>
    </w:p>
    <w:p w14:paraId="17AE8A15" w14:textId="7153B99D" w:rsidR="0010287F" w:rsidRDefault="0010287F" w:rsidP="0010287F">
      <w:r>
        <w:t>•</w:t>
      </w:r>
      <w:r>
        <w:t xml:space="preserve">         </w:t>
      </w:r>
      <w:r>
        <w:t>fakultatywnie: zlecenie na zaopatrzenie w wyrób medyczny,</w:t>
      </w:r>
    </w:p>
    <w:p w14:paraId="1DF418B4" w14:textId="3555C716" w:rsidR="0010287F" w:rsidRDefault="0010287F" w:rsidP="0010287F">
      <w:r>
        <w:t>•</w:t>
      </w:r>
      <w:r>
        <w:t xml:space="preserve">         </w:t>
      </w:r>
      <w:r>
        <w:t>fakultatywnie: dokument potwierdzający zatrudnienie (w tym wolontariat trwający co najmniej 6 miesięcy) w przypadku osób, które osiągnęły wiek emerytalny.</w:t>
      </w:r>
    </w:p>
    <w:p w14:paraId="38647966" w14:textId="77777777" w:rsidR="0010287F" w:rsidRDefault="0010287F" w:rsidP="0010287F">
      <w:r>
        <w:t xml:space="preserve">Informacja dodatkowa – dokumenty dołączasz do wniosku w formie: </w:t>
      </w:r>
    </w:p>
    <w:p w14:paraId="019206E4" w14:textId="03ACA2F8" w:rsidR="0010287F" w:rsidRDefault="0010287F" w:rsidP="0010287F">
      <w:r>
        <w:t>1.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5A1EFB38" w14:textId="14F44794" w:rsidR="0010287F" w:rsidRDefault="0010287F" w:rsidP="0010287F">
      <w:r>
        <w:t>2.</w:t>
      </w:r>
      <w:r>
        <w:t xml:space="preserve"> </w:t>
      </w:r>
      <w:r>
        <w:t>kopii – w przypadku składania wniosku tradycyjnie, z wyjątkiem oświadczeń, które załączasz w oryginale.</w:t>
      </w:r>
    </w:p>
    <w:p w14:paraId="1456142F" w14:textId="71987B7E" w:rsidR="00BF6F0E" w:rsidRDefault="0010287F" w:rsidP="0010287F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7F"/>
    <w:rsid w:val="0010287F"/>
    <w:rsid w:val="00614A5A"/>
    <w:rsid w:val="00BF6F0E"/>
    <w:rsid w:val="00F0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3959"/>
  <w15:chartTrackingRefBased/>
  <w15:docId w15:val="{669E6EDE-E839-4176-B432-072E094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8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8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2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28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8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2026-06-02T12:57:00Z</dcterms:created>
  <dcterms:modified xsi:type="dcterms:W3CDTF">2026-06-02T12:59:00Z</dcterms:modified>
</cp:coreProperties>
</file>