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FFDF" w14:textId="77777777" w:rsidR="00DA59FB" w:rsidRPr="00DA59FB" w:rsidRDefault="00DA59FB" w:rsidP="00DA59FB">
      <w:pPr>
        <w:pStyle w:val="Default"/>
        <w:rPr>
          <w:sz w:val="22"/>
          <w:szCs w:val="22"/>
        </w:rPr>
      </w:pPr>
      <w:r w:rsidRPr="00DA59FB">
        <w:rPr>
          <w:sz w:val="22"/>
          <w:szCs w:val="22"/>
        </w:rPr>
        <w:t xml:space="preserve"> ………………………………………………. </w:t>
      </w:r>
    </w:p>
    <w:p w14:paraId="1EE38922" w14:textId="6E69E91F" w:rsidR="00147A0D" w:rsidRPr="00136E0F" w:rsidRDefault="00DA59FB" w:rsidP="00DA59FB">
      <w:pPr>
        <w:pStyle w:val="Default"/>
      </w:pPr>
      <w:r w:rsidRPr="00136E0F">
        <w:t>Miejscowość, data</w:t>
      </w:r>
    </w:p>
    <w:p w14:paraId="73563384" w14:textId="77777777" w:rsidR="00DA59FB" w:rsidRDefault="00DA59FB" w:rsidP="00147A0D">
      <w:pPr>
        <w:pStyle w:val="Default"/>
      </w:pPr>
    </w:p>
    <w:p w14:paraId="184AE4B6" w14:textId="77777777" w:rsidR="00DA59FB" w:rsidRDefault="00DA59FB" w:rsidP="00147A0D">
      <w:pPr>
        <w:pStyle w:val="Default"/>
        <w:rPr>
          <w:sz w:val="28"/>
          <w:szCs w:val="28"/>
        </w:rPr>
      </w:pPr>
    </w:p>
    <w:p w14:paraId="0EF7CFAC" w14:textId="77777777" w:rsidR="00C72BF2" w:rsidRPr="00136E0F" w:rsidRDefault="00C72BF2" w:rsidP="00147A0D">
      <w:pPr>
        <w:pStyle w:val="Default"/>
        <w:rPr>
          <w:sz w:val="28"/>
          <w:szCs w:val="28"/>
        </w:rPr>
      </w:pPr>
    </w:p>
    <w:p w14:paraId="1A109015" w14:textId="1A74F0A8" w:rsidR="00147A0D" w:rsidRPr="00136E0F" w:rsidRDefault="00147A0D" w:rsidP="00147A0D">
      <w:pPr>
        <w:pStyle w:val="Default"/>
        <w:jc w:val="center"/>
      </w:pPr>
      <w:r w:rsidRPr="00136E0F">
        <w:t>OŚWIADCZENIE</w:t>
      </w:r>
    </w:p>
    <w:p w14:paraId="3FB71944" w14:textId="77777777" w:rsidR="00147A0D" w:rsidRPr="00147A0D" w:rsidRDefault="00147A0D" w:rsidP="00147A0D">
      <w:pPr>
        <w:pStyle w:val="Default"/>
        <w:jc w:val="center"/>
        <w:rPr>
          <w:sz w:val="23"/>
          <w:szCs w:val="23"/>
        </w:rPr>
      </w:pPr>
    </w:p>
    <w:p w14:paraId="631D69F0" w14:textId="15F2CF0B" w:rsidR="00235C6F" w:rsidRPr="009B5380" w:rsidRDefault="00147A0D" w:rsidP="00FD332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9FB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D332F">
        <w:rPr>
          <w:rFonts w:ascii="Times New Roman" w:hAnsi="Times New Roman" w:cs="Times New Roman"/>
          <w:sz w:val="24"/>
          <w:szCs w:val="24"/>
        </w:rPr>
        <w:t xml:space="preserve">orzeczenie </w:t>
      </w:r>
      <w:r w:rsidR="000D244B">
        <w:rPr>
          <w:rFonts w:ascii="Times New Roman" w:hAnsi="Times New Roman" w:cs="Times New Roman"/>
          <w:sz w:val="24"/>
          <w:szCs w:val="24"/>
        </w:rPr>
        <w:t>o niepełnosprawności</w:t>
      </w:r>
      <w:r w:rsidR="000D244B">
        <w:rPr>
          <w:rFonts w:ascii="Times New Roman" w:hAnsi="Times New Roman" w:cs="Times New Roman"/>
          <w:sz w:val="24"/>
          <w:szCs w:val="24"/>
        </w:rPr>
        <w:t xml:space="preserve">/ </w:t>
      </w:r>
      <w:r w:rsidR="00FD332F">
        <w:rPr>
          <w:rFonts w:ascii="Times New Roman" w:hAnsi="Times New Roman" w:cs="Times New Roman"/>
          <w:sz w:val="24"/>
          <w:szCs w:val="24"/>
        </w:rPr>
        <w:t xml:space="preserve">o stopniu niepełnosprawności/ </w:t>
      </w:r>
      <w:r w:rsidR="00EC0577">
        <w:rPr>
          <w:rFonts w:ascii="Times New Roman" w:hAnsi="Times New Roman" w:cs="Times New Roman"/>
          <w:sz w:val="24"/>
          <w:szCs w:val="24"/>
        </w:rPr>
        <w:t>lekarza orzecznika ZUS</w:t>
      </w:r>
      <w:r w:rsidR="000D244B" w:rsidRPr="00C72BF2">
        <w:rPr>
          <w:rFonts w:ascii="Times New Roman" w:hAnsi="Times New Roman" w:cs="Times New Roman"/>
        </w:rPr>
        <w:t>*</w:t>
      </w:r>
      <w:r w:rsidR="00EC0577" w:rsidRPr="00C72BF2">
        <w:rPr>
          <w:rFonts w:ascii="Times New Roman" w:hAnsi="Times New Roman" w:cs="Times New Roman"/>
        </w:rPr>
        <w:t xml:space="preserve"> </w:t>
      </w:r>
      <w:r w:rsidR="00EC0577">
        <w:rPr>
          <w:rFonts w:ascii="Times New Roman" w:hAnsi="Times New Roman" w:cs="Times New Roman"/>
          <w:sz w:val="24"/>
          <w:szCs w:val="24"/>
        </w:rPr>
        <w:t xml:space="preserve">jest prawomocne i nie toczy się względem tego orzeczenia postępowanie </w:t>
      </w:r>
      <w:proofErr w:type="spellStart"/>
      <w:r w:rsidR="00EC0577">
        <w:rPr>
          <w:rFonts w:ascii="Times New Roman" w:hAnsi="Times New Roman" w:cs="Times New Roman"/>
          <w:sz w:val="24"/>
          <w:szCs w:val="24"/>
        </w:rPr>
        <w:t>sądowoadministracyjne</w:t>
      </w:r>
      <w:proofErr w:type="spellEnd"/>
      <w:r w:rsidR="00EC0577">
        <w:rPr>
          <w:rFonts w:ascii="Times New Roman" w:hAnsi="Times New Roman" w:cs="Times New Roman"/>
          <w:sz w:val="24"/>
          <w:szCs w:val="24"/>
        </w:rPr>
        <w:t xml:space="preserve"> ani postępowanie z innego </w:t>
      </w:r>
      <w:r w:rsidR="000D244B">
        <w:rPr>
          <w:rFonts w:ascii="Times New Roman" w:hAnsi="Times New Roman" w:cs="Times New Roman"/>
          <w:sz w:val="24"/>
          <w:szCs w:val="24"/>
        </w:rPr>
        <w:t>nadzwyczajnego środka odwoławczego.</w:t>
      </w:r>
    </w:p>
    <w:p w14:paraId="64788F11" w14:textId="77777777" w:rsidR="007B597A" w:rsidRDefault="007B597A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407AF" w14:textId="77777777" w:rsidR="007B597A" w:rsidRDefault="007B597A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734C1" w14:textId="77777777" w:rsidR="007B597A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0147A105" w14:textId="77777777" w:rsidR="00C72BF2" w:rsidRDefault="00C72BF2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30FD6B" w14:textId="77777777" w:rsidR="001B2E73" w:rsidRDefault="001B2E73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3BF3B1" w14:textId="6D24E9E4" w:rsidR="007B597A" w:rsidRPr="007B597A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1C65CA4" w14:textId="005A5F4E" w:rsidR="007B597A" w:rsidRPr="00DA59FB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podpis wnioskodawcy</w:t>
      </w:r>
    </w:p>
    <w:p w14:paraId="491320CF" w14:textId="6A3B6872" w:rsidR="008D2A38" w:rsidRDefault="008D2A38" w:rsidP="00DA59F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8BFC2BC" w14:textId="77777777" w:rsidR="00136E0F" w:rsidRDefault="00136E0F" w:rsidP="00136E0F">
      <w:pPr>
        <w:pStyle w:val="Default"/>
      </w:pPr>
    </w:p>
    <w:p w14:paraId="485EBCC1" w14:textId="77777777" w:rsidR="001B2E73" w:rsidRDefault="001B2E73" w:rsidP="00136E0F">
      <w:pPr>
        <w:pStyle w:val="Default"/>
      </w:pPr>
    </w:p>
    <w:p w14:paraId="1F9E8E86" w14:textId="6D013891" w:rsidR="00136E0F" w:rsidRPr="000D244B" w:rsidRDefault="000D244B" w:rsidP="00136E0F">
      <w:pPr>
        <w:pStyle w:val="Default"/>
        <w:rPr>
          <w:sz w:val="20"/>
          <w:szCs w:val="20"/>
        </w:rPr>
      </w:pPr>
      <w:r w:rsidRPr="000D244B">
        <w:rPr>
          <w:sz w:val="20"/>
          <w:szCs w:val="20"/>
        </w:rPr>
        <w:t>*niewłaściwe skreślić</w:t>
      </w:r>
    </w:p>
    <w:p w14:paraId="0BA101B2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0FCC73FC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0B38FC2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1CC547D2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4182455D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0217BE85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CCA3D6E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59253419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786C53D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42053CE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B68EAE8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94A8118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0CCF721B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3C7C235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6398AC04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E1588D5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7014767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09C454A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1A7AD96" w14:textId="2EE14C5E" w:rsidR="00136E0F" w:rsidRPr="00136E0F" w:rsidRDefault="00136E0F" w:rsidP="00DA59FB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136E0F" w:rsidRPr="0013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0D"/>
    <w:rsid w:val="000727DB"/>
    <w:rsid w:val="000A14BE"/>
    <w:rsid w:val="000D244B"/>
    <w:rsid w:val="00136E0F"/>
    <w:rsid w:val="00147A0D"/>
    <w:rsid w:val="001B2E73"/>
    <w:rsid w:val="001F7D33"/>
    <w:rsid w:val="00235C6F"/>
    <w:rsid w:val="003E3349"/>
    <w:rsid w:val="003E4695"/>
    <w:rsid w:val="0040689B"/>
    <w:rsid w:val="00430AF6"/>
    <w:rsid w:val="005C1E99"/>
    <w:rsid w:val="005E2E90"/>
    <w:rsid w:val="007B597A"/>
    <w:rsid w:val="00881C21"/>
    <w:rsid w:val="008D2A38"/>
    <w:rsid w:val="008F093F"/>
    <w:rsid w:val="009671D1"/>
    <w:rsid w:val="009B5380"/>
    <w:rsid w:val="009D0E94"/>
    <w:rsid w:val="009E2690"/>
    <w:rsid w:val="00A072A4"/>
    <w:rsid w:val="00A56FBD"/>
    <w:rsid w:val="00BD0F67"/>
    <w:rsid w:val="00C72BF2"/>
    <w:rsid w:val="00CD0353"/>
    <w:rsid w:val="00DA59FB"/>
    <w:rsid w:val="00DF3D75"/>
    <w:rsid w:val="00EC0577"/>
    <w:rsid w:val="00F0450E"/>
    <w:rsid w:val="00F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34DF"/>
  <w15:chartTrackingRefBased/>
  <w15:docId w15:val="{A6DA554F-0994-47ED-9891-CDCA4C7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A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A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A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A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A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A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A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A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A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A0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47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6E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Magda</cp:lastModifiedBy>
  <cp:revision>2</cp:revision>
  <cp:lastPrinted>2026-05-19T11:25:00Z</cp:lastPrinted>
  <dcterms:created xsi:type="dcterms:W3CDTF">2026-05-19T11:25:00Z</dcterms:created>
  <dcterms:modified xsi:type="dcterms:W3CDTF">2026-05-19T11:25:00Z</dcterms:modified>
</cp:coreProperties>
</file>