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D5E1" w14:textId="77777777" w:rsidR="00320A20" w:rsidRDefault="00320A20">
      <w:pPr>
        <w:pStyle w:val="Tekstpodstawowy"/>
        <w:spacing w:before="112"/>
        <w:rPr>
          <w:rFonts w:ascii="Times New Roman"/>
        </w:rPr>
      </w:pPr>
    </w:p>
    <w:p w14:paraId="7B2CE28A" w14:textId="77777777" w:rsidR="00320A20" w:rsidRDefault="00000000">
      <w:pPr>
        <w:spacing w:before="1"/>
        <w:ind w:left="108" w:right="926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35A7EB" wp14:editId="7877DB87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3" name="Image 3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03FBC51E" w14:textId="77777777" w:rsidR="00320A20" w:rsidRDefault="00320A20">
      <w:pPr>
        <w:pStyle w:val="Tekstpodstawowy"/>
        <w:rPr>
          <w:b/>
          <w:sz w:val="32"/>
        </w:rPr>
      </w:pPr>
    </w:p>
    <w:p w14:paraId="6CC5C279" w14:textId="77777777" w:rsidR="00320A20" w:rsidRDefault="00320A20">
      <w:pPr>
        <w:pStyle w:val="Tekstpodstawowy"/>
        <w:spacing w:before="115"/>
        <w:rPr>
          <w:b/>
          <w:sz w:val="32"/>
        </w:rPr>
      </w:pPr>
    </w:p>
    <w:p w14:paraId="79C28D18" w14:textId="77777777" w:rsidR="00320A20" w:rsidRDefault="00000000">
      <w:pPr>
        <w:ind w:left="82" w:right="165"/>
        <w:jc w:val="center"/>
        <w:rPr>
          <w:b/>
          <w:sz w:val="32"/>
        </w:rPr>
      </w:pPr>
      <w:bookmarkStart w:id="0" w:name="WNIOSEK_o_dofinansowanie_ze_środków_Pańs"/>
      <w:bookmarkEnd w:id="0"/>
      <w:r>
        <w:rPr>
          <w:b/>
          <w:spacing w:val="-2"/>
          <w:sz w:val="32"/>
        </w:rPr>
        <w:t>WNIOSEK</w:t>
      </w:r>
    </w:p>
    <w:p w14:paraId="37ABDCB6" w14:textId="77777777" w:rsidR="00320A20" w:rsidRDefault="00000000">
      <w:pPr>
        <w:spacing w:before="1"/>
        <w:ind w:left="165" w:right="83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dofinansowanie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ze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środków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Państwowego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Funduszu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Rehabilitacji Osób Niepełnosprawnych likwidacji barier architektonicznych</w:t>
      </w:r>
    </w:p>
    <w:p w14:paraId="573F09DB" w14:textId="77777777" w:rsidR="00320A20" w:rsidRDefault="00000000">
      <w:pPr>
        <w:spacing w:before="2"/>
        <w:ind w:left="82" w:right="88"/>
        <w:jc w:val="center"/>
        <w:rPr>
          <w:b/>
          <w:sz w:val="32"/>
        </w:rPr>
      </w:pPr>
      <w:r>
        <w:rPr>
          <w:b/>
          <w:sz w:val="32"/>
        </w:rPr>
        <w:t>w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związku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indywidualnymi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potrzebami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osób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niepełnosprawnych</w:t>
      </w:r>
    </w:p>
    <w:p w14:paraId="286A0B4C" w14:textId="77777777" w:rsidR="00320A20" w:rsidRDefault="00320A20">
      <w:pPr>
        <w:pStyle w:val="Tekstpodstawowy"/>
        <w:rPr>
          <w:b/>
          <w:sz w:val="32"/>
        </w:rPr>
      </w:pPr>
    </w:p>
    <w:p w14:paraId="07403C4D" w14:textId="77777777" w:rsidR="00320A20" w:rsidRDefault="00320A20">
      <w:pPr>
        <w:pStyle w:val="Tekstpodstawowy"/>
        <w:spacing w:before="92"/>
        <w:rPr>
          <w:b/>
          <w:sz w:val="32"/>
        </w:rPr>
      </w:pPr>
    </w:p>
    <w:p w14:paraId="465619B5" w14:textId="77777777" w:rsidR="00320A20" w:rsidRDefault="00000000">
      <w:pPr>
        <w:tabs>
          <w:tab w:val="left" w:pos="2723"/>
          <w:tab w:val="left" w:pos="10771"/>
        </w:tabs>
        <w:jc w:val="center"/>
        <w:rPr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A</w:t>
      </w:r>
      <w:r>
        <w:rPr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b/>
          <w:color w:val="000000"/>
          <w:sz w:val="32"/>
          <w:shd w:val="clear" w:color="auto" w:fill="FFFFD6"/>
        </w:rPr>
        <w:tab/>
      </w:r>
    </w:p>
    <w:p w14:paraId="70251662" w14:textId="77777777" w:rsidR="00320A20" w:rsidRDefault="00320A20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6B63EF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9D8A171" w14:textId="77777777" w:rsidR="00320A20" w:rsidRDefault="00000000">
            <w:pPr>
              <w:pStyle w:val="TableParagraph"/>
              <w:spacing w:before="37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320A20" w14:paraId="59D5E679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789B9965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458B2F4" w14:textId="77777777" w:rsidR="00320A20" w:rsidRDefault="00000000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320A20" w14:paraId="6C4F88D1" w14:textId="77777777">
        <w:trPr>
          <w:trHeight w:val="1876"/>
        </w:trPr>
        <w:tc>
          <w:tcPr>
            <w:tcW w:w="3402" w:type="dxa"/>
            <w:shd w:val="clear" w:color="auto" w:fill="DDDDDD"/>
          </w:tcPr>
          <w:p w14:paraId="7DF793C2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1DEC7795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52" w:line="267" w:lineRule="exact"/>
              <w:ind w:left="360" w:hanging="30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13B45D95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rodzic</w:t>
            </w:r>
          </w:p>
          <w:p w14:paraId="0976D76D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6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prawny</w:t>
            </w:r>
          </w:p>
          <w:p w14:paraId="2F333037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6" w:line="216" w:lineRule="auto"/>
              <w:ind w:right="1073" w:firstLine="0"/>
            </w:pPr>
            <w:r>
              <w:t>Jako</w:t>
            </w:r>
            <w:r>
              <w:rPr>
                <w:spacing w:val="-8"/>
              </w:rPr>
              <w:t xml:space="preserve"> </w:t>
            </w:r>
            <w:r>
              <w:t>przedstawiciel</w:t>
            </w:r>
            <w:r>
              <w:rPr>
                <w:spacing w:val="-8"/>
              </w:rPr>
              <w:t xml:space="preserve"> </w:t>
            </w:r>
            <w:r>
              <w:t>ustawowy</w:t>
            </w:r>
            <w:r>
              <w:rPr>
                <w:spacing w:val="-8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8"/>
              </w:rPr>
              <w:t xml:space="preserve"> </w:t>
            </w:r>
            <w:r>
              <w:t xml:space="preserve">rodzica/opiekuna </w:t>
            </w:r>
            <w:r>
              <w:rPr>
                <w:spacing w:val="-2"/>
              </w:rPr>
              <w:t>prawnego)</w:t>
            </w:r>
          </w:p>
          <w:p w14:paraId="59CD699F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4" w:line="267" w:lineRule="exact"/>
              <w:ind w:left="360" w:hanging="305"/>
            </w:pPr>
            <w:r>
              <w:t>na</w:t>
            </w:r>
            <w:r>
              <w:rPr>
                <w:spacing w:val="-8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8"/>
              </w:rPr>
              <w:t xml:space="preserve"> </w:t>
            </w:r>
            <w:r>
              <w:t>poświadczonego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notarialnie</w:t>
            </w:r>
          </w:p>
          <w:p w14:paraId="3859E914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67" w:lineRule="exact"/>
              <w:ind w:left="360" w:hanging="305"/>
            </w:pPr>
            <w:r>
              <w:t>na</w:t>
            </w:r>
            <w:r>
              <w:rPr>
                <w:spacing w:val="-9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9"/>
              </w:rPr>
              <w:t xml:space="preserve"> </w:t>
            </w:r>
            <w:r>
              <w:t>niepoświadczonego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notarialnie</w:t>
            </w:r>
          </w:p>
        </w:tc>
      </w:tr>
      <w:tr w:rsidR="00320A20" w14:paraId="1A2476F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240B0FD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46D2A58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54B765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3F5D767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095537D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90ED4C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B07B588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51CBF8A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92356B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9054296" w14:textId="77777777" w:rsidR="00320A20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09D8571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12E34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1833D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1288D2FD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59F72CF" w14:textId="77777777">
        <w:trPr>
          <w:trHeight w:val="3395"/>
        </w:trPr>
        <w:tc>
          <w:tcPr>
            <w:tcW w:w="3402" w:type="dxa"/>
            <w:shd w:val="clear" w:color="auto" w:fill="DDDDDD"/>
          </w:tcPr>
          <w:p w14:paraId="3DA579C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103C909F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pełen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4"/>
              </w:rPr>
              <w:t xml:space="preserve"> </w:t>
            </w:r>
            <w:r>
              <w:t>czynności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aplikowaniem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</w:p>
          <w:p w14:paraId="7E84DD61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rozliczenia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dofinansowania</w:t>
            </w:r>
          </w:p>
          <w:p w14:paraId="4A2DC63A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</w:t>
            </w:r>
          </w:p>
          <w:p w14:paraId="591A7FCD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dodatkowych</w:t>
            </w:r>
            <w:r>
              <w:rPr>
                <w:spacing w:val="-8"/>
              </w:rPr>
              <w:t xml:space="preserve"> </w:t>
            </w:r>
            <w:r>
              <w:t>wyjaśnień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uzupełnienia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68A5C86B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3B068EC2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inne</w:t>
            </w:r>
          </w:p>
        </w:tc>
      </w:tr>
    </w:tbl>
    <w:p w14:paraId="510429DE" w14:textId="77777777" w:rsidR="00320A20" w:rsidRDefault="00320A20">
      <w:pPr>
        <w:spacing w:line="267" w:lineRule="exact"/>
        <w:sectPr w:rsidR="00320A20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27C70C1B" w14:textId="77777777" w:rsidR="00320A20" w:rsidRDefault="00320A20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138E247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A283536" w14:textId="77777777" w:rsidR="00320A20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320A20" w14:paraId="791009F7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F18FC5C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C963230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855A8D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5B413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2E1B7D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D79DB6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93BFB4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D22DCB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AADBF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6E2DB7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80AC81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C3ABEF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5C67D9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0ACD978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59E69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4BC7739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D36A4B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F7F07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7F0B84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38D95753" w14:textId="77777777" w:rsidR="00320A2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51"/>
              <w:ind w:left="311" w:hanging="256"/>
            </w:pPr>
            <w:r>
              <w:t>mężczyzna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2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320A20" w14:paraId="781E2792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6D08229" w14:textId="77777777" w:rsidR="00320A20" w:rsidRDefault="00000000">
            <w:pPr>
              <w:pStyle w:val="TableParagraph"/>
              <w:spacing w:before="80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320A20" w14:paraId="6ACA58B5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37E11396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0B92B98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B9F268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BA069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E9B01C1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102941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396B61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7D4FD3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6BB97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AF8659D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65F0C6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C459CA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AB7C3B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6DCB62C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EC8756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596ED3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1A16FBD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FA9E1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4C7B0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7019C07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371D4F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8F4C4A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4F6EA9B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91D4F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104728F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2AB957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CAB92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4A2EBC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93D17E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616B4E3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672D1A6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4859CA96" w14:textId="77777777" w:rsidR="00320A2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37BDC40B" w14:textId="77777777" w:rsidR="00320A2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  <w:tr w:rsidR="00320A20" w14:paraId="20AC519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26289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2F0885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78FA4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DC4019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337D42D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E88FF2E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7276CE3" w14:textId="77777777" w:rsidR="00320A20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58B262D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58" w:after="29"/>
        <w:ind w:left="364" w:hanging="25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29279ECE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4E860DB2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7C845BA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7B22E1B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003FB1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3C441F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BDD528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43A0C8A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41FFC2B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A1142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4B4B8E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4271D6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997CE0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D8ED41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B6A56F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C88DBA" w14:textId="77777777" w:rsidR="00320A20" w:rsidRDefault="00320A20">
      <w:pPr>
        <w:rPr>
          <w:rFonts w:ascii="Times New Roman"/>
          <w:sz w:val="24"/>
        </w:rPr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4BF223F0" w14:textId="77777777" w:rsidR="00320A20" w:rsidRDefault="00320A20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13DF15A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3598256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BE9D00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48A2AA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04F8C5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6C73D5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F46506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393D510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96192B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2F2D6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7870B5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2CA912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8A2406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EDB70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692CBD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8DBF0E" w14:textId="77777777" w:rsidR="00320A20" w:rsidRDefault="00320A20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4A060931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FE75DCA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320A20" w14:paraId="23DC25EF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649B6B79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3976F685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505C49C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FA7FE97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ADECC9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B236B9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F87075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A30BF2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5C15FD9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8E2F03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525896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440BA8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2ADEE9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75A69F7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3334DC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240914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5213230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A55272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23CD39F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128F30F0" w14:textId="77777777" w:rsidR="00320A2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51"/>
              <w:ind w:left="311" w:hanging="256"/>
            </w:pPr>
            <w:r>
              <w:t>mężczyzna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4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320A20" w14:paraId="7E1B1216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FCCC7D5" w14:textId="77777777" w:rsidR="00320A20" w:rsidRDefault="00000000">
            <w:pPr>
              <w:pStyle w:val="TableParagraph"/>
              <w:spacing w:before="80"/>
              <w:ind w:left="2" w:right="5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320A20" w14:paraId="41FF01B5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6F91E2C8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4AB5F82F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15B1093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EF1666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DF25B9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146352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BBA739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10B158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63816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D73350D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7C6F9A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572B894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677C0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700DA97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90916F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C3D7E0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1E1865E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FDCD27B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C304B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40985AB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989EEC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58394C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63EF2C7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D4DA5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9B2E4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B4C152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23038D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C89BD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B0F39FC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86E5A6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F013DB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DAA46E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28CF94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C8E85C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02AEAF6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8F3B9D3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754435B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4CCC5C6" w14:textId="77777777" w:rsidR="00320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4ECC26A7" w14:textId="77777777" w:rsidR="00320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</w:tbl>
    <w:p w14:paraId="092C8F60" w14:textId="77777777" w:rsidR="00320A20" w:rsidRDefault="00320A20">
      <w:pPr>
        <w:spacing w:line="267" w:lineRule="exact"/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0D850070" w14:textId="77777777" w:rsidR="00320A20" w:rsidRDefault="00320A20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249B1D8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26E82C2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320A20" w14:paraId="22069B76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6DC9723A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64300A43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0ED628EC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7286BFA7" w14:textId="77777777" w:rsidR="00320A20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367355F1" w14:textId="77777777" w:rsidR="00320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5"/>
              </w:rPr>
              <w:t>tak</w:t>
            </w:r>
          </w:p>
          <w:p w14:paraId="01B4C42A" w14:textId="77777777" w:rsidR="00320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5"/>
              </w:rPr>
              <w:t>nie</w:t>
            </w:r>
          </w:p>
        </w:tc>
      </w:tr>
      <w:tr w:rsidR="00320A20" w14:paraId="4AE98E86" w14:textId="77777777">
        <w:trPr>
          <w:trHeight w:val="1118"/>
        </w:trPr>
        <w:tc>
          <w:tcPr>
            <w:tcW w:w="3402" w:type="dxa"/>
            <w:shd w:val="clear" w:color="auto" w:fill="DDDDDD"/>
          </w:tcPr>
          <w:p w14:paraId="48EC98EA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37B315CF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rPr>
                <w:spacing w:val="-2"/>
              </w:rPr>
              <w:t>Znaczny</w:t>
            </w:r>
          </w:p>
          <w:p w14:paraId="6C588701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Umiarkowany</w:t>
            </w:r>
          </w:p>
          <w:p w14:paraId="1B402548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Lekki</w:t>
            </w:r>
          </w:p>
          <w:p w14:paraId="06E2EEA3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38CDD8FB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7D0D8411" w14:textId="77777777" w:rsidR="00320A20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0A9074C5" w14:textId="77777777" w:rsidR="00320A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bezterminowo</w:t>
            </w:r>
          </w:p>
          <w:p w14:paraId="62DC4EF4" w14:textId="77777777" w:rsidR="00320A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okresowo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320A20" w14:paraId="506D884E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C09F611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3531BEB2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67298831" w14:textId="77777777">
        <w:trPr>
          <w:trHeight w:val="1117"/>
        </w:trPr>
        <w:tc>
          <w:tcPr>
            <w:tcW w:w="3402" w:type="dxa"/>
            <w:shd w:val="clear" w:color="auto" w:fill="DDDDDD"/>
          </w:tcPr>
          <w:p w14:paraId="151309C8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166AF149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1FB736C4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II</w:t>
            </w:r>
            <w:r>
              <w:rPr>
                <w:spacing w:val="-2"/>
              </w:rPr>
              <w:t xml:space="preserve"> grupa</w:t>
            </w:r>
          </w:p>
          <w:p w14:paraId="52BCCE5A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III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304521AC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547A9AA3" w14:textId="77777777">
        <w:trPr>
          <w:trHeight w:val="2382"/>
        </w:trPr>
        <w:tc>
          <w:tcPr>
            <w:tcW w:w="3402" w:type="dxa"/>
            <w:shd w:val="clear" w:color="auto" w:fill="DDDDDD"/>
          </w:tcPr>
          <w:p w14:paraId="3F5AAF4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1503B4E1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72" w:line="216" w:lineRule="auto"/>
              <w:ind w:right="682" w:hanging="295"/>
            </w:pPr>
            <w:r>
              <w:t>Osoby</w:t>
            </w:r>
            <w:r>
              <w:rPr>
                <w:spacing w:val="-5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4A3ECD0A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25" w:line="216" w:lineRule="auto"/>
              <w:ind w:right="121" w:hanging="295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długotrwale</w:t>
            </w:r>
            <w:r>
              <w:rPr>
                <w:spacing w:val="-6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gospodarstwie</w:t>
            </w:r>
            <w:r>
              <w:rPr>
                <w:spacing w:val="-6"/>
              </w:rPr>
              <w:t xml:space="preserve"> </w:t>
            </w:r>
            <w:r>
              <w:t>rolnym,</w:t>
            </w:r>
            <w:r>
              <w:rPr>
                <w:spacing w:val="-6"/>
              </w:rPr>
              <w:t xml:space="preserve"> </w:t>
            </w:r>
            <w:r>
              <w:t>którym przysługuje zasiłek pielęgnacyjny</w:t>
            </w:r>
          </w:p>
          <w:p w14:paraId="664CE667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4" w:line="267" w:lineRule="exact"/>
              <w:ind w:left="311" w:hanging="256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2F2FDB3B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częściowo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59FA29CB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6" w:line="216" w:lineRule="auto"/>
              <w:ind w:right="743" w:hanging="295"/>
            </w:pPr>
            <w:r>
              <w:t>Osoby</w:t>
            </w:r>
            <w:r>
              <w:rPr>
                <w:spacing w:val="-5"/>
              </w:rPr>
              <w:t xml:space="preserve"> </w:t>
            </w:r>
            <w:r>
              <w:t>stale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długotrwale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6D2235E6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5A3DD708" w14:textId="77777777">
        <w:trPr>
          <w:trHeight w:val="4913"/>
        </w:trPr>
        <w:tc>
          <w:tcPr>
            <w:tcW w:w="3402" w:type="dxa"/>
            <w:shd w:val="clear" w:color="auto" w:fill="DDDDDD"/>
          </w:tcPr>
          <w:p w14:paraId="7E8B303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3CC56F05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t>01-U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upośledzenie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umysłowe</w:t>
            </w:r>
          </w:p>
          <w:p w14:paraId="7D40DFC4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02-P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psychiczne</w:t>
            </w:r>
          </w:p>
          <w:p w14:paraId="3CD550F3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03-L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zaburzenia</w:t>
            </w:r>
            <w:r>
              <w:rPr>
                <w:spacing w:val="-4"/>
              </w:rPr>
              <w:t xml:space="preserve"> </w:t>
            </w:r>
            <w:r>
              <w:t>głosu,</w:t>
            </w:r>
            <w:r>
              <w:rPr>
                <w:spacing w:val="-3"/>
              </w:rPr>
              <w:t xml:space="preserve"> </w:t>
            </w:r>
            <w:r>
              <w:t>mowy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5E8F3FBC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388CF7BF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13093C2C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04-O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wzroku</w:t>
            </w:r>
          </w:p>
          <w:p w14:paraId="64561908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560B38D2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078FC63B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05-R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ruchu</w:t>
            </w:r>
          </w:p>
          <w:p w14:paraId="31B4752A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before="6" w:line="216" w:lineRule="auto"/>
              <w:ind w:left="55" w:right="791" w:firstLine="709"/>
            </w:pPr>
            <w:r>
              <w:t>wnioskodawca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dziecko/podopieczny</w:t>
            </w:r>
            <w:r>
              <w:rPr>
                <w:spacing w:val="-8"/>
              </w:rPr>
              <w:t xml:space="preserve"> </w:t>
            </w:r>
            <w:r>
              <w:t>porusza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przy pomocy wózka inwalidzkiego</w:t>
            </w:r>
          </w:p>
          <w:p w14:paraId="72FF9AC8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before="4" w:line="267" w:lineRule="exact"/>
              <w:ind w:left="1020" w:hanging="256"/>
            </w:pPr>
            <w:r>
              <w:t>dysfunkcja</w:t>
            </w:r>
            <w:r>
              <w:rPr>
                <w:spacing w:val="-7"/>
              </w:rPr>
              <w:t xml:space="preserve"> </w:t>
            </w:r>
            <w:r>
              <w:t>obu</w:t>
            </w:r>
            <w:r>
              <w:rPr>
                <w:spacing w:val="-7"/>
              </w:rPr>
              <w:t xml:space="preserve"> </w:t>
            </w:r>
            <w:r>
              <w:t>kończyn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górnych</w:t>
            </w:r>
          </w:p>
          <w:p w14:paraId="52E1D248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06-E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epilepsja</w:t>
            </w:r>
          </w:p>
          <w:p w14:paraId="3C4CF617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07-S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oddechowego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krążenia</w:t>
            </w:r>
          </w:p>
          <w:p w14:paraId="6F899357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08-T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0BE65949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09-M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1EFBEF8F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10-N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neurologiczne</w:t>
            </w:r>
          </w:p>
          <w:p w14:paraId="4221F09B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11-I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B1831DE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12-C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całościowe</w:t>
            </w:r>
            <w:r>
              <w:rPr>
                <w:spacing w:val="-6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</w:tr>
    </w:tbl>
    <w:p w14:paraId="116F2F64" w14:textId="77777777" w:rsidR="00320A20" w:rsidRDefault="00320A20">
      <w:pPr>
        <w:spacing w:line="267" w:lineRule="exact"/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7179CEDD" w14:textId="77777777" w:rsidR="00320A20" w:rsidRDefault="00320A20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C4B172D" w14:textId="77777777">
        <w:trPr>
          <w:trHeight w:val="3407"/>
        </w:trPr>
        <w:tc>
          <w:tcPr>
            <w:tcW w:w="3402" w:type="dxa"/>
            <w:shd w:val="clear" w:color="auto" w:fill="DDDDDD"/>
          </w:tcPr>
          <w:p w14:paraId="6901F5AF" w14:textId="77777777" w:rsidR="00320A20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0B3B2F17" w14:textId="77777777" w:rsidR="00320A20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788A4A23" w14:textId="77777777" w:rsidR="00320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52"/>
              <w:ind w:left="311" w:hanging="256"/>
            </w:pPr>
            <w:r>
              <w:t>tak</w:t>
            </w:r>
            <w:r>
              <w:rPr>
                <w:spacing w:val="44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320A20" w14:paraId="72AE17AD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17C4F9EF" w14:textId="77777777" w:rsidR="00320A20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7AB4FE8B" w14:textId="77777777" w:rsidR="00320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0C960798" w14:textId="77777777" w:rsidR="00320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</w:tc>
      </w:tr>
    </w:tbl>
    <w:p w14:paraId="1BCF304D" w14:textId="77777777" w:rsidR="00320A20" w:rsidRDefault="00320A20">
      <w:pPr>
        <w:pStyle w:val="Tekstpodstawowy"/>
        <w:spacing w:before="247"/>
        <w:rPr>
          <w:sz w:val="28"/>
        </w:rPr>
      </w:pPr>
    </w:p>
    <w:p w14:paraId="767CB58A" w14:textId="77777777" w:rsidR="00320A20" w:rsidRDefault="00000000">
      <w:pPr>
        <w:pStyle w:val="Nagwek1"/>
        <w:tabs>
          <w:tab w:val="left" w:pos="4304"/>
          <w:tab w:val="left" w:pos="10878"/>
        </w:tabs>
      </w:pPr>
      <w:bookmarkStart w:id="9" w:name="ŚREDNI_DOCHÓD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294D587C" w14:textId="77777777" w:rsidR="00320A20" w:rsidRDefault="00000000">
      <w:pPr>
        <w:spacing w:before="150"/>
        <w:ind w:left="108"/>
        <w:rPr>
          <w:b/>
          <w:sz w:val="26"/>
        </w:rPr>
      </w:pPr>
      <w:r>
        <w:rPr>
          <w:b/>
          <w:sz w:val="26"/>
        </w:rPr>
        <w:t>Wnioskodawca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prowadzi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gospodarstwo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domowe:</w:t>
      </w:r>
    </w:p>
    <w:p w14:paraId="17484F8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ind w:left="364" w:hanging="256"/>
      </w:pPr>
      <w:r>
        <w:t>indywidualne</w:t>
      </w:r>
      <w:r>
        <w:rPr>
          <w:spacing w:val="37"/>
        </w:rPr>
        <w:t xml:space="preserve"> </w:t>
      </w:r>
      <w:r>
        <w:rPr>
          <w:rFonts w:ascii="Symbola" w:hAnsi="Symbola"/>
        </w:rPr>
        <w:t>☐</w:t>
      </w:r>
      <w:r>
        <w:rPr>
          <w:rFonts w:ascii="Symbola" w:hAnsi="Symbola"/>
          <w:spacing w:val="-7"/>
        </w:rPr>
        <w:t xml:space="preserve"> </w:t>
      </w:r>
      <w:r>
        <w:rPr>
          <w:spacing w:val="-2"/>
        </w:rPr>
        <w:t>wspólne</w:t>
      </w:r>
    </w:p>
    <w:p w14:paraId="4C1F0C7C" w14:textId="77777777" w:rsidR="00320A20" w:rsidRDefault="00000000">
      <w:pPr>
        <w:spacing w:before="85"/>
        <w:ind w:left="108"/>
        <w:rPr>
          <w:b/>
          <w:sz w:val="26"/>
        </w:rPr>
      </w:pPr>
      <w:r>
        <w:rPr>
          <w:b/>
          <w:sz w:val="26"/>
        </w:rPr>
        <w:t>Średni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miesięczny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dochód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netto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osobę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Wnioskodawcy:</w:t>
      </w:r>
    </w:p>
    <w:p w14:paraId="5E2EDE37" w14:textId="77777777" w:rsidR="00320A20" w:rsidRDefault="00320A20">
      <w:pPr>
        <w:pStyle w:val="Tekstpodstawowy"/>
        <w:spacing w:before="208"/>
        <w:rPr>
          <w:b/>
          <w:sz w:val="26"/>
        </w:rPr>
      </w:pPr>
    </w:p>
    <w:p w14:paraId="470FD6C5" w14:textId="77777777" w:rsidR="00320A20" w:rsidRDefault="00000000">
      <w:pPr>
        <w:spacing w:line="482" w:lineRule="auto"/>
        <w:ind w:left="108" w:right="3171"/>
        <w:rPr>
          <w:b/>
          <w:sz w:val="26"/>
        </w:rPr>
      </w:pPr>
      <w:r>
        <w:rPr>
          <w:b/>
          <w:sz w:val="26"/>
        </w:rPr>
        <w:t>Liczba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osób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wspólnym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domowym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wynosi: w tym liczba osób niepełnosprawnych:</w:t>
      </w:r>
    </w:p>
    <w:p w14:paraId="45AF27E5" w14:textId="77777777" w:rsidR="00320A20" w:rsidRDefault="00320A20">
      <w:pPr>
        <w:pStyle w:val="Tekstpodstawowy"/>
        <w:spacing w:before="273"/>
        <w:rPr>
          <w:b/>
          <w:sz w:val="26"/>
        </w:rPr>
      </w:pPr>
    </w:p>
    <w:p w14:paraId="6B9A5E58" w14:textId="77777777" w:rsidR="00320A20" w:rsidRDefault="00000000">
      <w:pPr>
        <w:pStyle w:val="Nagwek1"/>
        <w:tabs>
          <w:tab w:val="left" w:pos="2969"/>
          <w:tab w:val="left" w:pos="10878"/>
        </w:tabs>
      </w:pPr>
      <w:bookmarkStart w:id="10" w:name="KORZYSTANIE_ZE_ŚRODKÓW_PFRON"/>
      <w:bookmarkEnd w:id="1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1C22543A" w14:textId="77777777" w:rsidR="00320A20" w:rsidRDefault="00000000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6C05EB17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3A18D02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rPr>
          <w:spacing w:val="-2"/>
        </w:rPr>
        <w:t>korzystałem</w:t>
      </w:r>
    </w:p>
    <w:p w14:paraId="64F58F14" w14:textId="77777777" w:rsidR="00320A20" w:rsidRDefault="00320A20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320A20" w14:paraId="0A94178B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B7ECD3B" w14:textId="77777777" w:rsidR="00320A20" w:rsidRDefault="00000000">
            <w:pPr>
              <w:pStyle w:val="TableParagraph"/>
              <w:spacing w:before="37"/>
              <w:ind w:left="-1" w:right="1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320A20" w14:paraId="63819A28" w14:textId="77777777">
        <w:trPr>
          <w:trHeight w:val="865"/>
        </w:trPr>
        <w:tc>
          <w:tcPr>
            <w:tcW w:w="3914" w:type="dxa"/>
            <w:shd w:val="clear" w:color="auto" w:fill="DDDDDD"/>
          </w:tcPr>
          <w:p w14:paraId="6E57F16E" w14:textId="77777777" w:rsidR="00320A20" w:rsidRDefault="00320A20">
            <w:pPr>
              <w:pStyle w:val="TableParagraph"/>
              <w:spacing w:before="51"/>
            </w:pPr>
          </w:p>
          <w:p w14:paraId="3ED6032B" w14:textId="77777777" w:rsidR="00320A20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DDDDD"/>
          </w:tcPr>
          <w:p w14:paraId="33446C5A" w14:textId="77777777" w:rsidR="00320A20" w:rsidRDefault="00320A20">
            <w:pPr>
              <w:pStyle w:val="TableParagraph"/>
              <w:spacing w:before="51"/>
            </w:pPr>
          </w:p>
          <w:p w14:paraId="62FD8977" w14:textId="77777777" w:rsidR="00320A20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DDDDD"/>
          </w:tcPr>
          <w:p w14:paraId="338F9317" w14:textId="77777777" w:rsidR="00320A20" w:rsidRDefault="00000000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DDDDD"/>
          </w:tcPr>
          <w:p w14:paraId="260AB2AC" w14:textId="77777777" w:rsidR="00320A20" w:rsidRDefault="00000000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DDDDD"/>
          </w:tcPr>
          <w:p w14:paraId="037537BF" w14:textId="77777777" w:rsidR="00320A20" w:rsidRDefault="00320A20">
            <w:pPr>
              <w:pStyle w:val="TableParagraph"/>
              <w:spacing w:before="51"/>
            </w:pPr>
          </w:p>
          <w:p w14:paraId="42E843E6" w14:textId="77777777" w:rsidR="00320A20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320A20" w14:paraId="4CF3A6DB" w14:textId="77777777">
        <w:trPr>
          <w:trHeight w:val="505"/>
        </w:trPr>
        <w:tc>
          <w:tcPr>
            <w:tcW w:w="3914" w:type="dxa"/>
          </w:tcPr>
          <w:p w14:paraId="7E03D4E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40CBDF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7DFE72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3B273F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0018A80D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3C136090" w14:textId="77777777">
        <w:trPr>
          <w:trHeight w:val="505"/>
        </w:trPr>
        <w:tc>
          <w:tcPr>
            <w:tcW w:w="3914" w:type="dxa"/>
          </w:tcPr>
          <w:p w14:paraId="2FCB35EE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1E0B0FF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3F2EFB1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9E236F6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5663572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7A98CE83" w14:textId="77777777">
        <w:trPr>
          <w:trHeight w:val="505"/>
        </w:trPr>
        <w:tc>
          <w:tcPr>
            <w:tcW w:w="3914" w:type="dxa"/>
          </w:tcPr>
          <w:p w14:paraId="0752C59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D730ED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20D37E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026850B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00CAAE99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0C2F2408" w14:textId="77777777">
        <w:trPr>
          <w:trHeight w:val="505"/>
        </w:trPr>
        <w:tc>
          <w:tcPr>
            <w:tcW w:w="3914" w:type="dxa"/>
          </w:tcPr>
          <w:p w14:paraId="4F4B588E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8910EF0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FF6CE61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A5813C4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FFB065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3C0D764D" w14:textId="77777777">
        <w:trPr>
          <w:trHeight w:val="505"/>
        </w:trPr>
        <w:tc>
          <w:tcPr>
            <w:tcW w:w="3914" w:type="dxa"/>
          </w:tcPr>
          <w:p w14:paraId="4F4D365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02A96DF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CEADF19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97DA61D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245A6CD2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54F8E0" w14:textId="77777777" w:rsidR="00320A20" w:rsidRDefault="00320A20">
      <w:pPr>
        <w:rPr>
          <w:rFonts w:ascii="Times New Roman"/>
          <w:sz w:val="24"/>
        </w:rPr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68DC7E44" w14:textId="77777777" w:rsidR="00320A20" w:rsidRDefault="00000000">
      <w:pPr>
        <w:tabs>
          <w:tab w:val="left" w:pos="2934"/>
          <w:tab w:val="left" w:pos="10878"/>
        </w:tabs>
        <w:spacing w:before="174"/>
        <w:ind w:left="107"/>
        <w:rPr>
          <w:b/>
          <w:sz w:val="32"/>
        </w:rPr>
      </w:pPr>
      <w:bookmarkStart w:id="12" w:name="Część_B_–_PRZEDMIOT_WNIOSKU"/>
      <w:bookmarkEnd w:id="12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B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PRZEDMIOT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b/>
          <w:color w:val="000000"/>
          <w:sz w:val="32"/>
          <w:shd w:val="clear" w:color="auto" w:fill="FFFFD6"/>
        </w:rPr>
        <w:tab/>
      </w:r>
    </w:p>
    <w:p w14:paraId="6DE4EF2F" w14:textId="77777777" w:rsidR="00320A20" w:rsidRDefault="00320A20">
      <w:pPr>
        <w:pStyle w:val="Tekstpodstawowy"/>
        <w:rPr>
          <w:b/>
          <w:sz w:val="20"/>
        </w:rPr>
      </w:pPr>
    </w:p>
    <w:p w14:paraId="02B8E147" w14:textId="77777777" w:rsidR="00320A20" w:rsidRDefault="00320A20">
      <w:pPr>
        <w:pStyle w:val="Tekstpodstawowy"/>
        <w:spacing w:before="9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A11E91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9A7165F" w14:textId="77777777" w:rsidR="00320A20" w:rsidRDefault="00000000">
            <w:pPr>
              <w:pStyle w:val="TableParagraph"/>
              <w:spacing w:before="38"/>
              <w:ind w:left="4" w:right="3"/>
              <w:jc w:val="center"/>
              <w:rPr>
                <w:b/>
                <w:sz w:val="28"/>
              </w:rPr>
            </w:pPr>
            <w:bookmarkStart w:id="13" w:name="PRZEDMIOT_WNIOSKU"/>
            <w:bookmarkEnd w:id="13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4842479B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C2913FB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EF06AE9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0362F11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31C1F2C8" w14:textId="77777777" w:rsidR="00320A20" w:rsidRDefault="00000000">
            <w:pPr>
              <w:pStyle w:val="TableParagraph"/>
              <w:spacing w:before="51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788BA49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7A5690" w14:textId="77777777">
        <w:trPr>
          <w:trHeight w:val="706"/>
        </w:trPr>
        <w:tc>
          <w:tcPr>
            <w:tcW w:w="3402" w:type="dxa"/>
            <w:shd w:val="clear" w:color="auto" w:fill="DDDDDD"/>
          </w:tcPr>
          <w:p w14:paraId="59B85C8A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10C3114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2EF9D4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E57ABA1" w14:textId="77777777" w:rsidR="00320A20" w:rsidRDefault="00000000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446006B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5A924C3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2D70DEF2" w14:textId="77777777" w:rsidR="00320A20" w:rsidRDefault="00000000">
            <w:pPr>
              <w:pStyle w:val="TableParagraph"/>
              <w:spacing w:before="51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5E25A7F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73A85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4F446FA" w14:textId="77777777" w:rsidR="00320A20" w:rsidRDefault="00000000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4A539B2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C3A30C4" w14:textId="77777777">
        <w:trPr>
          <w:trHeight w:val="1007"/>
        </w:trPr>
        <w:tc>
          <w:tcPr>
            <w:tcW w:w="3402" w:type="dxa"/>
            <w:shd w:val="clear" w:color="auto" w:fill="DDDDDD"/>
          </w:tcPr>
          <w:p w14:paraId="640EF46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2CC27CC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51ECAB8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1F6DB1D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4E4B2D8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53C1C3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953C889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1E412BD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4EB62AF" w14:textId="77777777" w:rsidTr="00DE6DB3">
        <w:trPr>
          <w:trHeight w:val="4160"/>
        </w:trPr>
        <w:tc>
          <w:tcPr>
            <w:tcW w:w="3402" w:type="dxa"/>
            <w:shd w:val="clear" w:color="auto" w:fill="DDDDDD"/>
          </w:tcPr>
          <w:p w14:paraId="2E144C6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</w:t>
            </w:r>
            <w:r>
              <w:rPr>
                <w:b/>
                <w:spacing w:val="-2"/>
                <w:sz w:val="26"/>
              </w:rPr>
              <w:t>uzasadnienie:</w:t>
            </w:r>
          </w:p>
        </w:tc>
        <w:tc>
          <w:tcPr>
            <w:tcW w:w="7370" w:type="dxa"/>
          </w:tcPr>
          <w:p w14:paraId="5BC3784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35DAAD" w14:textId="77777777" w:rsidR="00320A20" w:rsidRDefault="00320A20">
      <w:pPr>
        <w:pStyle w:val="Tekstpodstawowy"/>
        <w:spacing w:before="52"/>
        <w:rPr>
          <w:b/>
          <w:sz w:val="20"/>
        </w:rPr>
      </w:pPr>
    </w:p>
    <w:p w14:paraId="69A37DE5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664F4503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400D8784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5071BFAE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67368BEA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1DDD0353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08A46AC2" w14:textId="77777777" w:rsidR="00DE6DB3" w:rsidRDefault="00DE6DB3">
      <w:pPr>
        <w:pStyle w:val="Tekstpodstawowy"/>
        <w:spacing w:before="52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303BACEF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E12BF23" w14:textId="77777777" w:rsidR="00320A20" w:rsidRDefault="00000000">
            <w:pPr>
              <w:pStyle w:val="TableParagraph"/>
              <w:spacing w:before="19" w:line="340" w:lineRule="atLeast"/>
              <w:ind w:left="3996" w:right="24" w:hanging="384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320A20" w14:paraId="17E6DEEE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7C66132E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2FABB0D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6AE1AF02" w14:textId="77777777" w:rsidTr="0099007A">
        <w:trPr>
          <w:trHeight w:val="4714"/>
        </w:trPr>
        <w:tc>
          <w:tcPr>
            <w:tcW w:w="3402" w:type="dxa"/>
            <w:shd w:val="clear" w:color="auto" w:fill="DDDDDD"/>
          </w:tcPr>
          <w:p w14:paraId="0F03180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04BD3D3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238E53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03C5A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7EC18C8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860A4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BBD740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6E18E13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A8BC304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7044F7E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20E7E011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A866BC" w14:textId="77777777" w:rsidR="0099007A" w:rsidRPr="0099007A" w:rsidRDefault="0099007A" w:rsidP="0099007A">
      <w:pPr>
        <w:rPr>
          <w:rFonts w:ascii="Times New Roman"/>
          <w:sz w:val="24"/>
        </w:rPr>
      </w:pPr>
    </w:p>
    <w:p w14:paraId="54BF6E89" w14:textId="070EFE58" w:rsidR="00320A20" w:rsidRDefault="00320A20" w:rsidP="0099007A">
      <w:pPr>
        <w:tabs>
          <w:tab w:val="left" w:pos="3068"/>
        </w:tabs>
        <w:rPr>
          <w:b/>
          <w:sz w:val="7"/>
        </w:rPr>
      </w:pPr>
    </w:p>
    <w:p w14:paraId="478362DB" w14:textId="5C58FAAD" w:rsidR="00320A20" w:rsidRDefault="00000000" w:rsidP="0099007A">
      <w:pPr>
        <w:pStyle w:val="Tekstpodstawowy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2DBF4F" wp14:editId="7897CEB5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59"/>
                          <a:chOff x="0" y="0"/>
                          <a:chExt cx="6840220" cy="73405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28A0A93E" w14:textId="77777777" w:rsidR="00320A20" w:rsidRDefault="00000000" w:rsidP="0099007A">
                              <w:pPr>
                                <w:ind w:left="1" w:right="24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zadania do końca miesiąca poprzedzającego miesiąc, w którym składany jest wniosek wraz z 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54D20D2E" w14:textId="77777777" w:rsidR="00320A20" w:rsidRDefault="00000000">
                              <w:pPr>
                                <w:spacing w:before="38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DBF4F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0ewQAAANoAAAAPAAAAZHJzL2Rvd25yZXYueG1sRI9Li8Iw&#10;FIX3A/6HcIXZjamC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GB5zR7BAAAA2gAAAA8AAAAA&#10;AAAAAAAAAAAABwIAAGRycy9kb3ducmV2LnhtbFBLBQYAAAAAAwADALcAAAD1AgAAAAA=&#10;" fillcolor="#ddd" stroked="f">
                  <v:textbox inset="0,0,0,0">
                    <w:txbxContent>
                      <w:p w14:paraId="28A0A93E" w14:textId="77777777" w:rsidR="00320A20" w:rsidRDefault="00000000" w:rsidP="0099007A">
                        <w:pPr>
                          <w:ind w:left="1" w:right="24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przez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zadania do końca miesiąca poprzedzającego miesiąc, w którym składany jest wniosek wraz z 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54D20D2E" w14:textId="77777777" w:rsidR="00320A20" w:rsidRDefault="00000000">
                        <w:pPr>
                          <w:spacing w:before="38"/>
                          <w:ind w:left="2" w:right="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BDBB2" w14:textId="77777777" w:rsidR="0099007A" w:rsidRDefault="0099007A" w:rsidP="0099007A">
      <w:pPr>
        <w:pStyle w:val="Tekstpodstawowy"/>
        <w:ind w:left="107"/>
        <w:rPr>
          <w:sz w:val="20"/>
        </w:rPr>
      </w:pPr>
    </w:p>
    <w:p w14:paraId="3B10CF8C" w14:textId="77777777" w:rsidR="0099007A" w:rsidRDefault="0099007A" w:rsidP="0099007A">
      <w:pPr>
        <w:pStyle w:val="Tekstpodstawowy"/>
        <w:ind w:left="107"/>
        <w:rPr>
          <w:sz w:val="20"/>
        </w:rPr>
      </w:pPr>
    </w:p>
    <w:p w14:paraId="332EEF63" w14:textId="77777777" w:rsidR="0099007A" w:rsidRPr="0099007A" w:rsidRDefault="0099007A" w:rsidP="0099007A">
      <w:pPr>
        <w:pStyle w:val="Tekstpodstawowy"/>
        <w:ind w:left="107"/>
        <w:rPr>
          <w:sz w:val="20"/>
        </w:rPr>
      </w:pPr>
    </w:p>
    <w:p w14:paraId="16744733" w14:textId="77777777" w:rsidR="00320A20" w:rsidRDefault="00000000">
      <w:pPr>
        <w:pStyle w:val="Nagwek1"/>
        <w:tabs>
          <w:tab w:val="left" w:pos="2067"/>
          <w:tab w:val="left" w:pos="10878"/>
        </w:tabs>
      </w:pPr>
      <w:bookmarkStart w:id="16" w:name="FORMA_PRZEKAZANIA_ŚRODKÓW_FINANSOWYCH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05DC28A0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93" w:after="31"/>
        <w:ind w:left="364" w:hanging="256"/>
      </w:pPr>
      <w:r>
        <w:t>Przelew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Wnioskodawcy/osoby</w:t>
      </w:r>
      <w:r>
        <w:rPr>
          <w:spacing w:val="-5"/>
        </w:rPr>
        <w:t xml:space="preserve"> </w:t>
      </w:r>
      <w:r>
        <w:t>upoważnionej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320A20" w14:paraId="4C0131D4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6A0F4555" w14:textId="77777777" w:rsidR="00320A20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66E3CB75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55C8EEE" w14:textId="77777777">
        <w:trPr>
          <w:trHeight w:val="706"/>
        </w:trPr>
        <w:tc>
          <w:tcPr>
            <w:tcW w:w="3056" w:type="dxa"/>
            <w:shd w:val="clear" w:color="auto" w:fill="DDDDDD"/>
          </w:tcPr>
          <w:p w14:paraId="64E16230" w14:textId="77777777" w:rsidR="00320A20" w:rsidRDefault="00000000">
            <w:pPr>
              <w:pStyle w:val="TableParagraph"/>
              <w:spacing w:before="52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3580B2EA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3B93EBF8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6AE404B8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4895F2E4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56BC35A4" w14:textId="77777777">
        <w:trPr>
          <w:trHeight w:val="707"/>
        </w:trPr>
        <w:tc>
          <w:tcPr>
            <w:tcW w:w="3056" w:type="dxa"/>
            <w:shd w:val="clear" w:color="auto" w:fill="DDDDDD"/>
          </w:tcPr>
          <w:p w14:paraId="34D06C73" w14:textId="77777777" w:rsidR="00320A20" w:rsidRDefault="00000000">
            <w:pPr>
              <w:pStyle w:val="TableParagraph"/>
              <w:spacing w:before="52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3ADD4C13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0D62AC06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2" w:lineRule="exact"/>
        <w:ind w:left="364" w:hanging="256"/>
      </w:pPr>
      <w:r>
        <w:t>W</w:t>
      </w:r>
      <w:r>
        <w:rPr>
          <w:spacing w:val="-6"/>
        </w:rPr>
        <w:t xml:space="preserve"> </w:t>
      </w:r>
      <w:r>
        <w:t>kasie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przekazem</w:t>
      </w:r>
      <w:r>
        <w:rPr>
          <w:spacing w:val="-3"/>
        </w:rPr>
        <w:t xml:space="preserve"> </w:t>
      </w:r>
      <w:r>
        <w:t>pocztowym</w:t>
      </w:r>
      <w:r>
        <w:rPr>
          <w:spacing w:val="-4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Realizator</w:t>
      </w:r>
      <w:r>
        <w:rPr>
          <w:spacing w:val="-3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taką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rPr>
          <w:spacing w:val="-2"/>
        </w:rPr>
        <w:t>płatności)</w:t>
      </w:r>
    </w:p>
    <w:p w14:paraId="1D6E14AF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231C4163" w14:textId="77777777" w:rsidR="00320A20" w:rsidRDefault="00320A20">
      <w:pPr>
        <w:pStyle w:val="Tekstpodstawowy"/>
        <w:spacing w:before="23" w:after="1"/>
        <w:rPr>
          <w:sz w:val="20"/>
        </w:rPr>
      </w:pPr>
    </w:p>
    <w:p w14:paraId="70A42E67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21E023D4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47E63889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1CECD10C" w14:textId="77777777" w:rsidR="00DE6DB3" w:rsidRDefault="00DE6DB3">
      <w:pPr>
        <w:pStyle w:val="Tekstpodstawowy"/>
        <w:spacing w:before="23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78D6D53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053534" w14:textId="77777777" w:rsidR="00320A20" w:rsidRDefault="00000000">
            <w:pPr>
              <w:pStyle w:val="TableParagraph"/>
              <w:spacing w:before="37"/>
              <w:ind w:left="4" w:right="3"/>
              <w:jc w:val="center"/>
              <w:rPr>
                <w:b/>
                <w:sz w:val="28"/>
              </w:rPr>
            </w:pPr>
            <w:bookmarkStart w:id="17" w:name="OPIS_BUDYNKU_I_MIESZKANIA"/>
            <w:bookmarkEnd w:id="17"/>
            <w:r>
              <w:rPr>
                <w:b/>
                <w:sz w:val="28"/>
              </w:rPr>
              <w:lastRenderedPageBreak/>
              <w:t>OPIS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BUDYNKU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MIESZKANIA</w:t>
            </w:r>
          </w:p>
        </w:tc>
      </w:tr>
      <w:tr w:rsidR="00320A20" w14:paraId="5D6BA362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64BFA50E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72BFBE7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493E9448" w14:textId="77777777">
        <w:trPr>
          <w:trHeight w:val="1119"/>
        </w:trPr>
        <w:tc>
          <w:tcPr>
            <w:tcW w:w="3402" w:type="dxa"/>
            <w:shd w:val="clear" w:color="auto" w:fill="DDDDDD"/>
          </w:tcPr>
          <w:p w14:paraId="0567D7F9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Budynek:</w:t>
            </w:r>
          </w:p>
        </w:tc>
        <w:tc>
          <w:tcPr>
            <w:tcW w:w="7370" w:type="dxa"/>
          </w:tcPr>
          <w:p w14:paraId="7BD5181C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t>dom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jednorodzinny,</w:t>
            </w:r>
          </w:p>
          <w:p w14:paraId="390AF444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wielorodzinny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prywatny,</w:t>
            </w:r>
          </w:p>
          <w:p w14:paraId="7449A58C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wielorodzinny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komunalny,</w:t>
            </w:r>
          </w:p>
          <w:p w14:paraId="4860EBB0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wielorodzinny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spółdzielczy</w:t>
            </w:r>
          </w:p>
        </w:tc>
      </w:tr>
      <w:tr w:rsidR="00320A20" w14:paraId="0C851700" w14:textId="77777777">
        <w:trPr>
          <w:trHeight w:val="1116"/>
        </w:trPr>
        <w:tc>
          <w:tcPr>
            <w:tcW w:w="3402" w:type="dxa"/>
            <w:shd w:val="clear" w:color="auto" w:fill="DDDDDD"/>
          </w:tcPr>
          <w:p w14:paraId="00CB63B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Ilość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pięter:</w:t>
            </w:r>
          </w:p>
        </w:tc>
        <w:tc>
          <w:tcPr>
            <w:tcW w:w="7370" w:type="dxa"/>
          </w:tcPr>
          <w:p w14:paraId="15BD9AAF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budynek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parterowy,</w:t>
            </w:r>
          </w:p>
          <w:p w14:paraId="25E3E353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piętrowy,</w:t>
            </w:r>
          </w:p>
          <w:p w14:paraId="3294AB87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6" w:line="216" w:lineRule="auto"/>
              <w:ind w:right="4923" w:firstLine="0"/>
            </w:pPr>
            <w:r>
              <w:t>mieszkanie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 xml:space="preserve">piętrze </w:t>
            </w:r>
            <w:r>
              <w:rPr>
                <w:spacing w:val="-2"/>
              </w:rPr>
              <w:t>(którym?):</w:t>
            </w:r>
          </w:p>
        </w:tc>
      </w:tr>
      <w:tr w:rsidR="00320A20" w14:paraId="492B08CF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8D018A0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Przybliżony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wiek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budynku lub rok budowy:</w:t>
            </w:r>
          </w:p>
        </w:tc>
        <w:tc>
          <w:tcPr>
            <w:tcW w:w="7370" w:type="dxa"/>
          </w:tcPr>
          <w:p w14:paraId="124DAE79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5B2610AE" w14:textId="77777777">
        <w:trPr>
          <w:trHeight w:val="1116"/>
        </w:trPr>
        <w:tc>
          <w:tcPr>
            <w:tcW w:w="3402" w:type="dxa"/>
            <w:shd w:val="clear" w:color="auto" w:fill="DDDDDD"/>
          </w:tcPr>
          <w:p w14:paraId="12FDD787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pokoi:</w:t>
            </w:r>
          </w:p>
        </w:tc>
        <w:tc>
          <w:tcPr>
            <w:tcW w:w="7370" w:type="dxa"/>
          </w:tcPr>
          <w:p w14:paraId="2F41FFDB" w14:textId="77777777" w:rsidR="00320A20" w:rsidRDefault="00320A20">
            <w:pPr>
              <w:pStyle w:val="TableParagraph"/>
              <w:spacing w:before="51"/>
            </w:pPr>
          </w:p>
          <w:p w14:paraId="120135AD" w14:textId="77777777" w:rsidR="00320A20" w:rsidRDefault="00000000">
            <w:pPr>
              <w:pStyle w:val="TableParagraph"/>
              <w:spacing w:line="267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kuchnia,</w:t>
            </w:r>
          </w:p>
          <w:p w14:paraId="5374DB67" w14:textId="77777777" w:rsidR="00320A20" w:rsidRDefault="00000000">
            <w:pPr>
              <w:pStyle w:val="TableParagraph"/>
              <w:spacing w:line="253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łazienka,</w:t>
            </w:r>
          </w:p>
          <w:p w14:paraId="4511E90A" w14:textId="77777777" w:rsidR="00320A20" w:rsidRDefault="00000000">
            <w:pPr>
              <w:pStyle w:val="TableParagraph"/>
              <w:spacing w:line="267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5"/>
              </w:rPr>
              <w:t>wc</w:t>
            </w:r>
            <w:proofErr w:type="spellEnd"/>
          </w:p>
        </w:tc>
      </w:tr>
      <w:tr w:rsidR="00320A20" w14:paraId="66DA9798" w14:textId="77777777">
        <w:trPr>
          <w:trHeight w:val="1119"/>
        </w:trPr>
        <w:tc>
          <w:tcPr>
            <w:tcW w:w="3402" w:type="dxa"/>
            <w:shd w:val="clear" w:color="auto" w:fill="DDDDDD"/>
          </w:tcPr>
          <w:p w14:paraId="5E5ABA3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Łazienka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wyposażona </w:t>
            </w:r>
            <w:r>
              <w:rPr>
                <w:b/>
                <w:spacing w:val="-6"/>
                <w:sz w:val="26"/>
              </w:rPr>
              <w:t>w:</w:t>
            </w:r>
          </w:p>
        </w:tc>
        <w:tc>
          <w:tcPr>
            <w:tcW w:w="7370" w:type="dxa"/>
          </w:tcPr>
          <w:p w14:paraId="59A6324F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rPr>
                <w:spacing w:val="-2"/>
              </w:rPr>
              <w:t>wannę,</w:t>
            </w:r>
          </w:p>
          <w:p w14:paraId="57E4DD3C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brodzik,</w:t>
            </w:r>
          </w:p>
          <w:p w14:paraId="02082D27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kabinę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prysznicową,</w:t>
            </w:r>
          </w:p>
          <w:p w14:paraId="0EB8E94B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2"/>
              </w:rPr>
              <w:t>umywalkę</w:t>
            </w:r>
          </w:p>
        </w:tc>
      </w:tr>
      <w:tr w:rsidR="00320A20" w14:paraId="2D6D1905" w14:textId="77777777">
        <w:trPr>
          <w:trHeight w:val="1623"/>
        </w:trPr>
        <w:tc>
          <w:tcPr>
            <w:tcW w:w="3402" w:type="dxa"/>
            <w:shd w:val="clear" w:color="auto" w:fill="DDDDDD"/>
          </w:tcPr>
          <w:p w14:paraId="6AF69FA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mieszkaniu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jest:</w:t>
            </w:r>
          </w:p>
        </w:tc>
        <w:tc>
          <w:tcPr>
            <w:tcW w:w="7370" w:type="dxa"/>
          </w:tcPr>
          <w:p w14:paraId="12577FB2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instalacja</w:t>
            </w:r>
            <w:r>
              <w:rPr>
                <w:spacing w:val="-6"/>
              </w:rPr>
              <w:t xml:space="preserve"> </w:t>
            </w:r>
            <w:r>
              <w:t>wody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zimnej,</w:t>
            </w:r>
          </w:p>
          <w:p w14:paraId="41CA81CB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ciepłej,</w:t>
            </w:r>
          </w:p>
          <w:p w14:paraId="10E21015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kanalizacja,</w:t>
            </w:r>
          </w:p>
          <w:p w14:paraId="4B8FA61B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centralne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ogrzewanie,</w:t>
            </w:r>
          </w:p>
          <w:p w14:paraId="60E447A7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prąd,</w:t>
            </w:r>
          </w:p>
          <w:p w14:paraId="309DB673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5"/>
              </w:rPr>
              <w:t>gaz</w:t>
            </w:r>
          </w:p>
        </w:tc>
      </w:tr>
      <w:tr w:rsidR="00320A20" w14:paraId="6A0975B4" w14:textId="77777777">
        <w:trPr>
          <w:trHeight w:val="1006"/>
        </w:trPr>
        <w:tc>
          <w:tcPr>
            <w:tcW w:w="3402" w:type="dxa"/>
            <w:shd w:val="clear" w:color="auto" w:fill="DDDDDD"/>
          </w:tcPr>
          <w:p w14:paraId="4D6593F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informacje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 </w:t>
            </w:r>
            <w:r>
              <w:rPr>
                <w:b/>
                <w:spacing w:val="-2"/>
                <w:sz w:val="26"/>
              </w:rPr>
              <w:t>warunkach mieszkaniowych:</w:t>
            </w:r>
          </w:p>
        </w:tc>
        <w:tc>
          <w:tcPr>
            <w:tcW w:w="7370" w:type="dxa"/>
          </w:tcPr>
          <w:p w14:paraId="4CEAE2BE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1B04985A" w14:textId="77777777" w:rsidR="0099007A" w:rsidRPr="0099007A" w:rsidRDefault="0099007A" w:rsidP="0099007A">
      <w:pPr>
        <w:rPr>
          <w:rFonts w:ascii="Times New Roman"/>
        </w:rPr>
      </w:pPr>
    </w:p>
    <w:p w14:paraId="6AF1FE7D" w14:textId="2F221BDC" w:rsidR="00320A20" w:rsidRDefault="0099007A" w:rsidP="0099007A">
      <w:pPr>
        <w:pStyle w:val="Nagwek1"/>
        <w:tabs>
          <w:tab w:val="left" w:pos="351"/>
          <w:tab w:val="left" w:pos="4405"/>
          <w:tab w:val="left" w:pos="10878"/>
        </w:tabs>
      </w:pPr>
      <w:r w:rsidRPr="0099007A">
        <w:rPr>
          <w:b w:val="0"/>
          <w:spacing w:val="-2"/>
          <w:sz w:val="26"/>
          <w:shd w:val="clear" w:color="auto" w:fill="8DB3E2" w:themeFill="text2" w:themeFillTint="66"/>
        </w:rPr>
        <w:tab/>
      </w: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60BCFBD7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37" w:line="267" w:lineRule="exact"/>
        <w:ind w:left="364" w:hanging="256"/>
      </w:pPr>
      <w:r>
        <w:t>Zatrudniony/prowadzący</w:t>
      </w:r>
      <w:r>
        <w:rPr>
          <w:spacing w:val="-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rPr>
          <w:spacing w:val="-2"/>
        </w:rPr>
        <w:t>gospodarczą</w:t>
      </w:r>
    </w:p>
    <w:p w14:paraId="4D165FD1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Osoba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lat,</w:t>
      </w:r>
      <w:r>
        <w:rPr>
          <w:spacing w:val="-3"/>
        </w:rPr>
        <w:t xml:space="preserve"> </w:t>
      </w:r>
      <w:r>
        <w:t>ucząca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studiująca</w:t>
      </w:r>
    </w:p>
    <w:p w14:paraId="6E66A04D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Bezrobotny</w:t>
      </w:r>
      <w:r>
        <w:rPr>
          <w:spacing w:val="-1"/>
        </w:rPr>
        <w:t xml:space="preserve"> </w:t>
      </w:r>
      <w:r>
        <w:t>poszukujący</w:t>
      </w:r>
      <w:r>
        <w:rPr>
          <w:spacing w:val="-1"/>
        </w:rPr>
        <w:t xml:space="preserve"> </w:t>
      </w:r>
      <w:r>
        <w:rPr>
          <w:spacing w:val="-2"/>
        </w:rPr>
        <w:t>pracy</w:t>
      </w:r>
    </w:p>
    <w:p w14:paraId="72209FD5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Rencista</w:t>
      </w:r>
      <w:r>
        <w:rPr>
          <w:spacing w:val="-4"/>
        </w:rPr>
        <w:t xml:space="preserve"> </w:t>
      </w:r>
      <w:r>
        <w:t>poszukujący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68A0A3F0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Rencista/emeryt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zainteresowany</w:t>
      </w:r>
      <w:r>
        <w:rPr>
          <w:spacing w:val="-5"/>
        </w:rPr>
        <w:t xml:space="preserve"> </w:t>
      </w:r>
      <w:r>
        <w:t>podjęciem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75BE2E3D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1C00C44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6475F99B" w14:textId="77777777" w:rsidR="00320A20" w:rsidRDefault="00320A20">
      <w:pPr>
        <w:pStyle w:val="Tekstpodstawowy"/>
      </w:pPr>
    </w:p>
    <w:p w14:paraId="1CF5A326" w14:textId="77777777" w:rsidR="00320A20" w:rsidRDefault="00320A20">
      <w:pPr>
        <w:pStyle w:val="Tekstpodstawowy"/>
        <w:spacing w:before="39"/>
      </w:pPr>
    </w:p>
    <w:p w14:paraId="1680BB9A" w14:textId="1EBF1BF1" w:rsidR="00320A20" w:rsidRDefault="00000000" w:rsidP="0099007A">
      <w:pPr>
        <w:pStyle w:val="Nagwek1"/>
        <w:tabs>
          <w:tab w:val="left" w:pos="351"/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 w:rsidR="0099007A"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3A9D1C5" w14:textId="397A5C36" w:rsidR="00320A20" w:rsidRDefault="00000000" w:rsidP="0099007A">
      <w:pPr>
        <w:pStyle w:val="Tekstpodstawowy"/>
        <w:spacing w:before="36"/>
        <w:ind w:left="108"/>
        <w:jc w:val="both"/>
      </w:pPr>
      <w:r>
        <w:t>Oświadczam, że przeciętny miesięczny dochód, w rozumieniu przepisów o świadczeniach rodzinnych, podzielony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domowym,</w:t>
      </w:r>
      <w:r>
        <w:rPr>
          <w:spacing w:val="-4"/>
        </w:rPr>
        <w:t xml:space="preserve"> </w:t>
      </w:r>
      <w:r>
        <w:t>obliczony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kwartał</w:t>
      </w:r>
      <w:r>
        <w:rPr>
          <w:spacing w:val="-4"/>
        </w:rPr>
        <w:t xml:space="preserve"> </w:t>
      </w:r>
      <w:r>
        <w:t>poprzedzający miesiąc złożenia wniosku, wynosił:</w:t>
      </w:r>
      <w:r w:rsidR="0099007A">
        <w:t xml:space="preserve"> ……………………….</w:t>
      </w:r>
      <w:r>
        <w:rPr>
          <w:spacing w:val="40"/>
        </w:rPr>
        <w:t xml:space="preserve"> </w:t>
      </w:r>
      <w:r>
        <w:t>zł.</w:t>
      </w:r>
    </w:p>
    <w:p w14:paraId="04E14FB5" w14:textId="12E91FB4" w:rsidR="00320A20" w:rsidRDefault="00000000" w:rsidP="0099007A">
      <w:pPr>
        <w:pStyle w:val="Tekstpodstawowy"/>
        <w:ind w:left="108"/>
        <w:jc w:val="both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5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wynosi:</w:t>
      </w:r>
      <w:r w:rsidR="0099007A">
        <w:t xml:space="preserve"> ………………………………….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52BB7DC3" w14:textId="77777777" w:rsidR="00320A20" w:rsidRDefault="00000000" w:rsidP="0099007A">
      <w:pPr>
        <w:pStyle w:val="Tekstpodstawowy"/>
        <w:spacing w:before="113"/>
        <w:ind w:left="108" w:right="146"/>
        <w:jc w:val="both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ubiegania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zobowiązuję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zapłacenia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t>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7DD485B7" w14:textId="77777777" w:rsidR="00320A20" w:rsidRDefault="00000000" w:rsidP="0099007A">
      <w:pPr>
        <w:pStyle w:val="Nagwek2"/>
        <w:spacing w:before="113"/>
        <w:ind w:right="225"/>
        <w:jc w:val="both"/>
      </w:pPr>
      <w:r>
        <w:t xml:space="preserve">Uprzedzony/uprzedzona o odpowiedzialności wynikającej z art. 233 § 1 i § 2 ustawy z dnia 6 czerwca 1997r. Przepisy wprowadzające Kodeks karny - za zeznanie nieprawdy lub zatajenie prawdy </w:t>
      </w:r>
      <w:r>
        <w:lastRenderedPageBreak/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zaistniałych po złożeniu wniosku zobowiązuję się informować w ciągu 14 dni.</w:t>
      </w:r>
    </w:p>
    <w:p w14:paraId="5D1AC28D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umieszczenie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bazie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 xml:space="preserve">potrzeb niezbędnych podczas realizacji wniosku, zgodnie z ustawą z dnia 10 maja 2018 r. o ochronie danych </w:t>
      </w:r>
      <w:r>
        <w:rPr>
          <w:spacing w:val="-2"/>
        </w:rPr>
        <w:t>osobowych.</w:t>
      </w:r>
    </w:p>
    <w:p w14:paraId="66A68BD6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zaległości</w:t>
      </w:r>
      <w:r>
        <w:rPr>
          <w:spacing w:val="-6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Niepełnosprawnych.</w:t>
      </w:r>
    </w:p>
    <w:p w14:paraId="1E4F912C" w14:textId="1471F7E3" w:rsidR="00320A20" w:rsidRDefault="00000000" w:rsidP="0099007A">
      <w:pPr>
        <w:pStyle w:val="Tekstpodstawowy"/>
        <w:spacing w:before="113"/>
        <w:ind w:left="108" w:right="225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lat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złożeniem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byłem(</w:t>
      </w:r>
      <w:proofErr w:type="spellStart"/>
      <w:r>
        <w:t>am</w:t>
      </w:r>
      <w:proofErr w:type="spellEnd"/>
      <w:r>
        <w:t>)</w:t>
      </w:r>
      <w:r>
        <w:rPr>
          <w:spacing w:val="-3"/>
        </w:rPr>
        <w:t xml:space="preserve"> </w:t>
      </w:r>
      <w:r>
        <w:t>stroną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dofinansowanie ze środków Państwowego Funduszu Rehabilitacji Osób Niepełnosprawnych, która została rozwiązana </w:t>
      </w:r>
      <w:r w:rsidR="0099007A">
        <w:br/>
      </w:r>
      <w:r>
        <w:t>z przyczyn leżących po mojej stronie.</w:t>
      </w:r>
    </w:p>
    <w:p w14:paraId="23B9CFDD" w14:textId="77777777" w:rsidR="001B424C" w:rsidRDefault="00000000" w:rsidP="0099007A">
      <w:pPr>
        <w:pStyle w:val="Tekstpodstawowy"/>
        <w:spacing w:before="2" w:line="730" w:lineRule="atLeast"/>
        <w:ind w:left="108" w:right="4011"/>
        <w:jc w:val="both"/>
      </w:pPr>
      <w:r>
        <w:t>Oświadczam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Klauzuli</w:t>
      </w:r>
      <w:r>
        <w:rPr>
          <w:spacing w:val="-6"/>
        </w:rPr>
        <w:t xml:space="preserve"> </w:t>
      </w:r>
      <w:r>
        <w:t xml:space="preserve">RODO. </w:t>
      </w:r>
    </w:p>
    <w:p w14:paraId="6D810532" w14:textId="3F4DB8DD" w:rsidR="00320A20" w:rsidRDefault="00000000" w:rsidP="0099007A">
      <w:pPr>
        <w:pStyle w:val="Tekstpodstawowy"/>
        <w:spacing w:before="2" w:line="730" w:lineRule="atLeast"/>
        <w:ind w:left="108" w:right="4011"/>
        <w:jc w:val="both"/>
      </w:pPr>
      <w:r>
        <w:t>Klauzula RODO</w:t>
      </w:r>
    </w:p>
    <w:p w14:paraId="09B1428F" w14:textId="77777777" w:rsidR="00320A20" w:rsidRDefault="00000000" w:rsidP="0099007A">
      <w:pPr>
        <w:pStyle w:val="Tekstpodstawowy"/>
        <w:spacing w:before="115"/>
        <w:ind w:left="108" w:right="225"/>
        <w:jc w:val="both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 środków Państwowego Funduszu Rehabilitacji Osób Niepełnosprawnych</w:t>
      </w:r>
    </w:p>
    <w:p w14:paraId="705310EF" w14:textId="77777777" w:rsidR="00320A20" w:rsidRDefault="00320A20" w:rsidP="0099007A">
      <w:pPr>
        <w:pStyle w:val="Tekstpodstawowy"/>
        <w:spacing w:before="226"/>
        <w:jc w:val="both"/>
      </w:pPr>
    </w:p>
    <w:p w14:paraId="3DBD8860" w14:textId="77777777" w:rsidR="00320A20" w:rsidRPr="001B424C" w:rsidRDefault="00000000" w:rsidP="0099007A">
      <w:pPr>
        <w:pStyle w:val="Tekstpodstawowy"/>
        <w:spacing w:before="1"/>
        <w:ind w:left="108"/>
        <w:jc w:val="both"/>
        <w:rPr>
          <w:b/>
          <w:bCs/>
        </w:rPr>
      </w:pPr>
      <w:r w:rsidRPr="001B424C">
        <w:rPr>
          <w:b/>
          <w:bCs/>
          <w:spacing w:val="-2"/>
        </w:rPr>
        <w:t>Tożsamość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  <w:spacing w:val="-2"/>
        </w:rPr>
        <w:t>administratora</w:t>
      </w:r>
    </w:p>
    <w:p w14:paraId="2B25A5EA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powiat,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dofinansowanie.</w:t>
      </w:r>
    </w:p>
    <w:p w14:paraId="5E5AD015" w14:textId="77777777" w:rsidR="00320A20" w:rsidRDefault="00320A20">
      <w:pPr>
        <w:pStyle w:val="Tekstpodstawowy"/>
        <w:spacing w:before="225"/>
      </w:pPr>
    </w:p>
    <w:p w14:paraId="5CED99CE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kontaktowe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administratora</w:t>
      </w:r>
    </w:p>
    <w:p w14:paraId="22326E6C" w14:textId="77777777" w:rsidR="00320A20" w:rsidRDefault="00000000">
      <w:pPr>
        <w:pStyle w:val="Tekstpodstawowy"/>
        <w:spacing w:before="113"/>
        <w:ind w:left="108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tradycyjnej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 telefonicznie. Dane kontaktowe administratora podane są na jego stronie internetowej.</w:t>
      </w:r>
    </w:p>
    <w:p w14:paraId="03C2DF02" w14:textId="77777777" w:rsidR="00320A20" w:rsidRDefault="00320A20">
      <w:pPr>
        <w:pStyle w:val="Tekstpodstawowy"/>
        <w:spacing w:before="225"/>
      </w:pPr>
    </w:p>
    <w:p w14:paraId="65F204EC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kontaktowe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Inspektora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Ochrony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  <w:spacing w:val="-2"/>
        </w:rPr>
        <w:t>Danych</w:t>
      </w:r>
    </w:p>
    <w:p w14:paraId="461F2048" w14:textId="1CC1A6B4" w:rsidR="00320A20" w:rsidRDefault="00000000" w:rsidP="0099007A">
      <w:pPr>
        <w:pStyle w:val="Tekstpodstawowy"/>
        <w:spacing w:before="113"/>
        <w:ind w:left="108" w:right="225"/>
        <w:jc w:val="both"/>
      </w:pPr>
      <w:r>
        <w:t>Administrator</w:t>
      </w:r>
      <w:r>
        <w:rPr>
          <w:spacing w:val="-4"/>
        </w:rPr>
        <w:t xml:space="preserve"> </w:t>
      </w:r>
      <w:r>
        <w:t>wyznaczył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wszystkich sprawach dotyczących przetwarzania danych osobowych oraz korzystania z praw związanych </w:t>
      </w:r>
      <w:r w:rsidR="0099007A">
        <w:br/>
      </w:r>
      <w:r>
        <w:t>z</w:t>
      </w:r>
      <w:r w:rsidR="0099007A">
        <w:t xml:space="preserve"> </w:t>
      </w:r>
      <w:r>
        <w:t>przetwarzaniem.</w:t>
      </w:r>
      <w:r w:rsidR="0099007A">
        <w:t xml:space="preserve"> </w:t>
      </w: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 xml:space="preserve">internetowej </w:t>
      </w:r>
      <w:r>
        <w:rPr>
          <w:spacing w:val="-2"/>
        </w:rPr>
        <w:t>administratora.</w:t>
      </w:r>
    </w:p>
    <w:p w14:paraId="332631A4" w14:textId="77777777" w:rsidR="00320A20" w:rsidRDefault="00320A20">
      <w:pPr>
        <w:pStyle w:val="Tekstpodstawowy"/>
        <w:spacing w:before="225"/>
      </w:pPr>
    </w:p>
    <w:p w14:paraId="5B4B1EFE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Cele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  <w:spacing w:val="-2"/>
        </w:rPr>
        <w:t>przetwarzania</w:t>
      </w:r>
    </w:p>
    <w:p w14:paraId="6BF0DBE0" w14:textId="4C24FAF1" w:rsidR="00320A20" w:rsidRDefault="00000000" w:rsidP="0099007A">
      <w:pPr>
        <w:pStyle w:val="Tekstpodstawowy"/>
        <w:spacing w:before="113"/>
        <w:ind w:left="108"/>
        <w:jc w:val="both"/>
      </w:pPr>
      <w:r>
        <w:t xml:space="preserve">Państwa dane osobowe przetwarzane będą w celu rozpatrzenia wniosku o dofinansowanie ze środków Państwowego Funduszu Rehabilitacji Osób Niepełnosprawnych oraz – w przypadkach tego wymagających </w:t>
      </w:r>
      <w:r w:rsidR="0099007A">
        <w:br/>
      </w:r>
      <w:r>
        <w:t>– 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123005E8" w14:textId="77777777" w:rsidR="00320A20" w:rsidRDefault="00320A20">
      <w:pPr>
        <w:pStyle w:val="Tekstpodstawowy"/>
        <w:spacing w:before="226"/>
      </w:pPr>
    </w:p>
    <w:p w14:paraId="575F4D8D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Podstawa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prawna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przetwarzania</w:t>
      </w:r>
    </w:p>
    <w:p w14:paraId="7E2F03DE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6CB46032" w14:textId="77777777" w:rsidR="00320A20" w:rsidRDefault="00000000" w:rsidP="0099007A">
      <w:pPr>
        <w:pStyle w:val="Tekstpodstawowy"/>
        <w:spacing w:before="113"/>
        <w:ind w:left="108" w:right="349"/>
        <w:jc w:val="both"/>
      </w:pPr>
      <w:r>
        <w:t>Podstawą prawną przetwarzania Państwa danych osobowych zwykłych jest art. 6 ust. 1 lit. c oraz e RODO, 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RODO.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może być art. 6 ust. 1 lit. b oraz f RODO i art. 9 ust. 2 lit. f RODO.</w:t>
      </w:r>
    </w:p>
    <w:p w14:paraId="5EDB4471" w14:textId="77777777" w:rsidR="00320A20" w:rsidRDefault="00320A20">
      <w:pPr>
        <w:pStyle w:val="Tekstpodstawowy"/>
        <w:spacing w:before="226"/>
      </w:pPr>
    </w:p>
    <w:p w14:paraId="1CDD7AA5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Okres,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przez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który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dane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będą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  <w:spacing w:val="-2"/>
        </w:rPr>
        <w:t>przechowywane</w:t>
      </w:r>
    </w:p>
    <w:p w14:paraId="77B6CC60" w14:textId="41BBC831" w:rsidR="00320A20" w:rsidRDefault="00000000" w:rsidP="0099007A">
      <w:pPr>
        <w:pStyle w:val="Tekstpodstawowy"/>
        <w:spacing w:before="113"/>
        <w:ind w:left="108" w:right="225"/>
        <w:jc w:val="both"/>
      </w:pPr>
      <w:r>
        <w:t xml:space="preserve">Państwa dane osobowe będą przetwarzane zgodnie z zasadami archiwizacji obowiązującymi </w:t>
      </w:r>
      <w:r w:rsidR="0099007A">
        <w:br/>
      </w:r>
      <w:r>
        <w:t>u administratora.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ustalenia,</w:t>
      </w:r>
      <w:r>
        <w:rPr>
          <w:spacing w:val="-4"/>
        </w:rPr>
        <w:t xml:space="preserve"> </w:t>
      </w:r>
      <w:r>
        <w:t>dochodzenia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t>roszczeń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do czasu zakończenia postępowania.</w:t>
      </w:r>
    </w:p>
    <w:p w14:paraId="3ACB872C" w14:textId="77777777" w:rsidR="00320A20" w:rsidRDefault="00320A20">
      <w:pPr>
        <w:pStyle w:val="Tekstpodstawowy"/>
        <w:spacing w:before="226"/>
      </w:pPr>
    </w:p>
    <w:p w14:paraId="2D0D660C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Podmioty,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którym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będą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udostępniane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osobowe</w:t>
      </w:r>
    </w:p>
    <w:p w14:paraId="7610A3A3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usługi doradcze, z zakresu pomocy prawnej, pocztowe, dostawy lub utrzymania systemów informatycznych.</w:t>
      </w:r>
    </w:p>
    <w:p w14:paraId="776296C7" w14:textId="77777777" w:rsidR="00320A20" w:rsidRDefault="00320A20">
      <w:pPr>
        <w:pStyle w:val="Tekstpodstawowy"/>
        <w:spacing w:before="226"/>
      </w:pPr>
    </w:p>
    <w:p w14:paraId="1C3F4628" w14:textId="77777777" w:rsidR="00320A20" w:rsidRDefault="00000000" w:rsidP="0099007A">
      <w:pPr>
        <w:pStyle w:val="Tekstpodstawowy"/>
        <w:spacing w:line="348" w:lineRule="auto"/>
        <w:ind w:left="108" w:right="7245"/>
      </w:pPr>
      <w:r w:rsidRPr="001B424C">
        <w:rPr>
          <w:b/>
          <w:bCs/>
        </w:rPr>
        <w:t>Prawa podmiotów danych</w:t>
      </w:r>
      <w:r>
        <w:t xml:space="preserve">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42733BBB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kopii,</w:t>
      </w:r>
    </w:p>
    <w:p w14:paraId="59C74E8C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4E1D33FD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516056A9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danych,</w:t>
      </w:r>
    </w:p>
    <w:p w14:paraId="77E984DB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  <w:jc w:val="both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549AC23D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501A8197" w14:textId="77777777" w:rsidR="00320A20" w:rsidRDefault="00320A20" w:rsidP="0099007A">
      <w:pPr>
        <w:pStyle w:val="Tekstpodstawowy"/>
        <w:spacing w:before="226"/>
        <w:jc w:val="both"/>
      </w:pPr>
    </w:p>
    <w:p w14:paraId="6729E223" w14:textId="77777777" w:rsidR="0099007A" w:rsidRDefault="0099007A" w:rsidP="0099007A">
      <w:pPr>
        <w:pStyle w:val="Tekstpodstawowy"/>
        <w:ind w:left="108"/>
        <w:jc w:val="both"/>
      </w:pPr>
    </w:p>
    <w:p w14:paraId="7748B371" w14:textId="77777777" w:rsidR="001B424C" w:rsidRDefault="001B424C" w:rsidP="0099007A">
      <w:pPr>
        <w:pStyle w:val="Tekstpodstawowy"/>
        <w:ind w:left="108"/>
        <w:jc w:val="both"/>
      </w:pPr>
    </w:p>
    <w:p w14:paraId="23EA591F" w14:textId="2A681DB7" w:rsidR="00320A20" w:rsidRPr="001B424C" w:rsidRDefault="00000000" w:rsidP="0099007A">
      <w:pPr>
        <w:pStyle w:val="Tekstpodstawowy"/>
        <w:ind w:left="108"/>
        <w:jc w:val="both"/>
        <w:rPr>
          <w:b/>
          <w:bCs/>
        </w:rPr>
      </w:pPr>
      <w:r w:rsidRPr="001B424C">
        <w:rPr>
          <w:b/>
          <w:bCs/>
        </w:rPr>
        <w:t>Prawo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wniesienia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skargi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do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organu</w:t>
      </w:r>
      <w:r w:rsidRPr="001B424C">
        <w:rPr>
          <w:b/>
          <w:bCs/>
          <w:spacing w:val="-5"/>
        </w:rPr>
        <w:t xml:space="preserve"> </w:t>
      </w:r>
      <w:r w:rsidRPr="001B424C">
        <w:rPr>
          <w:b/>
          <w:bCs/>
          <w:spacing w:val="-2"/>
        </w:rPr>
        <w:t>nadzorczego</w:t>
      </w:r>
    </w:p>
    <w:p w14:paraId="7069B6E0" w14:textId="77777777" w:rsidR="00320A20" w:rsidRDefault="00000000" w:rsidP="0099007A">
      <w:pPr>
        <w:pStyle w:val="Tekstpodstawowy"/>
        <w:spacing w:before="113"/>
        <w:ind w:left="108" w:right="225"/>
        <w:jc w:val="both"/>
      </w:pPr>
      <w:r>
        <w:t>Przysługuje</w:t>
      </w:r>
      <w:r>
        <w:rPr>
          <w:spacing w:val="-4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 Osobowych, ul. Stawki 2, 00 - 193 Warszawa, na niezgodne z prawem przetwarzanie danych osobowych przez administratora.</w:t>
      </w:r>
    </w:p>
    <w:p w14:paraId="2299AD8E" w14:textId="77777777" w:rsidR="00320A20" w:rsidRDefault="00320A20" w:rsidP="0099007A">
      <w:pPr>
        <w:pStyle w:val="Tekstpodstawowy"/>
        <w:spacing w:before="226"/>
        <w:jc w:val="both"/>
      </w:pPr>
    </w:p>
    <w:p w14:paraId="7CA3F5ED" w14:textId="77777777" w:rsidR="00320A20" w:rsidRPr="001B424C" w:rsidRDefault="00000000" w:rsidP="0099007A">
      <w:pPr>
        <w:pStyle w:val="Tekstpodstawowy"/>
        <w:ind w:left="108"/>
        <w:jc w:val="both"/>
        <w:rPr>
          <w:b/>
          <w:bCs/>
        </w:rPr>
      </w:pPr>
      <w:r w:rsidRPr="001B424C">
        <w:rPr>
          <w:b/>
          <w:bCs/>
        </w:rPr>
        <w:t>Informacja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dowolności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lub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obowiązku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podania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danych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oraz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ewentualnych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konsekwencjach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 xml:space="preserve">niepodania </w:t>
      </w:r>
      <w:r w:rsidRPr="001B424C">
        <w:rPr>
          <w:b/>
          <w:bCs/>
          <w:spacing w:val="-2"/>
        </w:rPr>
        <w:t>danych</w:t>
      </w:r>
    </w:p>
    <w:p w14:paraId="391E8108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rozpatrzenia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obowiązkowe.</w:t>
      </w:r>
    </w:p>
    <w:p w14:paraId="2AAED655" w14:textId="77777777" w:rsidR="0099007A" w:rsidRPr="0099007A" w:rsidRDefault="0099007A" w:rsidP="0099007A"/>
    <w:p w14:paraId="1F003B4F" w14:textId="136186D9" w:rsidR="00320A20" w:rsidRDefault="0099007A" w:rsidP="0099007A">
      <w:pPr>
        <w:tabs>
          <w:tab w:val="left" w:pos="9066"/>
        </w:tabs>
        <w:rPr>
          <w:sz w:val="7"/>
        </w:rPr>
      </w:pPr>
      <w:r>
        <w:tab/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320A20" w14:paraId="524B59C6" w14:textId="77777777">
        <w:trPr>
          <w:trHeight w:val="337"/>
        </w:trPr>
        <w:tc>
          <w:tcPr>
            <w:tcW w:w="3590" w:type="dxa"/>
            <w:shd w:val="clear" w:color="auto" w:fill="DDDDDD"/>
          </w:tcPr>
          <w:p w14:paraId="66EFF653" w14:textId="77777777" w:rsidR="00320A20" w:rsidRDefault="00000000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1EC9C9F0" w14:textId="77777777" w:rsidR="00320A20" w:rsidRDefault="00000000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3E54B25C" w14:textId="77777777" w:rsidR="00320A20" w:rsidRDefault="00000000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320A20" w14:paraId="00B0D619" w14:textId="77777777">
        <w:trPr>
          <w:trHeight w:val="925"/>
        </w:trPr>
        <w:tc>
          <w:tcPr>
            <w:tcW w:w="3590" w:type="dxa"/>
          </w:tcPr>
          <w:p w14:paraId="2FBFDF6A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6EEAC138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F0367C5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1B123548" w14:textId="77777777" w:rsidR="00320A20" w:rsidRDefault="00320A20">
      <w:pPr>
        <w:pStyle w:val="Tekstpodstawowy"/>
        <w:rPr>
          <w:sz w:val="20"/>
        </w:rPr>
      </w:pPr>
    </w:p>
    <w:p w14:paraId="2492C77A" w14:textId="77777777" w:rsidR="00320A20" w:rsidRDefault="00320A20">
      <w:pPr>
        <w:pStyle w:val="Tekstpodstawowy"/>
        <w:rPr>
          <w:sz w:val="20"/>
        </w:rPr>
      </w:pPr>
    </w:p>
    <w:p w14:paraId="2DFB5AC4" w14:textId="77777777" w:rsidR="00320A20" w:rsidRDefault="00320A20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320A20" w14:paraId="0DE4FAE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D5DF51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4016F66E" w14:textId="77777777">
        <w:trPr>
          <w:trHeight w:val="406"/>
        </w:trPr>
        <w:tc>
          <w:tcPr>
            <w:tcW w:w="884" w:type="dxa"/>
            <w:shd w:val="clear" w:color="auto" w:fill="DDDDDD"/>
          </w:tcPr>
          <w:p w14:paraId="247A7BA0" w14:textId="77777777" w:rsidR="00320A20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09E56316" w14:textId="77777777" w:rsidR="00320A20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B01CBA" w14:paraId="0A6E33E9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BF8BB54" w14:textId="7799F0B7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9888" w:type="dxa"/>
          </w:tcPr>
          <w:p w14:paraId="2037741D" w14:textId="35E9AFE0" w:rsidR="00B01CBA" w:rsidRDefault="00B01CBA" w:rsidP="00B01CBA">
            <w:pPr>
              <w:pStyle w:val="TableParagraph"/>
              <w:rPr>
                <w:rFonts w:ascii="Times New Roman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 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</w:t>
            </w:r>
          </w:p>
        </w:tc>
      </w:tr>
      <w:tr w:rsidR="00B01CBA" w14:paraId="1C4D27A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557DA42E" w14:textId="56F621A8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9888" w:type="dxa"/>
            <w:vAlign w:val="center"/>
          </w:tcPr>
          <w:p w14:paraId="50104C55" w14:textId="3B75FF86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 niepełnosprawności.</w:t>
            </w:r>
          </w:p>
        </w:tc>
      </w:tr>
      <w:tr w:rsidR="00B01CBA" w14:paraId="6DDC25E1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18045B33" w14:textId="31A61011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9888" w:type="dxa"/>
            <w:vAlign w:val="center"/>
          </w:tcPr>
          <w:p w14:paraId="7A2B655A" w14:textId="4AC3223C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Aktualne zaświadczenie od lekarza specjalisty/rodzinnego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wzór zaświadczenia załączony do wniosku).</w:t>
            </w:r>
          </w:p>
        </w:tc>
      </w:tr>
      <w:tr w:rsidR="00B01CBA" w14:paraId="0102E769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1CC9B427" w14:textId="677465DC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9888" w:type="dxa"/>
            <w:vAlign w:val="center"/>
          </w:tcPr>
          <w:p w14:paraId="0110EA8E" w14:textId="77748F88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Oświadczenie dotyczące zgody na przetwarzanie danych osobowych.</w:t>
            </w:r>
          </w:p>
        </w:tc>
      </w:tr>
      <w:tr w:rsidR="00B01CBA" w14:paraId="3059AC3A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75AC47F" w14:textId="7B30F094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5.</w:t>
            </w:r>
          </w:p>
        </w:tc>
        <w:tc>
          <w:tcPr>
            <w:tcW w:w="9888" w:type="dxa"/>
            <w:vAlign w:val="center"/>
          </w:tcPr>
          <w:p w14:paraId="4030EF50" w14:textId="1F8A50DC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Oświadczenie o miejscu pobytu stałego.</w:t>
            </w:r>
          </w:p>
        </w:tc>
      </w:tr>
      <w:tr w:rsidR="00B01CBA" w14:paraId="061F56FA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5F87FDF5" w14:textId="7B585A82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6.</w:t>
            </w:r>
          </w:p>
        </w:tc>
        <w:tc>
          <w:tcPr>
            <w:tcW w:w="9888" w:type="dxa"/>
            <w:vAlign w:val="center"/>
          </w:tcPr>
          <w:p w14:paraId="7F269497" w14:textId="07951515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Zgodę właściciela lub współwłaściciela lokalu na likwidację barier architektonicznych, w którym zamieszkuje wnioskodawca.</w:t>
            </w:r>
          </w:p>
        </w:tc>
      </w:tr>
      <w:tr w:rsidR="00B01CBA" w14:paraId="3E963DA3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DEA10C8" w14:textId="24C775E6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7.</w:t>
            </w:r>
          </w:p>
        </w:tc>
        <w:tc>
          <w:tcPr>
            <w:tcW w:w="9888" w:type="dxa"/>
            <w:vAlign w:val="center"/>
          </w:tcPr>
          <w:p w14:paraId="27929CCD" w14:textId="1302D0AC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Odpis Księgi Wieczystej/Nr księgi Wieczystej.</w:t>
            </w:r>
          </w:p>
        </w:tc>
      </w:tr>
      <w:tr w:rsidR="00B01CBA" w14:paraId="0A7DB97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2FE0B0F" w14:textId="144000F7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8.</w:t>
            </w:r>
          </w:p>
        </w:tc>
        <w:tc>
          <w:tcPr>
            <w:tcW w:w="9888" w:type="dxa"/>
            <w:vAlign w:val="center"/>
          </w:tcPr>
          <w:p w14:paraId="26FB1C69" w14:textId="7671C032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Szkic przed- i powykonawczy pomieszczenia/planowanych prac.</w:t>
            </w:r>
          </w:p>
        </w:tc>
      </w:tr>
      <w:tr w:rsidR="00B01CBA" w14:paraId="78BB7A3F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6018FB6" w14:textId="4B4DBDB2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9.</w:t>
            </w:r>
          </w:p>
        </w:tc>
        <w:tc>
          <w:tcPr>
            <w:tcW w:w="9888" w:type="dxa"/>
            <w:vAlign w:val="center"/>
          </w:tcPr>
          <w:p w14:paraId="04F2FC08" w14:textId="0073246B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B8568C" w14:paraId="4EF5577B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F0387D9" w14:textId="6F025CB3" w:rsidR="00B8568C" w:rsidRDefault="00B8568C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</w:t>
            </w:r>
          </w:p>
        </w:tc>
        <w:tc>
          <w:tcPr>
            <w:tcW w:w="9888" w:type="dxa"/>
            <w:vAlign w:val="center"/>
          </w:tcPr>
          <w:p w14:paraId="157F47E2" w14:textId="6D125B43" w:rsidR="00B8568C" w:rsidRPr="00E80D9C" w:rsidRDefault="00B8568C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B8568C" w14:paraId="24814E8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7EAC3F33" w14:textId="403DC88D" w:rsidR="00B8568C" w:rsidRDefault="00B8568C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11.</w:t>
            </w:r>
          </w:p>
        </w:tc>
        <w:tc>
          <w:tcPr>
            <w:tcW w:w="9888" w:type="dxa"/>
            <w:vAlign w:val="center"/>
          </w:tcPr>
          <w:p w14:paraId="3101936B" w14:textId="636F8547" w:rsidR="00B8568C" w:rsidRDefault="00B8568C" w:rsidP="00B8568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_Hlk200543854"/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835641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1"/>
          </w:p>
        </w:tc>
      </w:tr>
      <w:tr w:rsidR="006549A5" w14:paraId="68B1BC2D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1AE991D7" w14:textId="51FB8F48" w:rsidR="006549A5" w:rsidRDefault="006549A5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12.</w:t>
            </w:r>
          </w:p>
        </w:tc>
        <w:tc>
          <w:tcPr>
            <w:tcW w:w="9888" w:type="dxa"/>
            <w:vAlign w:val="center"/>
          </w:tcPr>
          <w:p w14:paraId="0D8CAC11" w14:textId="1AA28E12" w:rsidR="006549A5" w:rsidRDefault="006549A5" w:rsidP="00B8568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 dot.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Orzeczenia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0CA2E09" w14:textId="77777777" w:rsidR="00320A20" w:rsidRDefault="00320A20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320A20" w14:paraId="01CFCE3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54F88C" w14:textId="77777777" w:rsidR="00320A20" w:rsidRDefault="00000000">
            <w:pPr>
              <w:pStyle w:val="TableParagraph"/>
              <w:spacing w:before="37"/>
              <w:ind w:left="2" w:right="4"/>
              <w:jc w:val="center"/>
              <w:rPr>
                <w:b/>
                <w:sz w:val="28"/>
              </w:rPr>
            </w:pPr>
            <w:bookmarkStart w:id="22" w:name="UZUPEŁNIONE_ZAŁĄCZNIKI_DO_WNIOSKU"/>
            <w:bookmarkEnd w:id="22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0D5E4794" w14:textId="77777777">
        <w:trPr>
          <w:trHeight w:val="405"/>
        </w:trPr>
        <w:tc>
          <w:tcPr>
            <w:tcW w:w="884" w:type="dxa"/>
            <w:shd w:val="clear" w:color="auto" w:fill="DDDDDD"/>
          </w:tcPr>
          <w:p w14:paraId="1C267556" w14:textId="77777777" w:rsidR="00320A20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0A7032EC" w14:textId="77777777" w:rsidR="00320A20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320A20" w14:paraId="2CF84543" w14:textId="77777777">
        <w:trPr>
          <w:trHeight w:val="505"/>
        </w:trPr>
        <w:tc>
          <w:tcPr>
            <w:tcW w:w="884" w:type="dxa"/>
          </w:tcPr>
          <w:p w14:paraId="74ECA2F3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3534283C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4B85EF69" w14:textId="77777777" w:rsidR="00320A20" w:rsidRDefault="00320A20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20A20" w14:paraId="30292A69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C3E6157" w14:textId="77777777" w:rsidR="00320A20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23" w:name="LISTA_ZAŁĄCZNIKÓW_WPROWADZONA_W_NABORZE"/>
            <w:bookmarkEnd w:id="23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320A20" w14:paraId="3CB633D7" w14:textId="77777777">
        <w:trPr>
          <w:trHeight w:val="407"/>
        </w:trPr>
        <w:tc>
          <w:tcPr>
            <w:tcW w:w="10772" w:type="dxa"/>
            <w:shd w:val="clear" w:color="auto" w:fill="DDDDDD"/>
          </w:tcPr>
          <w:p w14:paraId="364CD5E3" w14:textId="77777777" w:rsidR="00320A20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320A20" w14:paraId="66C58DD8" w14:textId="77777777">
        <w:trPr>
          <w:trHeight w:val="505"/>
        </w:trPr>
        <w:tc>
          <w:tcPr>
            <w:tcW w:w="10772" w:type="dxa"/>
          </w:tcPr>
          <w:p w14:paraId="34EF98CC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43DF791A" w14:textId="77777777" w:rsidR="001B6199" w:rsidRDefault="001B6199"/>
    <w:sectPr w:rsidR="001B6199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60BE" w14:textId="77777777" w:rsidR="00D15908" w:rsidRDefault="00D15908">
      <w:r>
        <w:separator/>
      </w:r>
    </w:p>
  </w:endnote>
  <w:endnote w:type="continuationSeparator" w:id="0">
    <w:p w14:paraId="4FECBD98" w14:textId="77777777" w:rsidR="00D15908" w:rsidRDefault="00D1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a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AE5" w14:textId="77777777" w:rsidR="00320A2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2768" behindDoc="1" locked="0" layoutInCell="1" allowOverlap="1" wp14:anchorId="1039FB01" wp14:editId="1B5F0DC9">
              <wp:simplePos x="0" y="0"/>
              <wp:positionH relativeFrom="page">
                <wp:posOffset>3355975</wp:posOffset>
              </wp:positionH>
              <wp:positionV relativeFrom="page">
                <wp:posOffset>9998053</wp:posOffset>
              </wp:positionV>
              <wp:extent cx="8515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6FA4C" w14:textId="77777777" w:rsidR="00320A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9FB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.25pt;margin-top:787.25pt;width:67.05pt;height:13.2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" filled="f" stroked="f">
              <v:textbox inset="0,0,0,0">
                <w:txbxContent>
                  <w:p w14:paraId="37F6FA4C" w14:textId="77777777" w:rsidR="00320A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BE81" w14:textId="77777777" w:rsidR="00D15908" w:rsidRDefault="00D15908">
      <w:r>
        <w:separator/>
      </w:r>
    </w:p>
  </w:footnote>
  <w:footnote w:type="continuationSeparator" w:id="0">
    <w:p w14:paraId="517C71F7" w14:textId="77777777" w:rsidR="00D15908" w:rsidRDefault="00D1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4424" w14:textId="77777777" w:rsidR="00320A2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7D1A2DCC" wp14:editId="54658F07">
              <wp:simplePos x="0" y="0"/>
              <wp:positionH relativeFrom="page">
                <wp:posOffset>348615</wp:posOffset>
              </wp:positionH>
              <wp:positionV relativeFrom="page">
                <wp:posOffset>351768</wp:posOffset>
              </wp:positionV>
              <wp:extent cx="41179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7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61F70" w14:textId="77777777" w:rsidR="00320A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architektonicznych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A2D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45pt;margin-top:27.7pt;width:324.25pt;height:13.2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" filled="f" stroked="f">
              <v:textbox inset="0,0,0,0">
                <w:txbxContent>
                  <w:p w14:paraId="36561F70" w14:textId="77777777" w:rsidR="00320A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architektonicznych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6F7"/>
    <w:multiLevelType w:val="hybridMultilevel"/>
    <w:tmpl w:val="F97009BC"/>
    <w:lvl w:ilvl="0" w:tplc="D77EB95C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89B430F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E17CF50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CDEF46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A902B0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56289A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663EF9F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4B87E0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BBA66B50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0BF1557"/>
    <w:multiLevelType w:val="hybridMultilevel"/>
    <w:tmpl w:val="B91869DA"/>
    <w:lvl w:ilvl="0" w:tplc="35184E0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860467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E36E76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E60F54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C2EC5C6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0C9C3EE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20A7A2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3C428C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770811C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68650EC"/>
    <w:multiLevelType w:val="hybridMultilevel"/>
    <w:tmpl w:val="504A9D0C"/>
    <w:lvl w:ilvl="0" w:tplc="623E840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A0F2134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4627AF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D92DBE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550D3C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138B5A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0E827B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8AA28C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EED4E50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E6D79CC"/>
    <w:multiLevelType w:val="hybridMultilevel"/>
    <w:tmpl w:val="CA5A688E"/>
    <w:lvl w:ilvl="0" w:tplc="A01A6FF4">
      <w:numFmt w:val="bullet"/>
      <w:lvlText w:val="☐"/>
      <w:lvlJc w:val="left"/>
      <w:pPr>
        <w:ind w:left="55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8EE47D4">
      <w:numFmt w:val="bullet"/>
      <w:lvlText w:val="•"/>
      <w:lvlJc w:val="left"/>
      <w:pPr>
        <w:ind w:left="790" w:hanging="257"/>
      </w:pPr>
      <w:rPr>
        <w:rFonts w:hint="default"/>
        <w:lang w:val="pl-PL" w:eastAsia="en-US" w:bidi="ar-SA"/>
      </w:rPr>
    </w:lvl>
    <w:lvl w:ilvl="2" w:tplc="16E49388">
      <w:numFmt w:val="bullet"/>
      <w:lvlText w:val="•"/>
      <w:lvlJc w:val="left"/>
      <w:pPr>
        <w:ind w:left="1521" w:hanging="257"/>
      </w:pPr>
      <w:rPr>
        <w:rFonts w:hint="default"/>
        <w:lang w:val="pl-PL" w:eastAsia="en-US" w:bidi="ar-SA"/>
      </w:rPr>
    </w:lvl>
    <w:lvl w:ilvl="3" w:tplc="4A60A39C">
      <w:numFmt w:val="bullet"/>
      <w:lvlText w:val="•"/>
      <w:lvlJc w:val="left"/>
      <w:pPr>
        <w:ind w:left="2251" w:hanging="257"/>
      </w:pPr>
      <w:rPr>
        <w:rFonts w:hint="default"/>
        <w:lang w:val="pl-PL" w:eastAsia="en-US" w:bidi="ar-SA"/>
      </w:rPr>
    </w:lvl>
    <w:lvl w:ilvl="4" w:tplc="155E1B54">
      <w:numFmt w:val="bullet"/>
      <w:lvlText w:val="•"/>
      <w:lvlJc w:val="left"/>
      <w:pPr>
        <w:ind w:left="2982" w:hanging="257"/>
      </w:pPr>
      <w:rPr>
        <w:rFonts w:hint="default"/>
        <w:lang w:val="pl-PL" w:eastAsia="en-US" w:bidi="ar-SA"/>
      </w:rPr>
    </w:lvl>
    <w:lvl w:ilvl="5" w:tplc="CFCA362E">
      <w:numFmt w:val="bullet"/>
      <w:lvlText w:val="•"/>
      <w:lvlJc w:val="left"/>
      <w:pPr>
        <w:ind w:left="3712" w:hanging="257"/>
      </w:pPr>
      <w:rPr>
        <w:rFonts w:hint="default"/>
        <w:lang w:val="pl-PL" w:eastAsia="en-US" w:bidi="ar-SA"/>
      </w:rPr>
    </w:lvl>
    <w:lvl w:ilvl="6" w:tplc="CB1C91CA">
      <w:numFmt w:val="bullet"/>
      <w:lvlText w:val="•"/>
      <w:lvlJc w:val="left"/>
      <w:pPr>
        <w:ind w:left="4443" w:hanging="257"/>
      </w:pPr>
      <w:rPr>
        <w:rFonts w:hint="default"/>
        <w:lang w:val="pl-PL" w:eastAsia="en-US" w:bidi="ar-SA"/>
      </w:rPr>
    </w:lvl>
    <w:lvl w:ilvl="7" w:tplc="A0349030">
      <w:numFmt w:val="bullet"/>
      <w:lvlText w:val="•"/>
      <w:lvlJc w:val="left"/>
      <w:pPr>
        <w:ind w:left="5173" w:hanging="257"/>
      </w:pPr>
      <w:rPr>
        <w:rFonts w:hint="default"/>
        <w:lang w:val="pl-PL" w:eastAsia="en-US" w:bidi="ar-SA"/>
      </w:rPr>
    </w:lvl>
    <w:lvl w:ilvl="8" w:tplc="1DE42118">
      <w:numFmt w:val="bullet"/>
      <w:lvlText w:val="•"/>
      <w:lvlJc w:val="left"/>
      <w:pPr>
        <w:ind w:left="5904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289762B6"/>
    <w:multiLevelType w:val="hybridMultilevel"/>
    <w:tmpl w:val="4C1AE64A"/>
    <w:lvl w:ilvl="0" w:tplc="67BC027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965CE4C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C544B6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D344EC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738893B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198245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86109D7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0C088F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0848FA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EBD33D7"/>
    <w:multiLevelType w:val="hybridMultilevel"/>
    <w:tmpl w:val="0E94C28E"/>
    <w:lvl w:ilvl="0" w:tplc="6722152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03CCF96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6C06F8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55ED0E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086691C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D3E003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5E8DD2A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EE485E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F9E5DB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347E72D9"/>
    <w:multiLevelType w:val="hybridMultilevel"/>
    <w:tmpl w:val="5A6689E0"/>
    <w:lvl w:ilvl="0" w:tplc="D108AF9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5C075F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186ABF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937C8A3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975C2B3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5DAE3810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2B549A2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9684AF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F4CA30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489A0C14"/>
    <w:multiLevelType w:val="hybridMultilevel"/>
    <w:tmpl w:val="2C32CD9C"/>
    <w:lvl w:ilvl="0" w:tplc="8CCC145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98D248A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B346248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A04D87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4BA49E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8E96BCB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82CAB1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9CCA71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274390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559341A2"/>
    <w:multiLevelType w:val="hybridMultilevel"/>
    <w:tmpl w:val="49F0D928"/>
    <w:lvl w:ilvl="0" w:tplc="7FB49600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2754069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0B6A37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9EA4F7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14894A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028E51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704CB6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C56A4D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6443F4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57DB315C"/>
    <w:multiLevelType w:val="hybridMultilevel"/>
    <w:tmpl w:val="91FC1916"/>
    <w:lvl w:ilvl="0" w:tplc="AFB2B38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9E4CEF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31AD3C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B5E45FB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060E1D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D4A97A0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3AF2A9C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EBC080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ED4C07C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C7D7814"/>
    <w:multiLevelType w:val="hybridMultilevel"/>
    <w:tmpl w:val="C5C22974"/>
    <w:lvl w:ilvl="0" w:tplc="C96016BA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5C5484EE">
      <w:numFmt w:val="bullet"/>
      <w:lvlText w:val="☐"/>
      <w:lvlJc w:val="left"/>
      <w:pPr>
        <w:ind w:left="1021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0F3A8222">
      <w:numFmt w:val="bullet"/>
      <w:lvlText w:val="•"/>
      <w:lvlJc w:val="left"/>
      <w:pPr>
        <w:ind w:left="1020" w:hanging="257"/>
      </w:pPr>
      <w:rPr>
        <w:rFonts w:hint="default"/>
        <w:lang w:val="pl-PL" w:eastAsia="en-US" w:bidi="ar-SA"/>
      </w:rPr>
    </w:lvl>
    <w:lvl w:ilvl="3" w:tplc="B5B6BA28">
      <w:numFmt w:val="bullet"/>
      <w:lvlText w:val="•"/>
      <w:lvlJc w:val="left"/>
      <w:pPr>
        <w:ind w:left="1813" w:hanging="257"/>
      </w:pPr>
      <w:rPr>
        <w:rFonts w:hint="default"/>
        <w:lang w:val="pl-PL" w:eastAsia="en-US" w:bidi="ar-SA"/>
      </w:rPr>
    </w:lvl>
    <w:lvl w:ilvl="4" w:tplc="257C6B18">
      <w:numFmt w:val="bullet"/>
      <w:lvlText w:val="•"/>
      <w:lvlJc w:val="left"/>
      <w:pPr>
        <w:ind w:left="2606" w:hanging="257"/>
      </w:pPr>
      <w:rPr>
        <w:rFonts w:hint="default"/>
        <w:lang w:val="pl-PL" w:eastAsia="en-US" w:bidi="ar-SA"/>
      </w:rPr>
    </w:lvl>
    <w:lvl w:ilvl="5" w:tplc="03F29E04">
      <w:numFmt w:val="bullet"/>
      <w:lvlText w:val="•"/>
      <w:lvlJc w:val="left"/>
      <w:pPr>
        <w:ind w:left="3399" w:hanging="257"/>
      </w:pPr>
      <w:rPr>
        <w:rFonts w:hint="default"/>
        <w:lang w:val="pl-PL" w:eastAsia="en-US" w:bidi="ar-SA"/>
      </w:rPr>
    </w:lvl>
    <w:lvl w:ilvl="6" w:tplc="AE384A98">
      <w:numFmt w:val="bullet"/>
      <w:lvlText w:val="•"/>
      <w:lvlJc w:val="left"/>
      <w:pPr>
        <w:ind w:left="4192" w:hanging="257"/>
      </w:pPr>
      <w:rPr>
        <w:rFonts w:hint="default"/>
        <w:lang w:val="pl-PL" w:eastAsia="en-US" w:bidi="ar-SA"/>
      </w:rPr>
    </w:lvl>
    <w:lvl w:ilvl="7" w:tplc="F8CE8B20">
      <w:numFmt w:val="bullet"/>
      <w:lvlText w:val="•"/>
      <w:lvlJc w:val="left"/>
      <w:pPr>
        <w:ind w:left="4985" w:hanging="257"/>
      </w:pPr>
      <w:rPr>
        <w:rFonts w:hint="default"/>
        <w:lang w:val="pl-PL" w:eastAsia="en-US" w:bidi="ar-SA"/>
      </w:rPr>
    </w:lvl>
    <w:lvl w:ilvl="8" w:tplc="AAB6869E">
      <w:numFmt w:val="bullet"/>
      <w:lvlText w:val="•"/>
      <w:lvlJc w:val="left"/>
      <w:pPr>
        <w:ind w:left="5778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5FC9695A"/>
    <w:multiLevelType w:val="hybridMultilevel"/>
    <w:tmpl w:val="CEFAFA5A"/>
    <w:lvl w:ilvl="0" w:tplc="F4D40304">
      <w:numFmt w:val="bullet"/>
      <w:lvlText w:val="☐"/>
      <w:lvlJc w:val="left"/>
      <w:pPr>
        <w:ind w:left="55" w:hanging="306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1DA83E54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916EB90C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8F94CE12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FC667D3A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AA9837DE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C1069452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98462A24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2848BBCC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2" w15:restartNumberingAfterBreak="0">
    <w:nsid w:val="60A43EC4"/>
    <w:multiLevelType w:val="hybridMultilevel"/>
    <w:tmpl w:val="36BAE996"/>
    <w:lvl w:ilvl="0" w:tplc="BE7E9D2C">
      <w:start w:val="1"/>
      <w:numFmt w:val="decimal"/>
      <w:lvlText w:val="%1)"/>
      <w:lvlJc w:val="left"/>
      <w:pPr>
        <w:ind w:left="365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DE911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4B5A5090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020867EE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7E96C21A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FDC657E2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00F8645A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53B00BF4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D038A04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60A5700E"/>
    <w:multiLevelType w:val="hybridMultilevel"/>
    <w:tmpl w:val="4136050A"/>
    <w:lvl w:ilvl="0" w:tplc="BF689EDC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B7EB4E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2A60E5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DDC478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D223C7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536796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A6AF39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F24E1E06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1969F4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614E2697"/>
    <w:multiLevelType w:val="hybridMultilevel"/>
    <w:tmpl w:val="5DEEFA16"/>
    <w:lvl w:ilvl="0" w:tplc="C02ABBF2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89000D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6D03C4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FD4A58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750677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9D4435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F0497F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C6A421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C6AFCD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50009FF"/>
    <w:multiLevelType w:val="hybridMultilevel"/>
    <w:tmpl w:val="5360F3B2"/>
    <w:lvl w:ilvl="0" w:tplc="A336E7D2">
      <w:numFmt w:val="bullet"/>
      <w:lvlText w:val="☐"/>
      <w:lvlJc w:val="left"/>
      <w:pPr>
        <w:ind w:left="350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DF56A590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2" w:tplc="2056DCB6">
      <w:numFmt w:val="bullet"/>
      <w:lvlText w:val="•"/>
      <w:lvlJc w:val="left"/>
      <w:pPr>
        <w:ind w:left="1761" w:hanging="257"/>
      </w:pPr>
      <w:rPr>
        <w:rFonts w:hint="default"/>
        <w:lang w:val="pl-PL" w:eastAsia="en-US" w:bidi="ar-SA"/>
      </w:rPr>
    </w:lvl>
    <w:lvl w:ilvl="3" w:tplc="D45C6172">
      <w:numFmt w:val="bullet"/>
      <w:lvlText w:val="•"/>
      <w:lvlJc w:val="left"/>
      <w:pPr>
        <w:ind w:left="2461" w:hanging="257"/>
      </w:pPr>
      <w:rPr>
        <w:rFonts w:hint="default"/>
        <w:lang w:val="pl-PL" w:eastAsia="en-US" w:bidi="ar-SA"/>
      </w:rPr>
    </w:lvl>
    <w:lvl w:ilvl="4" w:tplc="D700ABBE">
      <w:numFmt w:val="bullet"/>
      <w:lvlText w:val="•"/>
      <w:lvlJc w:val="left"/>
      <w:pPr>
        <w:ind w:left="3162" w:hanging="257"/>
      </w:pPr>
      <w:rPr>
        <w:rFonts w:hint="default"/>
        <w:lang w:val="pl-PL" w:eastAsia="en-US" w:bidi="ar-SA"/>
      </w:rPr>
    </w:lvl>
    <w:lvl w:ilvl="5" w:tplc="2280F5A2">
      <w:numFmt w:val="bullet"/>
      <w:lvlText w:val="•"/>
      <w:lvlJc w:val="left"/>
      <w:pPr>
        <w:ind w:left="3862" w:hanging="257"/>
      </w:pPr>
      <w:rPr>
        <w:rFonts w:hint="default"/>
        <w:lang w:val="pl-PL" w:eastAsia="en-US" w:bidi="ar-SA"/>
      </w:rPr>
    </w:lvl>
    <w:lvl w:ilvl="6" w:tplc="D44A94D8">
      <w:numFmt w:val="bullet"/>
      <w:lvlText w:val="•"/>
      <w:lvlJc w:val="left"/>
      <w:pPr>
        <w:ind w:left="4563" w:hanging="257"/>
      </w:pPr>
      <w:rPr>
        <w:rFonts w:hint="default"/>
        <w:lang w:val="pl-PL" w:eastAsia="en-US" w:bidi="ar-SA"/>
      </w:rPr>
    </w:lvl>
    <w:lvl w:ilvl="7" w:tplc="C114A058">
      <w:numFmt w:val="bullet"/>
      <w:lvlText w:val="•"/>
      <w:lvlJc w:val="left"/>
      <w:pPr>
        <w:ind w:left="5263" w:hanging="257"/>
      </w:pPr>
      <w:rPr>
        <w:rFonts w:hint="default"/>
        <w:lang w:val="pl-PL" w:eastAsia="en-US" w:bidi="ar-SA"/>
      </w:rPr>
    </w:lvl>
    <w:lvl w:ilvl="8" w:tplc="0062F534">
      <w:numFmt w:val="bullet"/>
      <w:lvlText w:val="•"/>
      <w:lvlJc w:val="left"/>
      <w:pPr>
        <w:ind w:left="5964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65BE7899"/>
    <w:multiLevelType w:val="hybridMultilevel"/>
    <w:tmpl w:val="D3DC1CE6"/>
    <w:lvl w:ilvl="0" w:tplc="0380A314">
      <w:numFmt w:val="bullet"/>
      <w:lvlText w:val="☐"/>
      <w:lvlJc w:val="left"/>
      <w:pPr>
        <w:ind w:left="365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2DAF0C6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A11C5D68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F74249AC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B210A738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C1F2F06A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D9A05E4E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6748A666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12E2BBB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688D246D"/>
    <w:multiLevelType w:val="hybridMultilevel"/>
    <w:tmpl w:val="533A2D6A"/>
    <w:lvl w:ilvl="0" w:tplc="C3680DB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3830056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C90C86C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2A8E22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B8C4C6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9F7A7B7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D0C316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B454A87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66691B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8" w15:restartNumberingAfterBreak="0">
    <w:nsid w:val="6E4F2B15"/>
    <w:multiLevelType w:val="hybridMultilevel"/>
    <w:tmpl w:val="F4CE39C8"/>
    <w:lvl w:ilvl="0" w:tplc="2B244EA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DDA44F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3A505BA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078834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C08E911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572E77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6F5C9EB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4CF0199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C0692C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9" w15:restartNumberingAfterBreak="0">
    <w:nsid w:val="7102323A"/>
    <w:multiLevelType w:val="hybridMultilevel"/>
    <w:tmpl w:val="4B22B19E"/>
    <w:lvl w:ilvl="0" w:tplc="98D806B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974AC6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3BA8B5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3BAEB8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B80882D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82CD95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5386A1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18E936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5A45EE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num w:numId="1" w16cid:durableId="994064993">
    <w:abstractNumId w:val="12"/>
  </w:num>
  <w:num w:numId="2" w16cid:durableId="2131505319">
    <w:abstractNumId w:val="8"/>
  </w:num>
  <w:num w:numId="3" w16cid:durableId="1669820942">
    <w:abstractNumId w:val="1"/>
  </w:num>
  <w:num w:numId="4" w16cid:durableId="1901742049">
    <w:abstractNumId w:val="3"/>
  </w:num>
  <w:num w:numId="5" w16cid:durableId="500782829">
    <w:abstractNumId w:val="2"/>
  </w:num>
  <w:num w:numId="6" w16cid:durableId="1991326523">
    <w:abstractNumId w:val="19"/>
  </w:num>
  <w:num w:numId="7" w16cid:durableId="801921809">
    <w:abstractNumId w:val="9"/>
  </w:num>
  <w:num w:numId="8" w16cid:durableId="1879202525">
    <w:abstractNumId w:val="10"/>
  </w:num>
  <w:num w:numId="9" w16cid:durableId="1076517725">
    <w:abstractNumId w:val="15"/>
  </w:num>
  <w:num w:numId="10" w16cid:durableId="1778602055">
    <w:abstractNumId w:val="7"/>
  </w:num>
  <w:num w:numId="11" w16cid:durableId="443117379">
    <w:abstractNumId w:val="0"/>
  </w:num>
  <w:num w:numId="12" w16cid:durableId="569581117">
    <w:abstractNumId w:val="13"/>
  </w:num>
  <w:num w:numId="13" w16cid:durableId="2129736621">
    <w:abstractNumId w:val="5"/>
  </w:num>
  <w:num w:numId="14" w16cid:durableId="1410078589">
    <w:abstractNumId w:val="6"/>
  </w:num>
  <w:num w:numId="15" w16cid:durableId="1521696122">
    <w:abstractNumId w:val="18"/>
  </w:num>
  <w:num w:numId="16" w16cid:durableId="564873454">
    <w:abstractNumId w:val="16"/>
  </w:num>
  <w:num w:numId="17" w16cid:durableId="12263743">
    <w:abstractNumId w:val="17"/>
  </w:num>
  <w:num w:numId="18" w16cid:durableId="2120097124">
    <w:abstractNumId w:val="4"/>
  </w:num>
  <w:num w:numId="19" w16cid:durableId="367873900">
    <w:abstractNumId w:val="14"/>
  </w:num>
  <w:num w:numId="20" w16cid:durableId="1801416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20"/>
    <w:rsid w:val="00071E32"/>
    <w:rsid w:val="001A3192"/>
    <w:rsid w:val="001B424C"/>
    <w:rsid w:val="001B6199"/>
    <w:rsid w:val="00210851"/>
    <w:rsid w:val="00320A20"/>
    <w:rsid w:val="003B4394"/>
    <w:rsid w:val="005543C4"/>
    <w:rsid w:val="005753C6"/>
    <w:rsid w:val="006549A5"/>
    <w:rsid w:val="00835641"/>
    <w:rsid w:val="008F1DED"/>
    <w:rsid w:val="0099007A"/>
    <w:rsid w:val="009D0E94"/>
    <w:rsid w:val="00A34A37"/>
    <w:rsid w:val="00B01CBA"/>
    <w:rsid w:val="00B8568C"/>
    <w:rsid w:val="00CD3999"/>
    <w:rsid w:val="00D15908"/>
    <w:rsid w:val="00DE6DB3"/>
    <w:rsid w:val="00DF76E0"/>
    <w:rsid w:val="00E715DF"/>
    <w:rsid w:val="00E719BB"/>
    <w:rsid w:val="00E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9D4A9"/>
  <w15:docId w15:val="{716CFE42-99CE-4E86-8DCA-4EEBC62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900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07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0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07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LBA</vt:lpstr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JoannaM</dc:creator>
  <cp:lastModifiedBy>JoannaM</cp:lastModifiedBy>
  <cp:revision>3</cp:revision>
  <cp:lastPrinted>2025-12-29T12:07:00Z</cp:lastPrinted>
  <dcterms:created xsi:type="dcterms:W3CDTF">2025-12-29T12:07:00Z</dcterms:created>
  <dcterms:modified xsi:type="dcterms:W3CDTF">2026-06-02T07:43:00Z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  <property fmtid="{D5CDD505-2E9C-101B-9397-08002B2CF9AE}" pid="5" name="Producer">
    <vt:lpwstr>3-Heights(TM) PDF Security Shell 4.8.25.2 (http://www.pdf-tools.com)</vt:lpwstr>
  </property>
</Properties>
</file>