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9D32" w14:textId="77777777" w:rsidR="00A5623C" w:rsidRDefault="00A5623C">
      <w:pPr>
        <w:pStyle w:val="Tekstpodstawowy"/>
        <w:spacing w:before="113"/>
        <w:rPr>
          <w:rFonts w:ascii="Times New Roman"/>
        </w:rPr>
      </w:pPr>
    </w:p>
    <w:p w14:paraId="064E3CF7" w14:textId="77777777" w:rsidR="00A5623C" w:rsidRDefault="00000000">
      <w:pPr>
        <w:ind w:left="108" w:right="9267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92B0D3" wp14:editId="3A9684BD">
            <wp:simplePos x="0" y="0"/>
            <wp:positionH relativeFrom="page">
              <wp:posOffset>5071109</wp:posOffset>
            </wp:positionH>
            <wp:positionV relativeFrom="paragraph">
              <wp:posOffset>-187978</wp:posOffset>
            </wp:positionV>
            <wp:extent cx="2123440" cy="836929"/>
            <wp:effectExtent l="0" t="0" r="0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0285933F" w14:textId="77777777" w:rsidR="00A5623C" w:rsidRDefault="00A5623C">
      <w:pPr>
        <w:pStyle w:val="Tekstpodstawowy"/>
        <w:rPr>
          <w:rFonts w:ascii="Arial"/>
          <w:b/>
          <w:sz w:val="32"/>
        </w:rPr>
      </w:pPr>
    </w:p>
    <w:p w14:paraId="596E7E40" w14:textId="77777777" w:rsidR="00A5623C" w:rsidRDefault="00A5623C">
      <w:pPr>
        <w:pStyle w:val="Tekstpodstawowy"/>
        <w:spacing w:before="115"/>
        <w:rPr>
          <w:rFonts w:ascii="Arial"/>
          <w:b/>
          <w:sz w:val="32"/>
        </w:rPr>
      </w:pPr>
    </w:p>
    <w:p w14:paraId="7EEE3716" w14:textId="77777777" w:rsidR="00A5623C" w:rsidRDefault="00000000">
      <w:pPr>
        <w:spacing w:before="1"/>
        <w:ind w:right="83"/>
        <w:jc w:val="center"/>
        <w:rPr>
          <w:rFonts w:ascii="Arial"/>
          <w:b/>
          <w:sz w:val="32"/>
        </w:rPr>
      </w:pPr>
      <w:bookmarkStart w:id="0" w:name="WNIOSEK_o_dofinansowanie_ze_środków_Pańs"/>
      <w:bookmarkEnd w:id="0"/>
      <w:r>
        <w:rPr>
          <w:rFonts w:ascii="Arial"/>
          <w:b/>
          <w:spacing w:val="-2"/>
          <w:sz w:val="32"/>
        </w:rPr>
        <w:t>WNIOSEK</w:t>
      </w:r>
    </w:p>
    <w:p w14:paraId="13C45609" w14:textId="77777777" w:rsidR="00A5623C" w:rsidRDefault="00000000">
      <w:pPr>
        <w:spacing w:before="1"/>
        <w:ind w:left="240" w:right="243" w:firstLine="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dofinansowanie ze środków Państwowego Funduszu Rehabilitacji Osób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usług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tłumacza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języka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migowego/tłumacza </w:t>
      </w:r>
      <w:r>
        <w:rPr>
          <w:rFonts w:ascii="Arial" w:hAnsi="Arial"/>
          <w:b/>
          <w:spacing w:val="-2"/>
          <w:sz w:val="32"/>
        </w:rPr>
        <w:t>przewodnika</w:t>
      </w:r>
    </w:p>
    <w:p w14:paraId="6E25414D" w14:textId="77777777" w:rsidR="00A5623C" w:rsidRDefault="00A5623C">
      <w:pPr>
        <w:pStyle w:val="Tekstpodstawowy"/>
        <w:spacing w:before="348"/>
        <w:rPr>
          <w:rFonts w:ascii="Arial"/>
          <w:b/>
          <w:sz w:val="32"/>
        </w:rPr>
      </w:pPr>
    </w:p>
    <w:p w14:paraId="2647235B" w14:textId="77777777" w:rsidR="00A5623C" w:rsidRDefault="00000000">
      <w:pPr>
        <w:tabs>
          <w:tab w:val="left" w:pos="2723"/>
          <w:tab w:val="left" w:pos="10771"/>
        </w:tabs>
        <w:jc w:val="center"/>
        <w:rPr>
          <w:rFonts w:ascii="Arial" w:hAnsi="Arial"/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1224219E" w14:textId="77777777" w:rsidR="00A5623C" w:rsidRDefault="00A5623C">
      <w:pPr>
        <w:pStyle w:val="Tekstpodstawowy"/>
        <w:spacing w:before="2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A0F2D2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2A6FC9" w14:textId="77777777" w:rsidR="00A5623C" w:rsidRDefault="00000000">
            <w:pPr>
              <w:pStyle w:val="TableParagraph"/>
              <w:spacing w:before="37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5623C" w14:paraId="69D923C3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3437D9E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F36F170" w14:textId="77777777" w:rsidR="00A5623C" w:rsidRDefault="00000000">
            <w:pPr>
              <w:pStyle w:val="TableParagraph"/>
              <w:spacing w:before="51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0F047168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4A3DD40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40FB980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20F84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87F57FB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085F10A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A34AF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4EAF8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2DB1A212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32594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D7F583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3969280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5B11F30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309801D7" w14:textId="77777777" w:rsidR="00A5623C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528B510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05D940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706488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0718756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B3D057C" w14:textId="77777777">
        <w:trPr>
          <w:trHeight w:val="1625"/>
        </w:trPr>
        <w:tc>
          <w:tcPr>
            <w:tcW w:w="3402" w:type="dxa"/>
            <w:shd w:val="clear" w:color="auto" w:fill="DCDCDC"/>
          </w:tcPr>
          <w:p w14:paraId="31051B60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2BF80040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642E70F0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64AF9149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3E657F27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56CBC8A5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62DD34BC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  <w:tr w:rsidR="00A5623C" w14:paraId="0B063373" w14:textId="77777777">
        <w:trPr>
          <w:trHeight w:val="446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F08432F" w14:textId="77777777" w:rsidR="00A5623C" w:rsidRDefault="00000000">
            <w:pPr>
              <w:pStyle w:val="TableParagraph"/>
              <w:spacing w:before="89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5623C" w14:paraId="5149D042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07F0804C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0769BF5" w14:textId="77777777" w:rsidR="00A5623C" w:rsidRDefault="00000000">
            <w:pPr>
              <w:pStyle w:val="TableParagraph"/>
              <w:spacing w:before="51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148630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7C74E0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409BC35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C45445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B04F94A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8DC7370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8635EA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85C71DC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6D88E91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346B9D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337FE4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6DBE296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42241A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5374B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BB0AE7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815FF9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3E955E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58F4F2DD" w14:textId="77777777" w:rsidR="00A5623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21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4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</w:tbl>
    <w:p w14:paraId="0EFA6FF0" w14:textId="77777777" w:rsidR="00A5623C" w:rsidRDefault="00A5623C">
      <w:pPr>
        <w:sectPr w:rsidR="00A5623C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38A5133E" w14:textId="77777777" w:rsidR="00A5623C" w:rsidRDefault="00A5623C">
      <w:pPr>
        <w:pStyle w:val="Tekstpodstawowy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1B359D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FE00F2F" w14:textId="77777777" w:rsidR="00A5623C" w:rsidRDefault="00000000">
            <w:pPr>
              <w:pStyle w:val="TableParagraph"/>
              <w:spacing w:before="57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A5623C" w14:paraId="7EFAE870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88B3A52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04916C2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7275220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AB41A54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A62FC4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DB11DD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2A8735E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35E8F6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6AB4B6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D39C3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271E0B7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E589BC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792AA1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765256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D81CC3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85C5C48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A4D2B4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C0313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784EF4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71DCCD6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942785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E2C2A1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F57E03E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0D758F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10CA2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2D27F46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2394C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07D2E9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D70FA26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7167DE7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4B38123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41202B77" w14:textId="77777777" w:rsidR="00A56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0A303965" w14:textId="77777777" w:rsidR="00A56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  <w:tr w:rsidR="00A5623C" w14:paraId="3707F76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E8F92F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8AC5A10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CB88B7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ABBB6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22406D9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717069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6ECB9073" w14:textId="77777777" w:rsidR="00A5623C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24F21D86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27" w:after="49"/>
        <w:ind w:left="364" w:hanging="25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5F504C1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7636C0D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C352EC7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2FCB9AA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6846A0C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0E517B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43D902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F8C3F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282EFF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72B9B8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8D020C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7387433E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2F0B36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F998F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586E84F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864A697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071F59E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8C994F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AD710A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5857C70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A7BE9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035B9DB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1ED6529E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1F2C43E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7C7B34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2827BE3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17B9B5B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17A9507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248F584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A3B56B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B412A0" w14:textId="77777777" w:rsidR="00A5623C" w:rsidRDefault="00A5623C">
      <w:pPr>
        <w:rPr>
          <w:rFonts w:ascii="Times New Roman"/>
          <w:sz w:val="24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153B38E1" w14:textId="77777777" w:rsidR="00A5623C" w:rsidRDefault="00A5623C">
      <w:pPr>
        <w:pStyle w:val="Tekstpodstawowy"/>
        <w:spacing w:before="1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09F2EEE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C01BE6C" w14:textId="77777777" w:rsidR="00A5623C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A5623C" w14:paraId="3579F7F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4F50E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9F9F6B2" w14:textId="77777777" w:rsidR="00A5623C" w:rsidRDefault="00000000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57E7EED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32B58E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0FEBEB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27B512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7C27EF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B8D301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5B8158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FE51AC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34268B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02F666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1E250C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9800AE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412CBD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57894D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DF3265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7100A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22069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4462A2E5" w14:textId="77777777" w:rsidR="00A5623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0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4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A5623C" w14:paraId="6711F29C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D642CA7" w14:textId="77777777" w:rsidR="00A5623C" w:rsidRDefault="00000000">
            <w:pPr>
              <w:pStyle w:val="TableParagraph"/>
              <w:spacing w:before="80"/>
              <w:ind w:left="2" w:right="5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A5623C" w14:paraId="71E285F4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69532C0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4C8AEB1" w14:textId="77777777" w:rsidR="00A5623C" w:rsidRDefault="00000000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3C345E3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39D0B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707AAE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9647F2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0107A2B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32B90F2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A1DD76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F6E38C8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2852D0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BE1B3E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5DDBDE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46C9EEF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58ED23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CC0736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E17E3E6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5EEC1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3232B92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274B649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513249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E9321A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4D7E65C5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146142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A6E74A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0A7E7B1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2DA0BF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80D9D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3232D31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298F35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09524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AA54D7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4DEAE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BC4425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618F1CB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B7425C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A389561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7C76355" w14:textId="77777777" w:rsidR="00A562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173A9D75" w14:textId="77777777" w:rsidR="00A562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</w:tbl>
    <w:p w14:paraId="17798762" w14:textId="77777777" w:rsidR="00A5623C" w:rsidRDefault="00A56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917B56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4B8AC7" w14:textId="77777777" w:rsidR="00A5623C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A5623C" w14:paraId="3A556F5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D972AB3" w14:textId="77777777" w:rsidR="00A5623C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B4DFFA7" w14:textId="77777777" w:rsidR="00A5623C" w:rsidRDefault="00000000">
            <w:pPr>
              <w:pStyle w:val="TableParagraph"/>
              <w:spacing w:before="52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124BAB93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7A9DA6AF" w14:textId="77777777" w:rsidR="00A5623C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0D10835C" w14:textId="77777777" w:rsidR="00A562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4D8C1698" w14:textId="77777777" w:rsidR="00A562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5623C" w14:paraId="360C8465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7C01DE8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6EC29664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3A1060C1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215CB1A5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7C17BF22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</w:tbl>
    <w:p w14:paraId="193FF913" w14:textId="77777777" w:rsidR="00A5623C" w:rsidRDefault="00A5623C">
      <w:pPr>
        <w:spacing w:line="273" w:lineRule="exact"/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46431456" w14:textId="77777777" w:rsidR="00A5623C" w:rsidRDefault="00A5623C">
      <w:pPr>
        <w:pStyle w:val="Tekstpodstawowy"/>
        <w:spacing w:before="3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742B4E3E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166FF732" w14:textId="77777777" w:rsidR="00A5623C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606AE55F" w14:textId="77777777" w:rsidR="00A56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7FEE4DCA" w14:textId="77777777" w:rsidR="00A56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A5623C" w14:paraId="32DCFEC8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C65972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2063E1DF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CD89034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6326FF2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6A17FD85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3565BC8C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grupa</w:t>
            </w:r>
          </w:p>
          <w:p w14:paraId="1AFF098C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451E0CA9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5623C" w14:paraId="48D63CA3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0B20E872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088210D2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before="27" w:line="232" w:lineRule="auto"/>
              <w:ind w:right="683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00CBECA2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before="4" w:line="254" w:lineRule="exact"/>
              <w:ind w:right="122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2A41BA00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37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36895FDA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4F2F08F8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line="232" w:lineRule="auto"/>
              <w:ind w:right="744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5A780149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62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5623C" w14:paraId="601ED94A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5DE1215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20C9D90F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upośledzenie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7A98D9FB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54EF619A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7E802EAD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168BABF8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07510C29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04-O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wzroku</w:t>
            </w:r>
          </w:p>
          <w:p w14:paraId="4B4C23D0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4306AEC4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726B64A0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05-R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ruchu</w:t>
            </w:r>
          </w:p>
          <w:p w14:paraId="1D003CA6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32" w:lineRule="auto"/>
              <w:ind w:left="54" w:right="792" w:firstLine="70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D235CC9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42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40AB5280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epilepsja</w:t>
            </w:r>
          </w:p>
          <w:p w14:paraId="0788DD4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krążenia</w:t>
            </w:r>
          </w:p>
          <w:p w14:paraId="289DD266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499D523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33680CE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39C3DC99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29F2BBE4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  <w:tr w:rsidR="00A5623C" w14:paraId="11931F40" w14:textId="77777777">
        <w:trPr>
          <w:trHeight w:val="3404"/>
        </w:trPr>
        <w:tc>
          <w:tcPr>
            <w:tcW w:w="3402" w:type="dxa"/>
            <w:shd w:val="clear" w:color="auto" w:fill="DCDCDC"/>
          </w:tcPr>
          <w:p w14:paraId="1A82E651" w14:textId="77777777" w:rsidR="00A5623C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2ACA83A0" w14:textId="77777777" w:rsidR="00A5623C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6284E91" w14:textId="77777777" w:rsidR="00A56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435AE86B" w14:textId="77777777" w:rsidR="00A56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5623C" w14:paraId="7B48AFD3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54228D93" w14:textId="77777777" w:rsidR="00A5623C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4C9E2A80" w14:textId="77777777" w:rsidR="00A56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6AD15221" w14:textId="77777777" w:rsidR="00A56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2E8E2AF6" w14:textId="77777777" w:rsidR="00A5623C" w:rsidRDefault="00A5623C">
      <w:pPr>
        <w:spacing w:line="273" w:lineRule="exact"/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1F12FC35" w14:textId="77777777" w:rsidR="00A5623C" w:rsidRDefault="00000000">
      <w:pPr>
        <w:pStyle w:val="Nagwek1"/>
        <w:tabs>
          <w:tab w:val="left" w:pos="4304"/>
          <w:tab w:val="left" w:pos="10878"/>
        </w:tabs>
        <w:spacing w:before="121"/>
      </w:pPr>
      <w:bookmarkStart w:id="9" w:name="ŚREDNI_DOCHÓD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lastRenderedPageBreak/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366232C1" w14:textId="77777777" w:rsidR="00A5623C" w:rsidRDefault="00000000">
      <w:pPr>
        <w:spacing w:before="150"/>
        <w:ind w:left="108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7041E41C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62" w:lineRule="exact"/>
        <w:ind w:left="364" w:hanging="256"/>
      </w:pPr>
      <w:r>
        <w:t>indywidualne</w:t>
      </w:r>
      <w:r>
        <w:rPr>
          <w:spacing w:val="5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wspólne</w:t>
      </w:r>
    </w:p>
    <w:p w14:paraId="2AD909BF" w14:textId="77777777" w:rsidR="00A5623C" w:rsidRDefault="00000000">
      <w:pPr>
        <w:spacing w:line="648" w:lineRule="auto"/>
        <w:ind w:left="108" w:right="71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Wnioskodawcy: Liczba osób we wspólnym gospodarstwie domowym wynosi:</w:t>
      </w:r>
    </w:p>
    <w:p w14:paraId="6357BCBA" w14:textId="77777777" w:rsidR="00A5623C" w:rsidRDefault="00A5623C">
      <w:pPr>
        <w:pStyle w:val="Tekstpodstawowy"/>
        <w:rPr>
          <w:rFonts w:ascii="Arial"/>
          <w:b/>
          <w:sz w:val="26"/>
        </w:rPr>
      </w:pPr>
    </w:p>
    <w:p w14:paraId="37F00B54" w14:textId="77777777" w:rsidR="00A5623C" w:rsidRDefault="00A5623C">
      <w:pPr>
        <w:pStyle w:val="Tekstpodstawowy"/>
        <w:rPr>
          <w:rFonts w:ascii="Arial"/>
          <w:b/>
          <w:sz w:val="26"/>
        </w:rPr>
      </w:pPr>
    </w:p>
    <w:p w14:paraId="0EEF749A" w14:textId="77777777" w:rsidR="00A5623C" w:rsidRDefault="00A5623C">
      <w:pPr>
        <w:pStyle w:val="Tekstpodstawowy"/>
        <w:spacing w:before="171"/>
        <w:rPr>
          <w:rFonts w:ascii="Arial"/>
          <w:b/>
          <w:sz w:val="26"/>
        </w:rPr>
      </w:pPr>
    </w:p>
    <w:p w14:paraId="1358FEAE" w14:textId="77777777" w:rsidR="00A5623C" w:rsidRDefault="00000000">
      <w:pPr>
        <w:pStyle w:val="Nagwek1"/>
        <w:tabs>
          <w:tab w:val="left" w:pos="2969"/>
          <w:tab w:val="left" w:pos="10878"/>
        </w:tabs>
      </w:pPr>
      <w:bookmarkStart w:id="10" w:name="KORZYSTANIE_ZE_ŚRODKÓW_PFRON"/>
      <w:bookmarkEnd w:id="1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582F1EAB" w14:textId="77777777" w:rsidR="00A5623C" w:rsidRDefault="00000000">
      <w:pPr>
        <w:pStyle w:val="Tekstpodstawowy"/>
        <w:spacing w:before="37"/>
        <w:ind w:left="108" w:right="426"/>
        <w:jc w:val="both"/>
      </w:pPr>
      <w:r>
        <w:t>Informacja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korzystaniu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PFRON</w:t>
      </w:r>
      <w:r>
        <w:rPr>
          <w:spacing w:val="-12"/>
        </w:rPr>
        <w:t xml:space="preserve"> </w:t>
      </w:r>
      <w:r>
        <w:t>obejmuje</w:t>
      </w:r>
      <w:r>
        <w:rPr>
          <w:spacing w:val="-12"/>
        </w:rPr>
        <w:t xml:space="preserve"> </w:t>
      </w:r>
      <w:r>
        <w:t>dofinansowanie</w:t>
      </w:r>
      <w:r>
        <w:rPr>
          <w:spacing w:val="-12"/>
        </w:rPr>
        <w:t xml:space="preserve"> </w:t>
      </w:r>
      <w:r>
        <w:t>otrzymane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 xml:space="preserve">zawartych </w:t>
      </w:r>
      <w:r>
        <w:rPr>
          <w:spacing w:val="-4"/>
        </w:rPr>
        <w:t>umów.</w:t>
      </w:r>
      <w:r>
        <w:rPr>
          <w:spacing w:val="-11"/>
        </w:rPr>
        <w:t xml:space="preserve"> </w:t>
      </w:r>
      <w:r>
        <w:rPr>
          <w:spacing w:val="-4"/>
        </w:rPr>
        <w:t>Nie</w:t>
      </w:r>
      <w:r>
        <w:rPr>
          <w:spacing w:val="-11"/>
        </w:rPr>
        <w:t xml:space="preserve"> </w:t>
      </w:r>
      <w:r>
        <w:rPr>
          <w:spacing w:val="-4"/>
        </w:rPr>
        <w:t>należy</w:t>
      </w:r>
      <w:r>
        <w:rPr>
          <w:spacing w:val="-11"/>
        </w:rPr>
        <w:t xml:space="preserve"> </w:t>
      </w:r>
      <w:r>
        <w:rPr>
          <w:spacing w:val="-4"/>
        </w:rPr>
        <w:t>więc</w:t>
      </w:r>
      <w:r>
        <w:rPr>
          <w:spacing w:val="-11"/>
        </w:rPr>
        <w:t xml:space="preserve"> </w:t>
      </w:r>
      <w:r>
        <w:rPr>
          <w:spacing w:val="-4"/>
        </w:rPr>
        <w:t>wykazywać</w:t>
      </w:r>
      <w:r>
        <w:rPr>
          <w:spacing w:val="-11"/>
        </w:rPr>
        <w:t xml:space="preserve"> </w:t>
      </w:r>
      <w:r>
        <w:rPr>
          <w:spacing w:val="-4"/>
        </w:rPr>
        <w:t>pomocy</w:t>
      </w:r>
      <w:r>
        <w:rPr>
          <w:spacing w:val="-11"/>
        </w:rPr>
        <w:t xml:space="preserve"> </w:t>
      </w:r>
      <w:r>
        <w:rPr>
          <w:spacing w:val="-4"/>
        </w:rPr>
        <w:t>uzyskanej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ramach</w:t>
      </w:r>
      <w:r>
        <w:rPr>
          <w:spacing w:val="-11"/>
        </w:rPr>
        <w:t xml:space="preserve"> </w:t>
      </w:r>
      <w:r>
        <w:rPr>
          <w:spacing w:val="-4"/>
        </w:rPr>
        <w:t>zadania:</w:t>
      </w:r>
      <w:r>
        <w:rPr>
          <w:spacing w:val="-11"/>
        </w:rPr>
        <w:t xml:space="preserve"> </w:t>
      </w:r>
      <w:r>
        <w:rPr>
          <w:spacing w:val="-4"/>
        </w:rPr>
        <w:t>przedmioty</w:t>
      </w:r>
      <w:r>
        <w:rPr>
          <w:spacing w:val="-11"/>
        </w:rPr>
        <w:t xml:space="preserve"> </w:t>
      </w:r>
      <w:r>
        <w:rPr>
          <w:spacing w:val="-4"/>
        </w:rPr>
        <w:t>ortopedyczne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 xml:space="preserve">środki </w:t>
      </w:r>
      <w:r>
        <w:rPr>
          <w:spacing w:val="-2"/>
        </w:rPr>
        <w:t>pomocnicze.</w:t>
      </w:r>
    </w:p>
    <w:p w14:paraId="22B86E93" w14:textId="77777777" w:rsidR="00A5623C" w:rsidRDefault="00A5623C">
      <w:pPr>
        <w:pStyle w:val="Tekstpodstawowy"/>
      </w:pPr>
    </w:p>
    <w:p w14:paraId="1876B8D3" w14:textId="77777777" w:rsidR="00A5623C" w:rsidRDefault="00000000">
      <w:pPr>
        <w:spacing w:line="237" w:lineRule="exact"/>
        <w:ind w:left="1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Ze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środków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finansowych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PFRON:</w:t>
      </w:r>
    </w:p>
    <w:p w14:paraId="1D9D2BB4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7" w:lineRule="exact"/>
        <w:ind w:left="364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31A262F2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73" w:lineRule="exact"/>
        <w:ind w:left="364" w:hanging="256"/>
      </w:pPr>
      <w:r>
        <w:rPr>
          <w:spacing w:val="-2"/>
        </w:rPr>
        <w:t>korzystałem</w:t>
      </w:r>
    </w:p>
    <w:p w14:paraId="3DBAAD7D" w14:textId="77777777" w:rsidR="00A5623C" w:rsidRDefault="00A5623C">
      <w:pPr>
        <w:pStyle w:val="Tekstpodstawowy"/>
        <w:spacing w:before="4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A5623C" w14:paraId="0168A564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D9E6A81" w14:textId="77777777" w:rsidR="00A5623C" w:rsidRDefault="00000000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A5623C" w14:paraId="5CDEACE1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269DAE98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0A3FB8B7" w14:textId="77777777" w:rsidR="00A5623C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99E0C00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4F3F3115" w14:textId="77777777" w:rsidR="00A5623C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CDCDC"/>
          </w:tcPr>
          <w:p w14:paraId="464AC2F4" w14:textId="77777777" w:rsidR="00A5623C" w:rsidRDefault="00000000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CDCDC"/>
          </w:tcPr>
          <w:p w14:paraId="3D25D9B1" w14:textId="77777777" w:rsidR="00A5623C" w:rsidRDefault="00000000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701D26FA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296D3032" w14:textId="77777777" w:rsidR="00A5623C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A5623C" w14:paraId="6945884C" w14:textId="77777777">
        <w:trPr>
          <w:trHeight w:val="505"/>
        </w:trPr>
        <w:tc>
          <w:tcPr>
            <w:tcW w:w="3914" w:type="dxa"/>
          </w:tcPr>
          <w:p w14:paraId="659B0ED9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0895963E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DB18237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4DDD72F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438F3DE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</w:tbl>
    <w:p w14:paraId="2B8AC837" w14:textId="77777777" w:rsidR="00A5623C" w:rsidRDefault="00A5623C">
      <w:pPr>
        <w:pStyle w:val="Tekstpodstawowy"/>
      </w:pPr>
    </w:p>
    <w:p w14:paraId="062FC272" w14:textId="77777777" w:rsidR="00A5623C" w:rsidRDefault="00A5623C">
      <w:pPr>
        <w:pStyle w:val="Tekstpodstawowy"/>
        <w:spacing w:before="37"/>
      </w:pPr>
    </w:p>
    <w:p w14:paraId="7143486F" w14:textId="77777777" w:rsidR="00A5623C" w:rsidRDefault="00000000">
      <w:pPr>
        <w:tabs>
          <w:tab w:val="left" w:pos="2934"/>
          <w:tab w:val="left" w:pos="10878"/>
        </w:tabs>
        <w:spacing w:before="1"/>
        <w:ind w:left="107"/>
        <w:rPr>
          <w:rFonts w:ascii="Arial" w:hAnsi="Arial"/>
          <w:b/>
          <w:sz w:val="32"/>
        </w:rPr>
      </w:pPr>
      <w:bookmarkStart w:id="12" w:name="Część_B_–_PRZEDMIOT_WNIOSKU"/>
      <w:bookmarkEnd w:id="12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3D3EACEE" w14:textId="77777777" w:rsidR="00A5623C" w:rsidRDefault="00A5623C">
      <w:pPr>
        <w:pStyle w:val="Tekstpodstawowy"/>
        <w:rPr>
          <w:rFonts w:ascii="Arial"/>
          <w:b/>
          <w:sz w:val="20"/>
        </w:rPr>
      </w:pPr>
    </w:p>
    <w:p w14:paraId="287D01CD" w14:textId="77777777" w:rsidR="00A5623C" w:rsidRDefault="00A5623C">
      <w:pPr>
        <w:pStyle w:val="Tekstpodstawowy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125E82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EBAD90E" w14:textId="77777777" w:rsidR="00A5623C" w:rsidRDefault="00000000">
            <w:pPr>
              <w:pStyle w:val="TableParagraph"/>
              <w:spacing w:before="37"/>
              <w:ind w:left="3648"/>
              <w:rPr>
                <w:b/>
                <w:sz w:val="28"/>
              </w:rPr>
            </w:pPr>
            <w:bookmarkStart w:id="13" w:name="I._CEL_DOFINANSOWANIA"/>
            <w:bookmarkEnd w:id="13"/>
            <w:r>
              <w:rPr>
                <w:b/>
                <w:sz w:val="28"/>
              </w:rPr>
              <w:t>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CEL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DOFINANSOWANIA</w:t>
            </w:r>
          </w:p>
        </w:tc>
      </w:tr>
      <w:tr w:rsidR="00A5623C" w14:paraId="0EA1026C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647A928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6315BF0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31EFE0C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E6A2DA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1802793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75661FD2" w14:textId="77777777" w:rsidTr="00084657">
        <w:trPr>
          <w:trHeight w:val="3919"/>
        </w:trPr>
        <w:tc>
          <w:tcPr>
            <w:tcW w:w="3402" w:type="dxa"/>
            <w:shd w:val="clear" w:color="auto" w:fill="DCDCDC"/>
          </w:tcPr>
          <w:p w14:paraId="5A902BC8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67EC758A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</w:tbl>
    <w:p w14:paraId="69DFC2AF" w14:textId="77777777" w:rsidR="00A5623C" w:rsidRDefault="00A5623C">
      <w:pPr>
        <w:rPr>
          <w:rFonts w:ascii="Times New Roman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483C961B" w14:textId="77777777" w:rsidR="00A5623C" w:rsidRDefault="00A5623C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DC4D26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7575E2D" w14:textId="77777777" w:rsidR="00A5623C" w:rsidRDefault="00000000">
            <w:pPr>
              <w:pStyle w:val="TableParagraph"/>
              <w:spacing w:before="38"/>
              <w:ind w:left="3804"/>
              <w:rPr>
                <w:b/>
                <w:sz w:val="28"/>
              </w:rPr>
            </w:pPr>
            <w:bookmarkStart w:id="14" w:name="II._KOSZTY_REALIZACJI"/>
            <w:bookmarkEnd w:id="14"/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KOSZTY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REALIZACJI</w:t>
            </w:r>
          </w:p>
        </w:tc>
      </w:tr>
      <w:tr w:rsidR="00A5623C" w14:paraId="0BA7094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2C92632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9CAFF0A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7D6344A2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221C0984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28A5D8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031A3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4CF894" w14:textId="77777777" w:rsidR="00A5623C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77E93E2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7228BB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411901C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godzin:</w:t>
            </w:r>
          </w:p>
        </w:tc>
        <w:tc>
          <w:tcPr>
            <w:tcW w:w="7370" w:type="dxa"/>
          </w:tcPr>
          <w:p w14:paraId="60D2841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9B158F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570D79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godzinę:</w:t>
            </w:r>
          </w:p>
        </w:tc>
        <w:tc>
          <w:tcPr>
            <w:tcW w:w="7370" w:type="dxa"/>
          </w:tcPr>
          <w:p w14:paraId="4DACCFE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60568B2" w14:textId="77777777">
        <w:trPr>
          <w:trHeight w:val="1006"/>
        </w:trPr>
        <w:tc>
          <w:tcPr>
            <w:tcW w:w="3402" w:type="dxa"/>
            <w:shd w:val="clear" w:color="auto" w:fill="DCDCDC"/>
          </w:tcPr>
          <w:p w14:paraId="23AED978" w14:textId="77777777" w:rsidR="00A5623C" w:rsidRDefault="00000000">
            <w:pPr>
              <w:pStyle w:val="TableParagraph"/>
              <w:spacing w:before="52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05D98D1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1B153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8E2BE4" w14:textId="77777777" w:rsidR="00A5623C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2136784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AE3CE71" w14:textId="77777777" w:rsidR="00A5623C" w:rsidRDefault="00000000">
      <w:pPr>
        <w:pStyle w:val="Tekstpodstawowy"/>
        <w:spacing w:before="252"/>
        <w:ind w:left="108"/>
      </w:pPr>
      <w:r>
        <w:rPr>
          <w:spacing w:val="-8"/>
        </w:rPr>
        <w:t>Wysokość</w:t>
      </w:r>
      <w:r>
        <w:t xml:space="preserve"> </w:t>
      </w:r>
      <w:r>
        <w:rPr>
          <w:spacing w:val="-8"/>
        </w:rPr>
        <w:t>dofinansowania</w:t>
      </w:r>
      <w:r>
        <w:t xml:space="preserve"> </w:t>
      </w:r>
      <w:r>
        <w:rPr>
          <w:spacing w:val="-8"/>
        </w:rPr>
        <w:t>usług</w:t>
      </w:r>
      <w:r>
        <w:t xml:space="preserve"> </w:t>
      </w:r>
      <w:r>
        <w:rPr>
          <w:spacing w:val="-8"/>
        </w:rPr>
        <w:t>tłumacza</w:t>
      </w:r>
      <w:r>
        <w:t xml:space="preserve"> </w:t>
      </w:r>
      <w:r>
        <w:rPr>
          <w:spacing w:val="-8"/>
        </w:rPr>
        <w:t>języka</w:t>
      </w:r>
      <w:r>
        <w:t xml:space="preserve"> </w:t>
      </w:r>
      <w:r>
        <w:rPr>
          <w:spacing w:val="-8"/>
        </w:rPr>
        <w:t>migowego</w:t>
      </w:r>
      <w:r>
        <w:t xml:space="preserve"> </w:t>
      </w:r>
      <w:r>
        <w:rPr>
          <w:spacing w:val="-8"/>
        </w:rPr>
        <w:t>lub</w:t>
      </w:r>
      <w:r>
        <w:t xml:space="preserve"> </w:t>
      </w:r>
      <w:r>
        <w:rPr>
          <w:spacing w:val="-8"/>
        </w:rPr>
        <w:t>tłumacza-przewodnika</w:t>
      </w:r>
      <w:r>
        <w:t xml:space="preserve"> </w:t>
      </w:r>
      <w:r>
        <w:rPr>
          <w:spacing w:val="-8"/>
        </w:rPr>
        <w:t>nie</w:t>
      </w:r>
      <w:r>
        <w:t xml:space="preserve"> </w:t>
      </w:r>
      <w:r>
        <w:rPr>
          <w:spacing w:val="-8"/>
        </w:rPr>
        <w:t>może</w:t>
      </w:r>
      <w:r>
        <w:t xml:space="preserve"> </w:t>
      </w:r>
      <w:r>
        <w:rPr>
          <w:spacing w:val="-8"/>
        </w:rPr>
        <w:t>być</w:t>
      </w:r>
      <w:r>
        <w:t xml:space="preserve"> </w:t>
      </w:r>
      <w:r>
        <w:rPr>
          <w:spacing w:val="-8"/>
        </w:rPr>
        <w:t xml:space="preserve">wyższa </w:t>
      </w:r>
      <w:r>
        <w:rPr>
          <w:spacing w:val="-4"/>
        </w:rPr>
        <w:t>niż</w:t>
      </w:r>
      <w:r>
        <w:rPr>
          <w:spacing w:val="-8"/>
        </w:rPr>
        <w:t xml:space="preserve"> </w:t>
      </w:r>
      <w:r>
        <w:rPr>
          <w:spacing w:val="-4"/>
        </w:rPr>
        <w:t>2%</w:t>
      </w:r>
      <w:r>
        <w:rPr>
          <w:spacing w:val="-8"/>
        </w:rPr>
        <w:t xml:space="preserve"> </w:t>
      </w:r>
      <w:r>
        <w:rPr>
          <w:spacing w:val="-4"/>
        </w:rPr>
        <w:t>przeciętnego</w:t>
      </w:r>
      <w:r>
        <w:rPr>
          <w:spacing w:val="-8"/>
        </w:rPr>
        <w:t xml:space="preserve"> </w:t>
      </w:r>
      <w:r>
        <w:rPr>
          <w:spacing w:val="-4"/>
        </w:rPr>
        <w:t>wynagrodzenia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8"/>
        </w:rPr>
        <w:t xml:space="preserve"> </w:t>
      </w:r>
      <w:r>
        <w:rPr>
          <w:spacing w:val="-4"/>
        </w:rPr>
        <w:t>godzinę</w:t>
      </w:r>
      <w:r>
        <w:rPr>
          <w:spacing w:val="-8"/>
        </w:rPr>
        <w:t xml:space="preserve"> </w:t>
      </w:r>
      <w:r>
        <w:rPr>
          <w:spacing w:val="-4"/>
        </w:rPr>
        <w:t>jej</w:t>
      </w:r>
      <w:r>
        <w:rPr>
          <w:spacing w:val="-8"/>
        </w:rPr>
        <w:t xml:space="preserve"> </w:t>
      </w:r>
      <w:r>
        <w:rPr>
          <w:spacing w:val="-4"/>
        </w:rPr>
        <w:t>świadczenia</w:t>
      </w:r>
      <w:r>
        <w:rPr>
          <w:spacing w:val="-8"/>
        </w:rPr>
        <w:t xml:space="preserve"> </w:t>
      </w:r>
      <w:r>
        <w:rPr>
          <w:spacing w:val="-4"/>
        </w:rPr>
        <w:t>(informacja</w:t>
      </w:r>
      <w:r>
        <w:rPr>
          <w:spacing w:val="-8"/>
        </w:rPr>
        <w:t xml:space="preserve"> </w:t>
      </w:r>
      <w:r>
        <w:rPr>
          <w:spacing w:val="-4"/>
        </w:rPr>
        <w:t>dostępna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stronach</w:t>
      </w:r>
      <w:r>
        <w:rPr>
          <w:spacing w:val="-8"/>
        </w:rPr>
        <w:t xml:space="preserve"> </w:t>
      </w:r>
      <w:r>
        <w:rPr>
          <w:spacing w:val="-4"/>
        </w:rPr>
        <w:t>GUS).</w:t>
      </w:r>
    </w:p>
    <w:p w14:paraId="2073A08A" w14:textId="77777777" w:rsidR="00A5623C" w:rsidRDefault="00A56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2713BB7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E29FA8" w14:textId="77777777" w:rsidR="00A5623C" w:rsidRDefault="00000000">
            <w:pPr>
              <w:pStyle w:val="TableParagraph"/>
              <w:spacing w:before="38"/>
              <w:ind w:left="2549"/>
              <w:rPr>
                <w:b/>
                <w:sz w:val="28"/>
              </w:rPr>
            </w:pPr>
            <w:bookmarkStart w:id="15" w:name="III._MIEJSCE_I_CZAS_REALIZACJI_ZADANIA"/>
            <w:bookmarkEnd w:id="15"/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MIEJSCE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CZAS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REALIZACJI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</w:t>
            </w:r>
          </w:p>
        </w:tc>
      </w:tr>
      <w:tr w:rsidR="00A5623C" w14:paraId="6CD73E06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B0C5A84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3F944F4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5614B13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734FE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1ACD6E7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F40CAA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2E0465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20F7D8B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F512FCE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53AB4607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6CAA60D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A3D1AB" w14:textId="77777777" w:rsidR="00A5623C" w:rsidRDefault="00A5623C">
      <w:pPr>
        <w:pStyle w:val="Tekstpodstawowy"/>
        <w:spacing w:before="66"/>
      </w:pPr>
    </w:p>
    <w:p w14:paraId="4FAF732C" w14:textId="77777777" w:rsidR="00A5623C" w:rsidRDefault="00000000">
      <w:pPr>
        <w:pStyle w:val="Nagwek1"/>
        <w:tabs>
          <w:tab w:val="left" w:pos="1870"/>
          <w:tab w:val="left" w:pos="10878"/>
        </w:tabs>
      </w:pPr>
      <w:bookmarkStart w:id="16" w:name="IV._FORMA_PRZEKAZANIA_ŚRODKÓW_FINANSOWYC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IV.</w:t>
      </w:r>
      <w:r>
        <w:rPr>
          <w:color w:val="000000"/>
          <w:spacing w:val="-21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19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18E247F6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62" w:after="50"/>
        <w:ind w:left="364" w:hanging="256"/>
      </w:pPr>
      <w:r>
        <w:rPr>
          <w:spacing w:val="-2"/>
        </w:rPr>
        <w:t>Przelew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7"/>
        </w:rPr>
        <w:t xml:space="preserve"> </w:t>
      </w:r>
      <w:r>
        <w:rPr>
          <w:spacing w:val="-2"/>
        </w:rPr>
        <w:t>upoważnionej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31D78AE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BEF6E33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B637F74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0CA177F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CAB88A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konta:</w:t>
            </w:r>
          </w:p>
        </w:tc>
        <w:tc>
          <w:tcPr>
            <w:tcW w:w="7370" w:type="dxa"/>
          </w:tcPr>
          <w:p w14:paraId="5BA60F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376D9F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84C654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370" w:type="dxa"/>
          </w:tcPr>
          <w:p w14:paraId="65B95EC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A4600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944CA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370" w:type="dxa"/>
          </w:tcPr>
          <w:p w14:paraId="414E0C9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82B4B1" w14:textId="77777777" w:rsidR="00A5623C" w:rsidRDefault="00000000">
      <w:pPr>
        <w:pStyle w:val="Akapitzlist"/>
        <w:numPr>
          <w:ilvl w:val="0"/>
          <w:numId w:val="14"/>
        </w:numPr>
        <w:tabs>
          <w:tab w:val="left" w:pos="425"/>
        </w:tabs>
        <w:spacing w:before="21"/>
        <w:ind w:left="425" w:hanging="317"/>
      </w:pPr>
      <w:r>
        <w:t>W</w:t>
      </w:r>
      <w:r>
        <w:rPr>
          <w:spacing w:val="-3"/>
        </w:rPr>
        <w:t xml:space="preserve"> </w:t>
      </w:r>
      <w:r>
        <w:t>kasie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przekazem</w:t>
      </w:r>
      <w:r>
        <w:rPr>
          <w:spacing w:val="-2"/>
        </w:rPr>
        <w:t xml:space="preserve"> pocztowym</w:t>
      </w:r>
    </w:p>
    <w:p w14:paraId="69210D68" w14:textId="14A2DF00" w:rsidR="00A5623C" w:rsidRDefault="00000000" w:rsidP="00084657">
      <w:pPr>
        <w:pStyle w:val="Akapitzlist"/>
        <w:numPr>
          <w:ilvl w:val="0"/>
          <w:numId w:val="14"/>
        </w:numPr>
        <w:tabs>
          <w:tab w:val="left" w:pos="364"/>
        </w:tabs>
        <w:spacing w:before="75"/>
        <w:ind w:left="364" w:hanging="256"/>
        <w:sectPr w:rsidR="00A5623C">
          <w:pgSz w:w="11910" w:h="16840"/>
          <w:pgMar w:top="980" w:right="460" w:bottom="1060" w:left="460" w:header="574" w:footer="873" w:gutter="0"/>
          <w:cols w:space="708"/>
        </w:sectPr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22BC7B9B" w14:textId="77777777" w:rsidR="00A5623C" w:rsidRDefault="00A5623C">
      <w:pPr>
        <w:pStyle w:val="Tekstpodstawowy"/>
        <w:spacing w:before="193"/>
        <w:rPr>
          <w:sz w:val="32"/>
        </w:rPr>
      </w:pPr>
    </w:p>
    <w:p w14:paraId="33DEB476" w14:textId="77777777" w:rsidR="00A5623C" w:rsidRDefault="00000000">
      <w:pPr>
        <w:tabs>
          <w:tab w:val="left" w:pos="2249"/>
          <w:tab w:val="left" w:pos="10878"/>
        </w:tabs>
        <w:ind w:left="107"/>
        <w:rPr>
          <w:rFonts w:ascii="Arial" w:hAnsi="Arial"/>
          <w:b/>
          <w:sz w:val="32"/>
        </w:rPr>
      </w:pPr>
      <w:bookmarkStart w:id="17" w:name="Część_C_–_INFORMACJE_UZUPEŁNIAJĄC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7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C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INFORMACJE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UZUPEŁNIAJĄCE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01BDF3D4" w14:textId="77777777" w:rsidR="00A5623C" w:rsidRDefault="00A5623C">
      <w:pPr>
        <w:pStyle w:val="Tekstpodstawowy"/>
        <w:spacing w:before="230"/>
        <w:rPr>
          <w:rFonts w:ascii="Arial"/>
          <w:b/>
          <w:sz w:val="32"/>
        </w:rPr>
      </w:pPr>
    </w:p>
    <w:p w14:paraId="6F3FC123" w14:textId="77777777" w:rsidR="00A5623C" w:rsidRDefault="00000000">
      <w:pPr>
        <w:pStyle w:val="Nagwek1"/>
        <w:tabs>
          <w:tab w:val="left" w:pos="3850"/>
          <w:tab w:val="left" w:pos="10878"/>
        </w:tabs>
      </w:pP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7BE15399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6" w:line="273" w:lineRule="exact"/>
        <w:ind w:left="364" w:hanging="256"/>
      </w:pPr>
      <w:r>
        <w:rPr>
          <w:w w:val="90"/>
        </w:rPr>
        <w:t>Zatrudniony/prowadzący</w:t>
      </w:r>
      <w:r>
        <w:rPr>
          <w:spacing w:val="18"/>
        </w:rPr>
        <w:t xml:space="preserve"> </w:t>
      </w:r>
      <w:r>
        <w:rPr>
          <w:w w:val="90"/>
        </w:rPr>
        <w:t>działalność</w:t>
      </w:r>
      <w:r>
        <w:rPr>
          <w:spacing w:val="19"/>
        </w:rPr>
        <w:t xml:space="preserve"> </w:t>
      </w:r>
      <w:r>
        <w:rPr>
          <w:spacing w:val="-2"/>
          <w:w w:val="90"/>
        </w:rPr>
        <w:t>gospodarczą</w:t>
      </w:r>
    </w:p>
    <w:p w14:paraId="0E511D7B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Osoba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wieku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lat,</w:t>
      </w:r>
      <w:r>
        <w:rPr>
          <w:spacing w:val="-10"/>
        </w:rPr>
        <w:t xml:space="preserve"> </w:t>
      </w:r>
      <w:r>
        <w:rPr>
          <w:spacing w:val="-2"/>
        </w:rPr>
        <w:t>ucząca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systemie</w:t>
      </w:r>
      <w:r>
        <w:rPr>
          <w:spacing w:val="-10"/>
        </w:rPr>
        <w:t xml:space="preserve"> </w:t>
      </w:r>
      <w:r>
        <w:rPr>
          <w:spacing w:val="-2"/>
        </w:rPr>
        <w:t>szkolnym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studiująca</w:t>
      </w:r>
    </w:p>
    <w:p w14:paraId="58E4A5C3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Bezrobotny</w:t>
      </w:r>
      <w:r>
        <w:rPr>
          <w:spacing w:val="9"/>
        </w:rPr>
        <w:t xml:space="preserve"> </w:t>
      </w:r>
      <w:r>
        <w:rPr>
          <w:spacing w:val="-6"/>
        </w:rPr>
        <w:t>poszukujący</w:t>
      </w:r>
      <w:r>
        <w:rPr>
          <w:spacing w:val="10"/>
        </w:rPr>
        <w:t xml:space="preserve"> </w:t>
      </w:r>
      <w:r>
        <w:rPr>
          <w:spacing w:val="-6"/>
        </w:rPr>
        <w:t>pracy</w:t>
      </w:r>
    </w:p>
    <w:p w14:paraId="56B81EE0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Rencista</w:t>
      </w:r>
      <w:r>
        <w:t xml:space="preserve"> </w:t>
      </w:r>
      <w:r>
        <w:rPr>
          <w:spacing w:val="-6"/>
        </w:rPr>
        <w:t>poszukujący</w:t>
      </w:r>
      <w:r>
        <w:rPr>
          <w:spacing w:val="1"/>
        </w:rPr>
        <w:t xml:space="preserve"> </w:t>
      </w:r>
      <w:r>
        <w:rPr>
          <w:spacing w:val="-6"/>
        </w:rPr>
        <w:t>pracy</w:t>
      </w:r>
    </w:p>
    <w:p w14:paraId="70856CEF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Rencista/emeryt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zainteresowany</w:t>
      </w:r>
      <w:r>
        <w:rPr>
          <w:spacing w:val="-9"/>
        </w:rPr>
        <w:t xml:space="preserve"> </w:t>
      </w:r>
      <w:r>
        <w:rPr>
          <w:spacing w:val="-2"/>
        </w:rPr>
        <w:t>podjęciem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14:paraId="49B10CCD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4"/>
        </w:rPr>
        <w:t>Dzieci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młodzież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lat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2844F79B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73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78DBB4B2" w14:textId="77777777" w:rsidR="00A5623C" w:rsidRDefault="00A5623C">
      <w:pPr>
        <w:pStyle w:val="Tekstpodstawowy"/>
      </w:pPr>
    </w:p>
    <w:p w14:paraId="1FB00422" w14:textId="77777777" w:rsidR="00A5623C" w:rsidRDefault="00A5623C">
      <w:pPr>
        <w:pStyle w:val="Tekstpodstawowy"/>
        <w:spacing w:before="59"/>
      </w:pPr>
    </w:p>
    <w:p w14:paraId="3E9B3C62" w14:textId="77777777" w:rsidR="00A5623C" w:rsidRDefault="00000000">
      <w:pPr>
        <w:pStyle w:val="Nagwek1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4683FA2" w14:textId="77777777" w:rsidR="00A5623C" w:rsidRPr="00084657" w:rsidRDefault="00000000" w:rsidP="00084657">
      <w:pPr>
        <w:pStyle w:val="Tekstpodstawowy"/>
        <w:spacing w:before="36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</w:rPr>
        <w:t>Uprzedzony/uprzedzona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odpowiedzialności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wynikającej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233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§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§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2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ustawy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czerwca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 xml:space="preserve">1997r. </w:t>
      </w:r>
      <w:r w:rsidRPr="00084657">
        <w:rPr>
          <w:rFonts w:ascii="Arial" w:hAnsi="Arial" w:cs="Arial"/>
          <w:spacing w:val="-2"/>
        </w:rPr>
        <w:t>Przepisy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wprowadzające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Kodeks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karny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-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zeznanie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nieprawdy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lub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zatajenie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prawdy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oświadczam,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że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dane </w:t>
      </w:r>
      <w:r w:rsidRPr="00084657">
        <w:rPr>
          <w:rFonts w:ascii="Arial" w:hAnsi="Arial" w:cs="Arial"/>
        </w:rPr>
        <w:t>zawarte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wniosku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zgodne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stanem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faktycznym.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zmianach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zaistniałych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po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złożeniu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 xml:space="preserve">wniosku </w:t>
      </w:r>
      <w:r w:rsidRPr="00084657">
        <w:rPr>
          <w:rFonts w:ascii="Arial" w:hAnsi="Arial" w:cs="Arial"/>
          <w:spacing w:val="-10"/>
        </w:rPr>
        <w:t>zobowiązuję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się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informować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w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ciągu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14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dni.</w:t>
      </w:r>
    </w:p>
    <w:p w14:paraId="0E5E275C" w14:textId="77777777" w:rsidR="00A5623C" w:rsidRPr="00084657" w:rsidRDefault="00000000" w:rsidP="00084657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>Oświadczam,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że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wyrażam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zgodę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na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umieszczenie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i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przetwarzanie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moich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danych,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w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bazie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danych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dla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 xml:space="preserve">potrzeb </w:t>
      </w:r>
      <w:r w:rsidRPr="00084657">
        <w:rPr>
          <w:rFonts w:ascii="Arial" w:hAnsi="Arial" w:cs="Arial"/>
        </w:rPr>
        <w:t>niezbędnych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podczas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realizacji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wniosku,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zgodnie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ustawą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10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maja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2018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r.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ochronie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 xml:space="preserve">danych </w:t>
      </w:r>
      <w:r w:rsidRPr="00084657">
        <w:rPr>
          <w:rFonts w:ascii="Arial" w:hAnsi="Arial" w:cs="Arial"/>
          <w:spacing w:val="-2"/>
        </w:rPr>
        <w:t>osobowych.</w:t>
      </w:r>
    </w:p>
    <w:p w14:paraId="4D18B16A" w14:textId="77777777" w:rsidR="00A5623C" w:rsidRPr="00084657" w:rsidRDefault="00000000" w:rsidP="00084657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>Oświadczam,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że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mam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zaległości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wobec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Państwowego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Funduszu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Rehabilitacji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Osób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Niepełnosprawnych.</w:t>
      </w:r>
    </w:p>
    <w:p w14:paraId="475B03CD" w14:textId="77777777" w:rsidR="00A5623C" w:rsidRPr="00084657" w:rsidRDefault="00000000" w:rsidP="00084657">
      <w:pPr>
        <w:pStyle w:val="Tekstpodstawowy"/>
        <w:spacing w:before="113"/>
        <w:ind w:left="108" w:right="303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>Oświadczam, że w ciągu trzech lat przed złożeniem wniosku nie byłem(</w:t>
      </w:r>
      <w:proofErr w:type="spellStart"/>
      <w:r w:rsidRPr="00084657">
        <w:rPr>
          <w:rFonts w:ascii="Arial" w:hAnsi="Arial" w:cs="Arial"/>
          <w:spacing w:val="-6"/>
        </w:rPr>
        <w:t>am</w:t>
      </w:r>
      <w:proofErr w:type="spellEnd"/>
      <w:r w:rsidRPr="00084657">
        <w:rPr>
          <w:rFonts w:ascii="Arial" w:hAnsi="Arial" w:cs="Arial"/>
          <w:spacing w:val="-6"/>
        </w:rPr>
        <w:t xml:space="preserve">) stroną umowy o dofinansowanie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środków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Państwowego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Funduszu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Rehabilitacji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Osób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Niepełnosprawnych,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która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została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rozwiązana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 xml:space="preserve">z </w:t>
      </w:r>
      <w:r w:rsidRPr="00084657">
        <w:rPr>
          <w:rFonts w:ascii="Arial" w:hAnsi="Arial" w:cs="Arial"/>
        </w:rPr>
        <w:t>przyczyn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leżących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mojej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stronie.</w:t>
      </w:r>
    </w:p>
    <w:p w14:paraId="61C21C69" w14:textId="77777777" w:rsidR="00084657" w:rsidRDefault="00000000" w:rsidP="00084657">
      <w:pPr>
        <w:pStyle w:val="Tekstpodstawowy"/>
        <w:spacing w:before="2" w:line="730" w:lineRule="atLeast"/>
        <w:ind w:left="108" w:right="4005"/>
        <w:jc w:val="both"/>
        <w:rPr>
          <w:rFonts w:ascii="Arial" w:hAnsi="Arial" w:cs="Arial"/>
          <w:spacing w:val="-8"/>
        </w:rPr>
      </w:pPr>
      <w:r w:rsidRPr="00084657">
        <w:rPr>
          <w:rFonts w:ascii="Arial" w:hAnsi="Arial" w:cs="Arial"/>
          <w:spacing w:val="-8"/>
        </w:rPr>
        <w:t>Oświadczam ze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zapoznałem(</w:t>
      </w:r>
      <w:proofErr w:type="spellStart"/>
      <w:r w:rsidRPr="00084657">
        <w:rPr>
          <w:rFonts w:ascii="Arial" w:hAnsi="Arial" w:cs="Arial"/>
          <w:spacing w:val="-8"/>
        </w:rPr>
        <w:t>am</w:t>
      </w:r>
      <w:proofErr w:type="spellEnd"/>
      <w:r w:rsidRPr="00084657">
        <w:rPr>
          <w:rFonts w:ascii="Arial" w:hAnsi="Arial" w:cs="Arial"/>
          <w:spacing w:val="-8"/>
        </w:rPr>
        <w:t>)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się z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treścią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Klauzuli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 xml:space="preserve">RODO. </w:t>
      </w:r>
    </w:p>
    <w:p w14:paraId="09ADB694" w14:textId="284B09C2" w:rsidR="00A5623C" w:rsidRPr="00084657" w:rsidRDefault="00000000" w:rsidP="00084657">
      <w:pPr>
        <w:pStyle w:val="Tekstpodstawowy"/>
        <w:spacing w:before="2" w:line="730" w:lineRule="atLeast"/>
        <w:ind w:left="108" w:right="4005"/>
        <w:jc w:val="both"/>
        <w:rPr>
          <w:rFonts w:ascii="Arial" w:hAnsi="Arial" w:cs="Arial"/>
        </w:rPr>
      </w:pPr>
      <w:r w:rsidRPr="00084657">
        <w:rPr>
          <w:rFonts w:ascii="Arial" w:hAnsi="Arial" w:cs="Arial"/>
        </w:rPr>
        <w:t>Klauzula RODO</w:t>
      </w:r>
    </w:p>
    <w:p w14:paraId="6841FCD7" w14:textId="77777777" w:rsidR="00A5623C" w:rsidRPr="00084657" w:rsidRDefault="00000000" w:rsidP="00084657">
      <w:pPr>
        <w:pStyle w:val="Tekstpodstawowy"/>
        <w:spacing w:before="115"/>
        <w:ind w:left="108" w:right="713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Informacje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przetwarzaniu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osobowych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związku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złożeniem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dofinansowanie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ze środków Państwowego Funduszu Rehabilitacji Osób Niepełnosprawnych</w:t>
      </w:r>
    </w:p>
    <w:p w14:paraId="3BD9C51E" w14:textId="77777777" w:rsidR="00084657" w:rsidRDefault="00084657">
      <w:pPr>
        <w:pStyle w:val="Tekstpodstawowy"/>
        <w:spacing w:before="83"/>
        <w:ind w:left="108"/>
        <w:rPr>
          <w:w w:val="75"/>
        </w:rPr>
      </w:pPr>
    </w:p>
    <w:p w14:paraId="478B7E0D" w14:textId="768DE010" w:rsidR="00A5623C" w:rsidRPr="00084657" w:rsidRDefault="00000000">
      <w:pPr>
        <w:pStyle w:val="Tekstpodstawowy"/>
        <w:spacing w:before="83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w w:val="75"/>
        </w:rPr>
        <w:t>Tożsamość</w:t>
      </w:r>
      <w:r w:rsidRPr="00084657">
        <w:rPr>
          <w:rFonts w:ascii="Arial" w:hAnsi="Arial" w:cs="Arial"/>
          <w:b/>
          <w:bCs/>
          <w:spacing w:val="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administratora</w:t>
      </w:r>
    </w:p>
    <w:p w14:paraId="4D6FA152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</w:rPr>
        <w:t>Administratorem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Państwa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powiat,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którego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składany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wniosek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dofinansowanie.</w:t>
      </w:r>
    </w:p>
    <w:p w14:paraId="4E8CB682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07426C67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Dane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kontaktowe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administratora</w:t>
      </w:r>
    </w:p>
    <w:p w14:paraId="1A45505C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 xml:space="preserve">Z administratorem można skontaktować się za pośrednictwem poczty tradycyjnej lub elektronicznej, a także </w:t>
      </w:r>
      <w:r w:rsidRPr="00084657">
        <w:rPr>
          <w:rFonts w:ascii="Arial" w:hAnsi="Arial" w:cs="Arial"/>
        </w:rPr>
        <w:t>telefonicznie.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kontaktowe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administratora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podane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jego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stronie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internetowej.</w:t>
      </w:r>
    </w:p>
    <w:p w14:paraId="7028A1F3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61D9E0E2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Dane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kontaktowe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Inspektora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Ochrony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Danych</w:t>
      </w:r>
    </w:p>
    <w:p w14:paraId="7E9536CF" w14:textId="77777777" w:rsidR="00A5623C" w:rsidRPr="00084657" w:rsidRDefault="00000000">
      <w:pPr>
        <w:pStyle w:val="Tekstpodstawowy"/>
        <w:spacing w:before="113"/>
        <w:ind w:left="108" w:right="713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 xml:space="preserve">Administrator wyznaczył inspektora ochrony danych, z którym można skontaktować się we wszystkich </w:t>
      </w:r>
      <w:r w:rsidRPr="00084657">
        <w:rPr>
          <w:rFonts w:ascii="Arial" w:hAnsi="Arial" w:cs="Arial"/>
        </w:rPr>
        <w:t>sprawach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dotyczących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korzystania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praw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związanych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 przetwarzaniem.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kontaktowe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inspektora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ochrony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podane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stronie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 xml:space="preserve">internetowej </w:t>
      </w:r>
      <w:r w:rsidRPr="00084657">
        <w:rPr>
          <w:rFonts w:ascii="Arial" w:hAnsi="Arial" w:cs="Arial"/>
          <w:spacing w:val="-2"/>
        </w:rPr>
        <w:t>administratora.</w:t>
      </w:r>
    </w:p>
    <w:p w14:paraId="3D6494F1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236306BE" w14:textId="77777777" w:rsidR="00084657" w:rsidRDefault="00084657">
      <w:pPr>
        <w:pStyle w:val="Tekstpodstawowy"/>
        <w:spacing w:before="1"/>
        <w:ind w:left="108"/>
        <w:rPr>
          <w:rFonts w:ascii="Arial" w:hAnsi="Arial" w:cs="Arial"/>
        </w:rPr>
      </w:pPr>
    </w:p>
    <w:p w14:paraId="73CD920A" w14:textId="77777777" w:rsidR="00084657" w:rsidRDefault="00084657">
      <w:pPr>
        <w:pStyle w:val="Tekstpodstawowy"/>
        <w:spacing w:before="1"/>
        <w:ind w:left="108"/>
        <w:rPr>
          <w:rFonts w:ascii="Arial" w:hAnsi="Arial" w:cs="Arial"/>
        </w:rPr>
      </w:pPr>
    </w:p>
    <w:p w14:paraId="56B2B133" w14:textId="29065A93" w:rsidR="00A5623C" w:rsidRPr="00084657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lastRenderedPageBreak/>
        <w:t>Cele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przetwarzania</w:t>
      </w:r>
    </w:p>
    <w:p w14:paraId="2044CE97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Państwa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osobowe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przetwarzane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będą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celu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rozpatrzenia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dofinansowanie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 xml:space="preserve">środków </w:t>
      </w:r>
      <w:r w:rsidRPr="00084657">
        <w:rPr>
          <w:rFonts w:ascii="Arial" w:hAnsi="Arial" w:cs="Arial"/>
        </w:rPr>
        <w:t>Państwowego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Funduszu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Rehabilitacji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Osób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Niepełnosprawnych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przypadkach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tego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wymagających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 xml:space="preserve">– </w:t>
      </w:r>
      <w:r w:rsidRPr="00084657">
        <w:rPr>
          <w:rFonts w:ascii="Arial" w:hAnsi="Arial" w:cs="Arial"/>
          <w:spacing w:val="-4"/>
        </w:rPr>
        <w:t xml:space="preserve">zawarcia i wykonania umowy o dofinansowanie. Celem przetwarzania może być także ustalenie, dochodzenie </w:t>
      </w:r>
      <w:r w:rsidRPr="00084657">
        <w:rPr>
          <w:rFonts w:ascii="Arial" w:hAnsi="Arial" w:cs="Arial"/>
        </w:rPr>
        <w:t>lub obrona roszczeń.</w:t>
      </w:r>
    </w:p>
    <w:p w14:paraId="0AB64143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0CF268FB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Podstawa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prawna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przetwarzania</w:t>
      </w:r>
    </w:p>
    <w:p w14:paraId="4AB21D28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-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rozporządzenie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Parlamentu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Europejskiego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Rady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(UE)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2016/679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27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kwietnia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2016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sprawie ochrony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osób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fizycznych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związku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przetwarzaniem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sprawie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swobodnego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przepływu takich danych oraz uchylenia dyrektywy 95/46/WE, zwane dalej „RODO”.</w:t>
      </w:r>
    </w:p>
    <w:p w14:paraId="2E15554F" w14:textId="5979D1F5" w:rsidR="00A5623C" w:rsidRPr="00084657" w:rsidRDefault="00000000" w:rsidP="00084657">
      <w:pPr>
        <w:pStyle w:val="Tekstpodstawowy"/>
        <w:spacing w:before="113"/>
        <w:ind w:left="108" w:right="303"/>
        <w:rPr>
          <w:rFonts w:ascii="Arial" w:hAnsi="Arial" w:cs="Arial"/>
          <w:spacing w:val="-2"/>
        </w:rPr>
      </w:pPr>
      <w:r w:rsidRPr="00084657">
        <w:rPr>
          <w:rFonts w:ascii="Arial" w:hAnsi="Arial" w:cs="Arial"/>
        </w:rPr>
        <w:t>Podstawą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prawną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Państwa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zwykłych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c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e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 xml:space="preserve">RODO, </w:t>
      </w:r>
      <w:r w:rsidR="00084657">
        <w:rPr>
          <w:rFonts w:ascii="Arial" w:hAnsi="Arial" w:cs="Arial"/>
        </w:rPr>
        <w:t xml:space="preserve">    </w:t>
      </w:r>
      <w:r w:rsidRPr="00084657">
        <w:rPr>
          <w:rFonts w:ascii="Arial" w:hAnsi="Arial" w:cs="Arial"/>
          <w:spacing w:val="-2"/>
        </w:rPr>
        <w:t>a</w:t>
      </w:r>
      <w:r w:rsid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zakresie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dotyczących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zdrowia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art.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9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ust.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2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lit.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g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RODO.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Podstawą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prawną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przetwarzania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danych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może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być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b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f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9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2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f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RODO.</w:t>
      </w:r>
    </w:p>
    <w:p w14:paraId="03768002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74198B10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spacing w:val="-8"/>
        </w:rPr>
        <w:t>Okres,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przez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który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dane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będą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przechowywane</w:t>
      </w:r>
    </w:p>
    <w:p w14:paraId="12F8E9D0" w14:textId="77777777" w:rsidR="00A5623C" w:rsidRPr="00084657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>Państwa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dane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osobowe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będą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przetwarzane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zgodnie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zasadami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archiwizacji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obowiązującymi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 xml:space="preserve">u </w:t>
      </w:r>
      <w:r w:rsidRPr="00084657">
        <w:rPr>
          <w:rFonts w:ascii="Arial" w:hAnsi="Arial" w:cs="Arial"/>
          <w:spacing w:val="-2"/>
        </w:rPr>
        <w:t>administratora.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przypadku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ustalenia,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dochodzenia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lub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obrony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roszczeń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mogą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być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przetwarzane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 czasu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zakończenia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postępowania.</w:t>
      </w:r>
    </w:p>
    <w:p w14:paraId="722E93EC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7FEDA9E2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w w:val="90"/>
        </w:rPr>
        <w:t>Podmioty,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którym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będą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udostępniane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dane</w:t>
      </w:r>
      <w:r w:rsidRPr="00084657">
        <w:rPr>
          <w:rFonts w:ascii="Arial" w:hAnsi="Arial" w:cs="Arial"/>
          <w:b/>
          <w:bCs/>
          <w:spacing w:val="18"/>
        </w:rPr>
        <w:t xml:space="preserve"> </w:t>
      </w:r>
      <w:r w:rsidRPr="00084657">
        <w:rPr>
          <w:rFonts w:ascii="Arial" w:hAnsi="Arial" w:cs="Arial"/>
          <w:b/>
          <w:bCs/>
          <w:spacing w:val="-2"/>
          <w:w w:val="90"/>
        </w:rPr>
        <w:t>osobowe</w:t>
      </w:r>
    </w:p>
    <w:p w14:paraId="5B9B4BB2" w14:textId="31789C31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8"/>
        </w:rPr>
        <w:t>Dostęp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do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Państwa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danych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osobowych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mogą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mieć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podmioty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świadczące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na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rzecz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administratora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 xml:space="preserve">usługi </w:t>
      </w:r>
      <w:r w:rsidRPr="00084657">
        <w:rPr>
          <w:rFonts w:ascii="Arial" w:hAnsi="Arial" w:cs="Arial"/>
        </w:rPr>
        <w:t xml:space="preserve">doradcze, </w:t>
      </w:r>
      <w:r w:rsidR="00084657">
        <w:rPr>
          <w:rFonts w:ascii="Arial" w:hAnsi="Arial" w:cs="Arial"/>
        </w:rPr>
        <w:br/>
      </w:r>
      <w:r w:rsidRPr="00084657">
        <w:rPr>
          <w:rFonts w:ascii="Arial" w:hAnsi="Arial" w:cs="Arial"/>
        </w:rPr>
        <w:t>z zakresu pomocy prawnej, pocztowe, dostawy lub utrzymania systemów informatycznych.</w:t>
      </w:r>
    </w:p>
    <w:p w14:paraId="6FB3CA98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5F702EBD" w14:textId="77777777" w:rsidR="00A5623C" w:rsidRPr="00084657" w:rsidRDefault="00000000">
      <w:pPr>
        <w:pStyle w:val="Tekstpodstawowy"/>
        <w:spacing w:line="348" w:lineRule="auto"/>
        <w:ind w:left="108" w:right="7289"/>
        <w:rPr>
          <w:rFonts w:ascii="Arial" w:hAnsi="Arial" w:cs="Arial"/>
        </w:rPr>
      </w:pPr>
      <w:r w:rsidRPr="00084657">
        <w:rPr>
          <w:rFonts w:ascii="Arial" w:hAnsi="Arial" w:cs="Arial"/>
          <w:b/>
          <w:bCs/>
        </w:rPr>
        <w:t>Prawa podmiotów danych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4"/>
        </w:rPr>
        <w:t>Przysługuje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4"/>
        </w:rPr>
        <w:t>Państwu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4"/>
        </w:rPr>
        <w:t>prawo:</w:t>
      </w:r>
    </w:p>
    <w:p w14:paraId="6DBDFCDF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line="251" w:lineRule="exact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15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dostępu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uzyskania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ich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kopii,</w:t>
      </w:r>
    </w:p>
    <w:p w14:paraId="2C9AECA7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16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sprostowania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uzupełnienia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osobowych,</w:t>
      </w:r>
    </w:p>
    <w:p w14:paraId="4E757D09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17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usunięcia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osobowych,</w:t>
      </w:r>
    </w:p>
    <w:p w14:paraId="0C4AAF38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na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podstawie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art.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18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RODO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prawo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żądania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od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administratora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ograniczenia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przetwarzania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danych,</w:t>
      </w:r>
    </w:p>
    <w:p w14:paraId="2830AEDE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108" w:right="878" w:firstLine="0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20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przenoszenia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przetwarzanych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sposób zautomatyzowany na podstawie art. 6 ust. 1 lit. b RODO,</w:t>
      </w:r>
    </w:p>
    <w:p w14:paraId="21B00BDB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8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21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</w:rPr>
        <w:t>wniesienia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sprzeciwu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wobec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przez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administratora.</w:t>
      </w:r>
    </w:p>
    <w:p w14:paraId="79C38CB9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5DFA8FF0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Prawo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wniesienia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skargi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do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organu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nadzorczego</w:t>
      </w:r>
    </w:p>
    <w:p w14:paraId="7070D868" w14:textId="77777777" w:rsidR="00A5623C" w:rsidRPr="00084657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Przysługuje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Państwu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wniesienia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skargi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organu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nadzorczego,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tj.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Prezesa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Urzędu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Ochrony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Danych </w:t>
      </w:r>
      <w:r w:rsidRPr="00084657">
        <w:rPr>
          <w:rFonts w:ascii="Arial" w:hAnsi="Arial" w:cs="Arial"/>
        </w:rPr>
        <w:t>Osobowych, ul. Stawki 2, 00 - 193 Warszawa, na niezgodne z prawem przetwarzanie danych osobowych przez administratora.</w:t>
      </w:r>
    </w:p>
    <w:p w14:paraId="342AEF0A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6E2123C7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spacing w:val="-2"/>
        </w:rPr>
        <w:t>Informacja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dowolności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lub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obowiązku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podania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danych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oraz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ewentualnych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konsekwencjach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niepodania danych</w:t>
      </w:r>
    </w:p>
    <w:p w14:paraId="08667EA2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Podanie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osobowych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na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potrzeby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rozpatrzenia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Państwa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jest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obowiązkowe.</w:t>
      </w:r>
    </w:p>
    <w:p w14:paraId="5F14D1B6" w14:textId="77777777" w:rsidR="00A5623C" w:rsidRDefault="00A5623C">
      <w:pPr>
        <w:pStyle w:val="Tekstpodstawowy"/>
        <w:rPr>
          <w:sz w:val="20"/>
        </w:rPr>
      </w:pPr>
    </w:p>
    <w:p w14:paraId="3CBE0A2F" w14:textId="77777777" w:rsidR="00A5623C" w:rsidRDefault="00A5623C">
      <w:pPr>
        <w:pStyle w:val="Tekstpodstawowy"/>
        <w:spacing w:before="221"/>
        <w:rPr>
          <w:sz w:val="20"/>
        </w:rPr>
      </w:pPr>
    </w:p>
    <w:p w14:paraId="6A6E3501" w14:textId="77777777" w:rsidR="00084657" w:rsidRDefault="00084657">
      <w:pPr>
        <w:pStyle w:val="Tekstpodstawowy"/>
        <w:spacing w:before="221"/>
        <w:rPr>
          <w:sz w:val="20"/>
        </w:rPr>
      </w:pPr>
    </w:p>
    <w:p w14:paraId="5ABA5CE8" w14:textId="77777777" w:rsidR="00084657" w:rsidRDefault="00084657">
      <w:pPr>
        <w:pStyle w:val="Tekstpodstawowy"/>
        <w:spacing w:before="221"/>
        <w:rPr>
          <w:sz w:val="20"/>
        </w:rPr>
      </w:pPr>
    </w:p>
    <w:p w14:paraId="068E10B8" w14:textId="77777777" w:rsidR="00084657" w:rsidRDefault="00084657">
      <w:pPr>
        <w:pStyle w:val="Tekstpodstawowy"/>
        <w:spacing w:before="22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A5623C" w14:paraId="4A945510" w14:textId="77777777">
        <w:trPr>
          <w:trHeight w:val="336"/>
        </w:trPr>
        <w:tc>
          <w:tcPr>
            <w:tcW w:w="3590" w:type="dxa"/>
            <w:shd w:val="clear" w:color="auto" w:fill="DCDCDC"/>
          </w:tcPr>
          <w:p w14:paraId="61998976" w14:textId="77777777" w:rsidR="00A5623C" w:rsidRDefault="00000000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A3B4C48" w14:textId="77777777" w:rsidR="00A5623C" w:rsidRDefault="00000000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2FEA4CE2" w14:textId="77777777" w:rsidR="00A5623C" w:rsidRDefault="00000000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A5623C" w14:paraId="233F6BFD" w14:textId="77777777">
        <w:trPr>
          <w:trHeight w:val="925"/>
        </w:trPr>
        <w:tc>
          <w:tcPr>
            <w:tcW w:w="3590" w:type="dxa"/>
          </w:tcPr>
          <w:p w14:paraId="37903449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32329675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</w:tcPr>
          <w:p w14:paraId="59C2DA59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AE34C8" w14:textId="77777777" w:rsidR="00A5623C" w:rsidRDefault="00A5623C">
      <w:pPr>
        <w:rPr>
          <w:rFonts w:ascii="Times New Roman" w:eastAsia="Arial" w:hAnsi="Arial" w:cs="Arial"/>
          <w:sz w:val="20"/>
        </w:rPr>
      </w:pPr>
    </w:p>
    <w:p w14:paraId="56EF4D19" w14:textId="10955700" w:rsidR="00A5623C" w:rsidRDefault="00A5623C" w:rsidP="00084657">
      <w:pPr>
        <w:tabs>
          <w:tab w:val="left" w:pos="1221"/>
        </w:tabs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5623C" w14:paraId="47615DF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56D9106" w14:textId="77777777" w:rsidR="00A5623C" w:rsidRDefault="00000000">
            <w:pPr>
              <w:pStyle w:val="TableParagraph"/>
              <w:spacing w:before="37"/>
              <w:ind w:left="3" w:right="3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5623C" w14:paraId="58744BF1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7D5E647B" w14:textId="77777777" w:rsidR="00A5623C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941B2C7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084657" w14:paraId="4938DEB0" w14:textId="77777777" w:rsidTr="008403A8">
        <w:trPr>
          <w:trHeight w:val="505"/>
        </w:trPr>
        <w:tc>
          <w:tcPr>
            <w:tcW w:w="884" w:type="dxa"/>
            <w:vAlign w:val="center"/>
          </w:tcPr>
          <w:p w14:paraId="0092399E" w14:textId="6C0B832E" w:rsidR="00084657" w:rsidRDefault="00084657" w:rsidP="000846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E6FEE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04B90671" w14:textId="2B17F997" w:rsidR="00084657" w:rsidRDefault="00084657" w:rsidP="00084657">
            <w:pPr>
              <w:pStyle w:val="TableParagraph"/>
              <w:rPr>
                <w:rFonts w:ascii="Times New Roman"/>
                <w:sz w:val="24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084657" w14:paraId="10E696AF" w14:textId="77777777" w:rsidTr="008403A8">
        <w:trPr>
          <w:trHeight w:val="505"/>
        </w:trPr>
        <w:tc>
          <w:tcPr>
            <w:tcW w:w="884" w:type="dxa"/>
            <w:vAlign w:val="center"/>
          </w:tcPr>
          <w:p w14:paraId="5FEDB047" w14:textId="792F6F51" w:rsidR="00084657" w:rsidRPr="00EE6FEE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  <w:vAlign w:val="center"/>
          </w:tcPr>
          <w:p w14:paraId="2BCE7C06" w14:textId="77777777" w:rsidR="00084657" w:rsidRPr="006C75D0" w:rsidRDefault="00084657" w:rsidP="00084657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 niepełnosprawności.</w:t>
            </w:r>
          </w:p>
          <w:p w14:paraId="3C908FBA" w14:textId="77777777" w:rsidR="00084657" w:rsidRPr="006C75D0" w:rsidRDefault="00084657" w:rsidP="0008465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657" w14:paraId="112A45CA" w14:textId="77777777" w:rsidTr="00875823">
        <w:trPr>
          <w:trHeight w:val="505"/>
        </w:trPr>
        <w:tc>
          <w:tcPr>
            <w:tcW w:w="884" w:type="dxa"/>
            <w:vAlign w:val="center"/>
          </w:tcPr>
          <w:p w14:paraId="0740BC00" w14:textId="6A78E9CD" w:rsidR="00084657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5978FA61" w14:textId="0D246B45" w:rsidR="00084657" w:rsidRPr="006C75D0" w:rsidRDefault="00084657" w:rsidP="00084657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084657" w14:paraId="09075384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7F3BB06B" w14:textId="32F9D5BB" w:rsidR="00084657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  <w:vAlign w:val="center"/>
          </w:tcPr>
          <w:p w14:paraId="2FEBED9C" w14:textId="09EE8741" w:rsidR="00084657" w:rsidRPr="006C75D0" w:rsidRDefault="00084657" w:rsidP="005C0AE9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Zaświadczenie lekarskie o stanie zdrowia (druk w załączeniu)</w:t>
            </w:r>
            <w:r w:rsidR="005C0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AE9" w14:paraId="6475F651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5049DD31" w14:textId="2E19C1A8" w:rsidR="005C0AE9" w:rsidRDefault="005C0AE9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  <w:vAlign w:val="center"/>
          </w:tcPr>
          <w:p w14:paraId="3CB770FA" w14:textId="2C6D304E" w:rsidR="005C0AE9" w:rsidRDefault="005C0AE9" w:rsidP="005C0AE9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5C0AE9" w14:paraId="751DB0DC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647167A4" w14:textId="7A7E0045" w:rsidR="005C0AE9" w:rsidRDefault="005C0AE9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6.</w:t>
            </w:r>
          </w:p>
        </w:tc>
        <w:tc>
          <w:tcPr>
            <w:tcW w:w="9888" w:type="dxa"/>
            <w:vAlign w:val="center"/>
          </w:tcPr>
          <w:p w14:paraId="6DA1D964" w14:textId="48ABB92F" w:rsidR="005C0AE9" w:rsidRDefault="005C0AE9" w:rsidP="005C0AE9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 Zasad</w:t>
            </w:r>
            <w:r w:rsidR="00787E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5C3EFC5" w14:textId="77777777" w:rsidR="00A5623C" w:rsidRDefault="00A56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5623C" w14:paraId="6223FA1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8D22D62" w14:textId="77777777" w:rsidR="00A5623C" w:rsidRDefault="00000000">
            <w:pPr>
              <w:pStyle w:val="TableParagraph"/>
              <w:spacing w:before="38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5623C" w14:paraId="4B1EEFE2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193F31DC" w14:textId="77777777" w:rsidR="00A5623C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8687A0C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A5623C" w14:paraId="07A2263E" w14:textId="77777777">
        <w:trPr>
          <w:trHeight w:val="505"/>
        </w:trPr>
        <w:tc>
          <w:tcPr>
            <w:tcW w:w="884" w:type="dxa"/>
          </w:tcPr>
          <w:p w14:paraId="7CE57C8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0AE82A0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A1D31D" w14:textId="77777777" w:rsidR="00A5623C" w:rsidRDefault="00A56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A5623C" w14:paraId="6A9B048F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2D0163" w14:textId="77777777" w:rsidR="00A5623C" w:rsidRDefault="00000000">
            <w:pPr>
              <w:pStyle w:val="TableParagraph"/>
              <w:spacing w:before="37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A5623C" w14:paraId="337630A5" w14:textId="77777777">
        <w:trPr>
          <w:trHeight w:val="405"/>
        </w:trPr>
        <w:tc>
          <w:tcPr>
            <w:tcW w:w="10772" w:type="dxa"/>
            <w:shd w:val="clear" w:color="auto" w:fill="DCDCDC"/>
          </w:tcPr>
          <w:p w14:paraId="580ADABC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A5623C" w14:paraId="02B41A4B" w14:textId="77777777">
        <w:trPr>
          <w:trHeight w:val="505"/>
        </w:trPr>
        <w:tc>
          <w:tcPr>
            <w:tcW w:w="10772" w:type="dxa"/>
          </w:tcPr>
          <w:p w14:paraId="5834F55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615802" w14:textId="77777777" w:rsidR="00A5623C" w:rsidRDefault="00A5623C">
      <w:pPr>
        <w:rPr>
          <w:rFonts w:ascii="Times New Roman"/>
          <w:sz w:val="24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7B7A175F" w14:textId="77777777" w:rsidR="00A5623C" w:rsidRDefault="00000000">
      <w:pPr>
        <w:spacing w:before="84"/>
        <w:ind w:right="1"/>
        <w:jc w:val="center"/>
        <w:rPr>
          <w:sz w:val="18"/>
        </w:rPr>
      </w:pPr>
      <w:r>
        <w:rPr>
          <w:spacing w:val="-2"/>
          <w:sz w:val="18"/>
        </w:rPr>
        <w:lastRenderedPageBreak/>
        <w:t>Załącznik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wniosku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dofinansowanie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środków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PFRON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usług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tłumacza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migowego/tłumacza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przewodnika</w:t>
      </w:r>
    </w:p>
    <w:p w14:paraId="15DF95C5" w14:textId="77777777" w:rsidR="00A5623C" w:rsidRDefault="00A5623C">
      <w:pPr>
        <w:pStyle w:val="Tekstpodstawowy"/>
        <w:rPr>
          <w:sz w:val="18"/>
        </w:rPr>
      </w:pPr>
    </w:p>
    <w:p w14:paraId="3D815C97" w14:textId="77777777" w:rsidR="00A5623C" w:rsidRDefault="00A5623C">
      <w:pPr>
        <w:pStyle w:val="Tekstpodstawowy"/>
        <w:rPr>
          <w:sz w:val="18"/>
        </w:rPr>
      </w:pPr>
    </w:p>
    <w:p w14:paraId="26C9E546" w14:textId="77777777" w:rsidR="00A5623C" w:rsidRDefault="00A5623C">
      <w:pPr>
        <w:pStyle w:val="Tekstpodstawowy"/>
        <w:rPr>
          <w:sz w:val="18"/>
        </w:rPr>
      </w:pPr>
    </w:p>
    <w:p w14:paraId="2A6D6ECB" w14:textId="77777777" w:rsidR="00A5623C" w:rsidRDefault="00A5623C">
      <w:pPr>
        <w:pStyle w:val="Tekstpodstawowy"/>
        <w:spacing w:before="21"/>
        <w:rPr>
          <w:sz w:val="18"/>
        </w:rPr>
      </w:pPr>
    </w:p>
    <w:p w14:paraId="43403CB6" w14:textId="77777777" w:rsidR="00A5623C" w:rsidRDefault="00000000">
      <w:pPr>
        <w:ind w:right="6809"/>
        <w:jc w:val="center"/>
      </w:pPr>
      <w:r>
        <w:rPr>
          <w:spacing w:val="-2"/>
        </w:rPr>
        <w:t>............................................................</w:t>
      </w:r>
    </w:p>
    <w:p w14:paraId="1265D93A" w14:textId="77777777" w:rsidR="00A5623C" w:rsidRDefault="00000000">
      <w:pPr>
        <w:pStyle w:val="Tekstpodstawowy"/>
        <w:ind w:left="223" w:right="7021"/>
        <w:jc w:val="center"/>
      </w:pPr>
      <w:r>
        <w:rPr>
          <w:spacing w:val="-6"/>
        </w:rPr>
        <w:t>(pieczęć</w:t>
      </w:r>
      <w:r>
        <w:rPr>
          <w:spacing w:val="-10"/>
        </w:rPr>
        <w:t xml:space="preserve"> </w:t>
      </w:r>
      <w:r>
        <w:rPr>
          <w:spacing w:val="-6"/>
        </w:rPr>
        <w:t>Zakładu</w:t>
      </w:r>
      <w:r>
        <w:rPr>
          <w:spacing w:val="-9"/>
        </w:rPr>
        <w:t xml:space="preserve"> </w:t>
      </w:r>
      <w:r>
        <w:rPr>
          <w:spacing w:val="-6"/>
        </w:rPr>
        <w:t>Opieki</w:t>
      </w:r>
      <w:r>
        <w:rPr>
          <w:spacing w:val="-9"/>
        </w:rPr>
        <w:t xml:space="preserve"> </w:t>
      </w:r>
      <w:r>
        <w:rPr>
          <w:spacing w:val="-6"/>
        </w:rPr>
        <w:t xml:space="preserve">Zdrowotnej </w:t>
      </w:r>
      <w:r>
        <w:t>lub gabinetu lekarskiego)</w:t>
      </w:r>
    </w:p>
    <w:p w14:paraId="684B4801" w14:textId="77777777" w:rsidR="00A5623C" w:rsidRDefault="00A5623C">
      <w:pPr>
        <w:pStyle w:val="Tekstpodstawowy"/>
      </w:pPr>
    </w:p>
    <w:p w14:paraId="2B164893" w14:textId="77777777" w:rsidR="00A5623C" w:rsidRDefault="00A5623C">
      <w:pPr>
        <w:pStyle w:val="Tekstpodstawowy"/>
      </w:pPr>
    </w:p>
    <w:p w14:paraId="10EAECB2" w14:textId="77777777" w:rsidR="00A5623C" w:rsidRDefault="00A5623C">
      <w:pPr>
        <w:pStyle w:val="Tekstpodstawowy"/>
        <w:spacing w:before="93"/>
      </w:pPr>
    </w:p>
    <w:p w14:paraId="1F873279" w14:textId="77777777" w:rsidR="00A5623C" w:rsidRDefault="00000000">
      <w:pPr>
        <w:ind w:right="4"/>
        <w:jc w:val="center"/>
        <w:rPr>
          <w:rFonts w:ascii="Arial" w:hAnsi="Arial"/>
          <w:b/>
          <w:sz w:val="32"/>
        </w:rPr>
      </w:pPr>
      <w:bookmarkStart w:id="23" w:name="ZAŚWIADCZENIE_LEKARSKIE_O_STANIE_ZDROWIA"/>
      <w:bookmarkEnd w:id="23"/>
      <w:r>
        <w:rPr>
          <w:rFonts w:ascii="Arial" w:hAnsi="Arial"/>
          <w:b/>
          <w:sz w:val="32"/>
        </w:rPr>
        <w:t>ZAŚWIADCZENIE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LEKARSKIE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STANIE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ZDROWIA</w:t>
      </w:r>
    </w:p>
    <w:p w14:paraId="20A7FC37" w14:textId="77777777" w:rsidR="00A5623C" w:rsidRDefault="00000000">
      <w:pPr>
        <w:spacing w:before="1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wydane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dla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potrzeb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Powiatowego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Centrum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Pomocy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Rodzinie</w:t>
      </w:r>
    </w:p>
    <w:p w14:paraId="67837C8E" w14:textId="77777777" w:rsidR="00A5623C" w:rsidRDefault="00A5623C">
      <w:pPr>
        <w:pStyle w:val="Tekstpodstawowy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88"/>
      </w:tblGrid>
      <w:tr w:rsidR="00A5623C" w14:paraId="519D5474" w14:textId="77777777">
        <w:trPr>
          <w:trHeight w:val="405"/>
        </w:trPr>
        <w:tc>
          <w:tcPr>
            <w:tcW w:w="5384" w:type="dxa"/>
            <w:shd w:val="clear" w:color="auto" w:fill="DCDCDC"/>
          </w:tcPr>
          <w:p w14:paraId="3A4E44BA" w14:textId="77777777" w:rsidR="00A5623C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8" w:type="dxa"/>
            <w:shd w:val="clear" w:color="auto" w:fill="DCDCDC"/>
          </w:tcPr>
          <w:p w14:paraId="67AF780C" w14:textId="77777777" w:rsidR="00A5623C" w:rsidRDefault="00000000">
            <w:pPr>
              <w:pStyle w:val="TableParagraph"/>
              <w:spacing w:before="51"/>
              <w:ind w:left="1697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426956D1" w14:textId="77777777">
        <w:trPr>
          <w:trHeight w:val="505"/>
        </w:trPr>
        <w:tc>
          <w:tcPr>
            <w:tcW w:w="5384" w:type="dxa"/>
            <w:shd w:val="clear" w:color="auto" w:fill="DCDCDC"/>
          </w:tcPr>
          <w:p w14:paraId="1BBDB5C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nazwisko:</w:t>
            </w:r>
          </w:p>
        </w:tc>
        <w:tc>
          <w:tcPr>
            <w:tcW w:w="5388" w:type="dxa"/>
          </w:tcPr>
          <w:p w14:paraId="57F3E371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649791A" w14:textId="77777777">
        <w:trPr>
          <w:trHeight w:val="865"/>
        </w:trPr>
        <w:tc>
          <w:tcPr>
            <w:tcW w:w="5384" w:type="dxa"/>
            <w:shd w:val="clear" w:color="auto" w:fill="DCDCDC"/>
          </w:tcPr>
          <w:p w14:paraId="5E3477ED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Zamieszkały/zamieszkała:</w:t>
            </w:r>
          </w:p>
        </w:tc>
        <w:tc>
          <w:tcPr>
            <w:tcW w:w="5388" w:type="dxa"/>
          </w:tcPr>
          <w:p w14:paraId="1DE99D6F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C4534C7" w14:textId="77777777">
        <w:trPr>
          <w:trHeight w:val="504"/>
        </w:trPr>
        <w:tc>
          <w:tcPr>
            <w:tcW w:w="5384" w:type="dxa"/>
            <w:shd w:val="clear" w:color="auto" w:fill="DCDCDC"/>
          </w:tcPr>
          <w:p w14:paraId="6BB7A2C0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5388" w:type="dxa"/>
          </w:tcPr>
          <w:p w14:paraId="7EEB8473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7D00F968" w14:textId="77777777">
        <w:trPr>
          <w:trHeight w:val="1119"/>
        </w:trPr>
        <w:tc>
          <w:tcPr>
            <w:tcW w:w="5384" w:type="dxa"/>
            <w:shd w:val="clear" w:color="auto" w:fill="DCDCDC"/>
          </w:tcPr>
          <w:p w14:paraId="760679A7" w14:textId="77777777" w:rsidR="00A5623C" w:rsidRDefault="00000000">
            <w:pPr>
              <w:pStyle w:val="TableParagraph"/>
              <w:spacing w:before="52"/>
              <w:ind w:left="54" w:right="91"/>
              <w:rPr>
                <w:b/>
                <w:sz w:val="26"/>
              </w:rPr>
            </w:pPr>
            <w:r>
              <w:rPr>
                <w:b/>
                <w:sz w:val="26"/>
              </w:rPr>
              <w:t>Pacjent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posiada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schorzenia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lub </w:t>
            </w:r>
            <w:r>
              <w:rPr>
                <w:b/>
                <w:spacing w:val="-2"/>
                <w:sz w:val="26"/>
              </w:rPr>
              <w:t>dysfunkcje:</w:t>
            </w:r>
          </w:p>
        </w:tc>
        <w:tc>
          <w:tcPr>
            <w:tcW w:w="5388" w:type="dxa"/>
          </w:tcPr>
          <w:p w14:paraId="7175E0D2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słuchu</w:t>
            </w:r>
          </w:p>
          <w:p w14:paraId="523EBA85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mowy</w:t>
            </w:r>
          </w:p>
          <w:p w14:paraId="4B865F40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(jakie)</w:t>
            </w:r>
          </w:p>
        </w:tc>
      </w:tr>
      <w:tr w:rsidR="00A5623C" w14:paraId="0B92FB91" w14:textId="77777777" w:rsidTr="00084657">
        <w:trPr>
          <w:trHeight w:val="5567"/>
        </w:trPr>
        <w:tc>
          <w:tcPr>
            <w:tcW w:w="5384" w:type="dxa"/>
            <w:shd w:val="clear" w:color="auto" w:fill="DCDCDC"/>
          </w:tcPr>
          <w:p w14:paraId="296CFED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Stwierdzam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potrzebę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korzystania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usług tłumacza języka migowego lub usług tłumacza przewodnika:</w:t>
            </w:r>
          </w:p>
        </w:tc>
        <w:tc>
          <w:tcPr>
            <w:tcW w:w="5388" w:type="dxa"/>
          </w:tcPr>
          <w:p w14:paraId="55798C3E" w14:textId="77777777" w:rsidR="00A562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  <w:p w14:paraId="33061651" w14:textId="77777777" w:rsidR="00A562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uzasadnienie:</w:t>
            </w:r>
          </w:p>
        </w:tc>
      </w:tr>
    </w:tbl>
    <w:p w14:paraId="20C9B0DC" w14:textId="77777777" w:rsidR="00850FC1" w:rsidRDefault="00850FC1"/>
    <w:sectPr w:rsidR="00850FC1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4B93" w14:textId="77777777" w:rsidR="0082181E" w:rsidRDefault="0082181E">
      <w:r>
        <w:separator/>
      </w:r>
    </w:p>
  </w:endnote>
  <w:endnote w:type="continuationSeparator" w:id="0">
    <w:p w14:paraId="31D58C8C" w14:textId="77777777" w:rsidR="0082181E" w:rsidRDefault="008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3900" w14:textId="77777777" w:rsidR="00A5623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6C3C7244" wp14:editId="65F88373">
              <wp:simplePos x="0" y="0"/>
              <wp:positionH relativeFrom="page">
                <wp:posOffset>3360420</wp:posOffset>
              </wp:positionH>
              <wp:positionV relativeFrom="page">
                <wp:posOffset>9998050</wp:posOffset>
              </wp:positionV>
              <wp:extent cx="8420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F9ED0" w14:textId="77777777" w:rsidR="00A56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C72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4.6pt;margin-top:787.25pt;width:66.3pt;height:13.2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" filled="f" stroked="f">
              <v:textbox inset="0,0,0,0">
                <w:txbxContent>
                  <w:p w14:paraId="102F9ED0" w14:textId="77777777" w:rsidR="00A56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6087" w14:textId="77777777" w:rsidR="0082181E" w:rsidRDefault="0082181E">
      <w:r>
        <w:separator/>
      </w:r>
    </w:p>
  </w:footnote>
  <w:footnote w:type="continuationSeparator" w:id="0">
    <w:p w14:paraId="1B34AA15" w14:textId="77777777" w:rsidR="0082181E" w:rsidRDefault="0082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D3D6" w14:textId="24BC2C37" w:rsidR="00A5623C" w:rsidRDefault="0008465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3B48D4" wp14:editId="61B45AD2">
              <wp:simplePos x="0" y="0"/>
              <wp:positionH relativeFrom="page">
                <wp:posOffset>923137</wp:posOffset>
              </wp:positionH>
              <wp:positionV relativeFrom="page">
                <wp:posOffset>358470</wp:posOffset>
              </wp:positionV>
              <wp:extent cx="48094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94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44672" w14:textId="77777777" w:rsidR="00A5623C" w:rsidRDefault="00000000" w:rsidP="00084657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Usługa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tłumacza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języka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migowego/tłumacza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przewodnika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B48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7pt;margin-top:28.25pt;width:378.7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" filled="f" stroked="f">
              <v:textbox inset="0,0,0,0">
                <w:txbxContent>
                  <w:p w14:paraId="6E844672" w14:textId="77777777" w:rsidR="00A5623C" w:rsidRDefault="00000000" w:rsidP="00084657">
                    <w:pPr>
                      <w:spacing w:before="1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Rehabilitacja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społeczna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Usługa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tłumacza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języka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migowego/tłumacza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przewodnika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370BC3" wp14:editId="6FF295C6">
              <wp:simplePos x="0" y="0"/>
              <wp:positionH relativeFrom="page">
                <wp:posOffset>348615</wp:posOffset>
              </wp:positionH>
              <wp:positionV relativeFrom="page">
                <wp:posOffset>351765</wp:posOffset>
              </wp:positionV>
              <wp:extent cx="5124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7D096" w14:textId="77777777" w:rsidR="00A56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70BC3" id="Textbox 1" o:spid="_x0000_s1027" type="#_x0000_t202" style="position:absolute;margin-left:27.45pt;margin-top:27.7pt;width:40.3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" filled="f" stroked="f">
              <v:textbox inset="0,0,0,0">
                <w:txbxContent>
                  <w:p w14:paraId="09D7D096" w14:textId="77777777" w:rsidR="00A56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73C"/>
    <w:multiLevelType w:val="hybridMultilevel"/>
    <w:tmpl w:val="1A187842"/>
    <w:lvl w:ilvl="0" w:tplc="D7C404DE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908744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3AEF57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5365EC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AD876C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E2A8B0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815C0E6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FCE4F5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44EDB3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23656ED"/>
    <w:multiLevelType w:val="hybridMultilevel"/>
    <w:tmpl w:val="1BDABC04"/>
    <w:lvl w:ilvl="0" w:tplc="5C6E5A50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C24743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35C6DF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11AFDC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700A39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9760BDC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2544085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583087E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85817F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7F94DF8"/>
    <w:multiLevelType w:val="hybridMultilevel"/>
    <w:tmpl w:val="E0025D12"/>
    <w:lvl w:ilvl="0" w:tplc="1234AB0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232FB1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E0C027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EEA510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3D013B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BEF8E72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95CBC4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7CEACC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3D6078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81B6E61"/>
    <w:multiLevelType w:val="hybridMultilevel"/>
    <w:tmpl w:val="B6DA633E"/>
    <w:lvl w:ilvl="0" w:tplc="C5BA28EA">
      <w:numFmt w:val="bullet"/>
      <w:lvlText w:val="☐"/>
      <w:lvlJc w:val="left"/>
      <w:pPr>
        <w:ind w:left="298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E564D08">
      <w:numFmt w:val="bullet"/>
      <w:lvlText w:val="•"/>
      <w:lvlJc w:val="left"/>
      <w:pPr>
        <w:ind w:left="1006" w:hanging="257"/>
      </w:pPr>
      <w:rPr>
        <w:rFonts w:hint="default"/>
        <w:lang w:val="pl-PL" w:eastAsia="en-US" w:bidi="ar-SA"/>
      </w:rPr>
    </w:lvl>
    <w:lvl w:ilvl="2" w:tplc="825C669A">
      <w:numFmt w:val="bullet"/>
      <w:lvlText w:val="•"/>
      <w:lvlJc w:val="left"/>
      <w:pPr>
        <w:ind w:left="1713" w:hanging="257"/>
      </w:pPr>
      <w:rPr>
        <w:rFonts w:hint="default"/>
        <w:lang w:val="pl-PL" w:eastAsia="en-US" w:bidi="ar-SA"/>
      </w:rPr>
    </w:lvl>
    <w:lvl w:ilvl="3" w:tplc="9B56AA04">
      <w:numFmt w:val="bullet"/>
      <w:lvlText w:val="•"/>
      <w:lvlJc w:val="left"/>
      <w:pPr>
        <w:ind w:left="2419" w:hanging="257"/>
      </w:pPr>
      <w:rPr>
        <w:rFonts w:hint="default"/>
        <w:lang w:val="pl-PL" w:eastAsia="en-US" w:bidi="ar-SA"/>
      </w:rPr>
    </w:lvl>
    <w:lvl w:ilvl="4" w:tplc="059CA408">
      <w:numFmt w:val="bullet"/>
      <w:lvlText w:val="•"/>
      <w:lvlJc w:val="left"/>
      <w:pPr>
        <w:ind w:left="3126" w:hanging="257"/>
      </w:pPr>
      <w:rPr>
        <w:rFonts w:hint="default"/>
        <w:lang w:val="pl-PL" w:eastAsia="en-US" w:bidi="ar-SA"/>
      </w:rPr>
    </w:lvl>
    <w:lvl w:ilvl="5" w:tplc="34621796">
      <w:numFmt w:val="bullet"/>
      <w:lvlText w:val="•"/>
      <w:lvlJc w:val="left"/>
      <w:pPr>
        <w:ind w:left="3832" w:hanging="257"/>
      </w:pPr>
      <w:rPr>
        <w:rFonts w:hint="default"/>
        <w:lang w:val="pl-PL" w:eastAsia="en-US" w:bidi="ar-SA"/>
      </w:rPr>
    </w:lvl>
    <w:lvl w:ilvl="6" w:tplc="56127C30">
      <w:numFmt w:val="bullet"/>
      <w:lvlText w:val="•"/>
      <w:lvlJc w:val="left"/>
      <w:pPr>
        <w:ind w:left="4539" w:hanging="257"/>
      </w:pPr>
      <w:rPr>
        <w:rFonts w:hint="default"/>
        <w:lang w:val="pl-PL" w:eastAsia="en-US" w:bidi="ar-SA"/>
      </w:rPr>
    </w:lvl>
    <w:lvl w:ilvl="7" w:tplc="9BD01E9C">
      <w:numFmt w:val="bullet"/>
      <w:lvlText w:val="•"/>
      <w:lvlJc w:val="left"/>
      <w:pPr>
        <w:ind w:left="5245" w:hanging="257"/>
      </w:pPr>
      <w:rPr>
        <w:rFonts w:hint="default"/>
        <w:lang w:val="pl-PL" w:eastAsia="en-US" w:bidi="ar-SA"/>
      </w:rPr>
    </w:lvl>
    <w:lvl w:ilvl="8" w:tplc="8708A01E">
      <w:numFmt w:val="bullet"/>
      <w:lvlText w:val="•"/>
      <w:lvlJc w:val="left"/>
      <w:pPr>
        <w:ind w:left="5952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215E54B2"/>
    <w:multiLevelType w:val="hybridMultilevel"/>
    <w:tmpl w:val="F5B26E7E"/>
    <w:lvl w:ilvl="0" w:tplc="6E5ADE08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680A0C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0C01BE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AFD27BC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13EAC8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62CDFB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732BC3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7B5CDEC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A5AE06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3245173"/>
    <w:multiLevelType w:val="hybridMultilevel"/>
    <w:tmpl w:val="EDE86468"/>
    <w:lvl w:ilvl="0" w:tplc="7362E16C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7BC57DA">
      <w:numFmt w:val="bullet"/>
      <w:lvlText w:val="☐"/>
      <w:lvlJc w:val="left"/>
      <w:pPr>
        <w:ind w:left="1020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2" w:tplc="CE3EA5F2">
      <w:numFmt w:val="bullet"/>
      <w:lvlText w:val="•"/>
      <w:lvlJc w:val="left"/>
      <w:pPr>
        <w:ind w:left="1020" w:hanging="257"/>
      </w:pPr>
      <w:rPr>
        <w:rFonts w:hint="default"/>
        <w:lang w:val="pl-PL" w:eastAsia="en-US" w:bidi="ar-SA"/>
      </w:rPr>
    </w:lvl>
    <w:lvl w:ilvl="3" w:tplc="DD34D148">
      <w:numFmt w:val="bullet"/>
      <w:lvlText w:val="•"/>
      <w:lvlJc w:val="left"/>
      <w:pPr>
        <w:ind w:left="1813" w:hanging="257"/>
      </w:pPr>
      <w:rPr>
        <w:rFonts w:hint="default"/>
        <w:lang w:val="pl-PL" w:eastAsia="en-US" w:bidi="ar-SA"/>
      </w:rPr>
    </w:lvl>
    <w:lvl w:ilvl="4" w:tplc="771A9F86">
      <w:numFmt w:val="bullet"/>
      <w:lvlText w:val="•"/>
      <w:lvlJc w:val="left"/>
      <w:pPr>
        <w:ind w:left="2606" w:hanging="257"/>
      </w:pPr>
      <w:rPr>
        <w:rFonts w:hint="default"/>
        <w:lang w:val="pl-PL" w:eastAsia="en-US" w:bidi="ar-SA"/>
      </w:rPr>
    </w:lvl>
    <w:lvl w:ilvl="5" w:tplc="819A7C36">
      <w:numFmt w:val="bullet"/>
      <w:lvlText w:val="•"/>
      <w:lvlJc w:val="left"/>
      <w:pPr>
        <w:ind w:left="3399" w:hanging="257"/>
      </w:pPr>
      <w:rPr>
        <w:rFonts w:hint="default"/>
        <w:lang w:val="pl-PL" w:eastAsia="en-US" w:bidi="ar-SA"/>
      </w:rPr>
    </w:lvl>
    <w:lvl w:ilvl="6" w:tplc="852C66D8">
      <w:numFmt w:val="bullet"/>
      <w:lvlText w:val="•"/>
      <w:lvlJc w:val="left"/>
      <w:pPr>
        <w:ind w:left="4192" w:hanging="257"/>
      </w:pPr>
      <w:rPr>
        <w:rFonts w:hint="default"/>
        <w:lang w:val="pl-PL" w:eastAsia="en-US" w:bidi="ar-SA"/>
      </w:rPr>
    </w:lvl>
    <w:lvl w:ilvl="7" w:tplc="C9E4DF9E">
      <w:numFmt w:val="bullet"/>
      <w:lvlText w:val="•"/>
      <w:lvlJc w:val="left"/>
      <w:pPr>
        <w:ind w:left="4985" w:hanging="257"/>
      </w:pPr>
      <w:rPr>
        <w:rFonts w:hint="default"/>
        <w:lang w:val="pl-PL" w:eastAsia="en-US" w:bidi="ar-SA"/>
      </w:rPr>
    </w:lvl>
    <w:lvl w:ilvl="8" w:tplc="41DE3106">
      <w:numFmt w:val="bullet"/>
      <w:lvlText w:val="•"/>
      <w:lvlJc w:val="left"/>
      <w:pPr>
        <w:ind w:left="5778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40F2525C"/>
    <w:multiLevelType w:val="hybridMultilevel"/>
    <w:tmpl w:val="A66AB65E"/>
    <w:lvl w:ilvl="0" w:tplc="C50C10D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B044D6EA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59A22596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7326FB7C">
      <w:numFmt w:val="bullet"/>
      <w:lvlText w:val="•"/>
      <w:lvlJc w:val="left"/>
      <w:pPr>
        <w:ind w:left="1838" w:hanging="257"/>
      </w:pPr>
      <w:rPr>
        <w:rFonts w:hint="default"/>
        <w:lang w:val="pl-PL" w:eastAsia="en-US" w:bidi="ar-SA"/>
      </w:rPr>
    </w:lvl>
    <w:lvl w:ilvl="4" w:tplc="88129A9A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80907670">
      <w:numFmt w:val="bullet"/>
      <w:lvlText w:val="•"/>
      <w:lvlJc w:val="left"/>
      <w:pPr>
        <w:ind w:left="2851" w:hanging="257"/>
      </w:pPr>
      <w:rPr>
        <w:rFonts w:hint="default"/>
        <w:lang w:val="pl-PL" w:eastAsia="en-US" w:bidi="ar-SA"/>
      </w:rPr>
    </w:lvl>
    <w:lvl w:ilvl="6" w:tplc="17C08142">
      <w:numFmt w:val="bullet"/>
      <w:lvlText w:val="•"/>
      <w:lvlJc w:val="left"/>
      <w:pPr>
        <w:ind w:left="3357" w:hanging="257"/>
      </w:pPr>
      <w:rPr>
        <w:rFonts w:hint="default"/>
        <w:lang w:val="pl-PL" w:eastAsia="en-US" w:bidi="ar-SA"/>
      </w:rPr>
    </w:lvl>
    <w:lvl w:ilvl="7" w:tplc="661A4936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F1DE640A">
      <w:numFmt w:val="bullet"/>
      <w:lvlText w:val="•"/>
      <w:lvlJc w:val="left"/>
      <w:pPr>
        <w:ind w:left="4370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41603642"/>
    <w:multiLevelType w:val="hybridMultilevel"/>
    <w:tmpl w:val="74CC25EA"/>
    <w:lvl w:ilvl="0" w:tplc="D92AD64C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818BFB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4AC776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1CA40F6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2F8A4D4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F16A9C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CB2DAA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E32BC2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C928E9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419E79D3"/>
    <w:multiLevelType w:val="hybridMultilevel"/>
    <w:tmpl w:val="C178BD90"/>
    <w:lvl w:ilvl="0" w:tplc="EBEEC9D0">
      <w:numFmt w:val="bullet"/>
      <w:lvlText w:val="☐"/>
      <w:lvlJc w:val="left"/>
      <w:pPr>
        <w:ind w:left="365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3E8FCD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3D66C342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4A8A1C5A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2600599C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52CCCDC6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DD44F848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8C84221C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0B9C9E14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C1C020C"/>
    <w:multiLevelType w:val="hybridMultilevel"/>
    <w:tmpl w:val="69067EE4"/>
    <w:lvl w:ilvl="0" w:tplc="98D4A1B0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8CFE80F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94023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FCAA42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03E42D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6FE300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E90399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50AD28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207CB5D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F98126F"/>
    <w:multiLevelType w:val="hybridMultilevel"/>
    <w:tmpl w:val="AFA03966"/>
    <w:lvl w:ilvl="0" w:tplc="6B18152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6968120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27ACF6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4DC221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07AD7E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FEEF69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3A2CF2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5F6C42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B161BC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64706BC7"/>
    <w:multiLevelType w:val="hybridMultilevel"/>
    <w:tmpl w:val="22E27B34"/>
    <w:lvl w:ilvl="0" w:tplc="E4E2510E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88AA1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98883BE2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97169932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B1082E92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0536650C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F1C6EF9E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180A950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1162519A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69083453"/>
    <w:multiLevelType w:val="hybridMultilevel"/>
    <w:tmpl w:val="1D84BEDA"/>
    <w:lvl w:ilvl="0" w:tplc="4888E53E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388B65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B98CEA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9BC1B2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678973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A508CBB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C9E8E26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F35243A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5C8E32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71AA4937"/>
    <w:multiLevelType w:val="hybridMultilevel"/>
    <w:tmpl w:val="09DC87E8"/>
    <w:lvl w:ilvl="0" w:tplc="73365C3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3C42A4C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0590D6C0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0FDCBD4C">
      <w:numFmt w:val="bullet"/>
      <w:lvlText w:val="•"/>
      <w:lvlJc w:val="left"/>
      <w:pPr>
        <w:ind w:left="1838" w:hanging="257"/>
      </w:pPr>
      <w:rPr>
        <w:rFonts w:hint="default"/>
        <w:lang w:val="pl-PL" w:eastAsia="en-US" w:bidi="ar-SA"/>
      </w:rPr>
    </w:lvl>
    <w:lvl w:ilvl="4" w:tplc="A9104884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41DC16FE">
      <w:numFmt w:val="bullet"/>
      <w:lvlText w:val="•"/>
      <w:lvlJc w:val="left"/>
      <w:pPr>
        <w:ind w:left="2851" w:hanging="257"/>
      </w:pPr>
      <w:rPr>
        <w:rFonts w:hint="default"/>
        <w:lang w:val="pl-PL" w:eastAsia="en-US" w:bidi="ar-SA"/>
      </w:rPr>
    </w:lvl>
    <w:lvl w:ilvl="6" w:tplc="67C8D25C">
      <w:numFmt w:val="bullet"/>
      <w:lvlText w:val="•"/>
      <w:lvlJc w:val="left"/>
      <w:pPr>
        <w:ind w:left="3357" w:hanging="257"/>
      </w:pPr>
      <w:rPr>
        <w:rFonts w:hint="default"/>
        <w:lang w:val="pl-PL" w:eastAsia="en-US" w:bidi="ar-SA"/>
      </w:rPr>
    </w:lvl>
    <w:lvl w:ilvl="7" w:tplc="A9B4D6B4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4EEC18B2">
      <w:numFmt w:val="bullet"/>
      <w:lvlText w:val="•"/>
      <w:lvlJc w:val="left"/>
      <w:pPr>
        <w:ind w:left="4370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731F4B13"/>
    <w:multiLevelType w:val="hybridMultilevel"/>
    <w:tmpl w:val="B174378C"/>
    <w:lvl w:ilvl="0" w:tplc="6FFA40E8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E54E95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5DA317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A8CE66A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7D876F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854C41A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9C2A54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9D274D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C20225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77AE2BE0"/>
    <w:multiLevelType w:val="hybridMultilevel"/>
    <w:tmpl w:val="C1600CE8"/>
    <w:lvl w:ilvl="0" w:tplc="5B5A0CAE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EDD2492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8142D2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9F2F3E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53496D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ED8423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AF006A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3FECA3F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2B416D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789E06D2"/>
    <w:multiLevelType w:val="hybridMultilevel"/>
    <w:tmpl w:val="C9CE582A"/>
    <w:lvl w:ilvl="0" w:tplc="9FD68340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7A61C3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0B0B88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9322FC7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C9E0EF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BF1E5D9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1C86F8A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62DAC13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F04ECE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num w:numId="1" w16cid:durableId="1514613427">
    <w:abstractNumId w:val="13"/>
  </w:num>
  <w:num w:numId="2" w16cid:durableId="366175337">
    <w:abstractNumId w:val="6"/>
  </w:num>
  <w:num w:numId="3" w16cid:durableId="2009207491">
    <w:abstractNumId w:val="11"/>
  </w:num>
  <w:num w:numId="4" w16cid:durableId="1933513947">
    <w:abstractNumId w:val="1"/>
  </w:num>
  <w:num w:numId="5" w16cid:durableId="1478764713">
    <w:abstractNumId w:val="9"/>
  </w:num>
  <w:num w:numId="6" w16cid:durableId="374432969">
    <w:abstractNumId w:val="5"/>
  </w:num>
  <w:num w:numId="7" w16cid:durableId="1341850515">
    <w:abstractNumId w:val="3"/>
  </w:num>
  <w:num w:numId="8" w16cid:durableId="983268907">
    <w:abstractNumId w:val="14"/>
  </w:num>
  <w:num w:numId="9" w16cid:durableId="887839190">
    <w:abstractNumId w:val="0"/>
  </w:num>
  <w:num w:numId="10" w16cid:durableId="641815891">
    <w:abstractNumId w:val="12"/>
  </w:num>
  <w:num w:numId="11" w16cid:durableId="1007975909">
    <w:abstractNumId w:val="7"/>
  </w:num>
  <w:num w:numId="12" w16cid:durableId="433327418">
    <w:abstractNumId w:val="15"/>
  </w:num>
  <w:num w:numId="13" w16cid:durableId="1036392675">
    <w:abstractNumId w:val="2"/>
  </w:num>
  <w:num w:numId="14" w16cid:durableId="609825453">
    <w:abstractNumId w:val="8"/>
  </w:num>
  <w:num w:numId="15" w16cid:durableId="380832237">
    <w:abstractNumId w:val="10"/>
  </w:num>
  <w:num w:numId="16" w16cid:durableId="2111388723">
    <w:abstractNumId w:val="4"/>
  </w:num>
  <w:num w:numId="17" w16cid:durableId="165398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3C"/>
    <w:rsid w:val="00074A81"/>
    <w:rsid w:val="00084657"/>
    <w:rsid w:val="000B3222"/>
    <w:rsid w:val="000C1E31"/>
    <w:rsid w:val="005C0AE9"/>
    <w:rsid w:val="006C79E3"/>
    <w:rsid w:val="00787ECC"/>
    <w:rsid w:val="0082181E"/>
    <w:rsid w:val="00850FC1"/>
    <w:rsid w:val="00983882"/>
    <w:rsid w:val="00A5623C"/>
    <w:rsid w:val="00A62E6E"/>
    <w:rsid w:val="00CB66F9"/>
    <w:rsid w:val="00CE0B4A"/>
    <w:rsid w:val="00D46632"/>
    <w:rsid w:val="00D5661C"/>
    <w:rsid w:val="00E61895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82BF"/>
  <w15:docId w15:val="{492CA4FA-1A96-4649-AECA-583366C9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84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657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4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657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TJM</vt:lpstr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TJM</dc:title>
  <dc:subject>Wniosek RS TJM</dc:subject>
  <dc:creator>Luiza</dc:creator>
  <cp:lastModifiedBy>Marta Kozłowska</cp:lastModifiedBy>
  <cp:revision>4</cp:revision>
  <dcterms:created xsi:type="dcterms:W3CDTF">2025-12-31T09:39:00Z</dcterms:created>
  <dcterms:modified xsi:type="dcterms:W3CDTF">2025-12-31T09:40:00Z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2023-12-13T00:00:00Z</vt:filetime>
  </property>
</Properties>
</file>