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9F9BE" w14:textId="0D65F228" w:rsidR="00E82099" w:rsidRDefault="00C30F65">
      <w:pPr>
        <w:rPr>
          <w:rFonts w:ascii="Times New Roman" w:hAnsi="Times New Roman" w:cs="Times New Roman"/>
          <w:sz w:val="24"/>
          <w:szCs w:val="24"/>
          <w:u w:val="single"/>
        </w:rPr>
      </w:pPr>
      <w:r w:rsidRPr="00C30F65">
        <w:rPr>
          <w:rFonts w:ascii="Times New Roman" w:hAnsi="Times New Roman" w:cs="Times New Roman"/>
          <w:sz w:val="24"/>
          <w:szCs w:val="24"/>
          <w:u w:val="single"/>
        </w:rPr>
        <w:t>Załączniki do wniosku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69A6F31A" w14:textId="509A0336" w:rsidR="00C42CCA" w:rsidRPr="0042245F" w:rsidRDefault="00C30F65" w:rsidP="00F778C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0F65">
        <w:rPr>
          <w:rFonts w:ascii="Times New Roman" w:hAnsi="Times New Roman" w:cs="Times New Roman"/>
          <w:sz w:val="24"/>
          <w:szCs w:val="24"/>
        </w:rPr>
        <w:t xml:space="preserve">Kopia ważnego orzeczenia o znacznym, umiarkowanym bądź lekkim stopniu niepełnosprawności wydanym przez zespół ds. orzekania o niepełnosprawności lub kopia orzeczenia lekarza orzecznika ZUS, bądź </w:t>
      </w:r>
      <w:r>
        <w:rPr>
          <w:rFonts w:ascii="Times New Roman" w:hAnsi="Times New Roman" w:cs="Times New Roman"/>
          <w:sz w:val="24"/>
          <w:szCs w:val="24"/>
        </w:rPr>
        <w:t>równoważnego orzeczenia KIZ lub orzeczenia lekarza orzecznika KRUS wydanego do 31.12.1997 r.</w:t>
      </w:r>
      <w:r w:rsidR="00807781">
        <w:rPr>
          <w:rFonts w:ascii="Times New Roman" w:hAnsi="Times New Roman" w:cs="Times New Roman"/>
          <w:sz w:val="24"/>
          <w:szCs w:val="24"/>
        </w:rPr>
        <w:t xml:space="preserve"> (orzeczenia  KRUS po 01.01.1998 r. z mocy ustawy z dnia 27.08.1997 r. o rehabilitacji zawodowej i</w:t>
      </w:r>
      <w:r w:rsidR="00F778CB">
        <w:rPr>
          <w:rFonts w:ascii="Times New Roman" w:hAnsi="Times New Roman" w:cs="Times New Roman"/>
          <w:sz w:val="24"/>
          <w:szCs w:val="24"/>
        </w:rPr>
        <w:t> </w:t>
      </w:r>
      <w:r w:rsidR="00807781">
        <w:rPr>
          <w:rFonts w:ascii="Times New Roman" w:hAnsi="Times New Roman" w:cs="Times New Roman"/>
          <w:sz w:val="24"/>
          <w:szCs w:val="24"/>
        </w:rPr>
        <w:t>społecznej oraz zatrudnieniu osób niepełnosprawnych. zm. nie są honorowane)</w:t>
      </w:r>
      <w:r w:rsidR="00C42CCA">
        <w:rPr>
          <w:rFonts w:ascii="Times New Roman" w:hAnsi="Times New Roman" w:cs="Times New Roman"/>
          <w:sz w:val="24"/>
          <w:szCs w:val="24"/>
        </w:rPr>
        <w:t>.</w:t>
      </w:r>
      <w:r w:rsidR="00F778CB">
        <w:rPr>
          <w:rFonts w:ascii="Times New Roman" w:hAnsi="Times New Roman" w:cs="Times New Roman"/>
          <w:sz w:val="24"/>
          <w:szCs w:val="24"/>
        </w:rPr>
        <w:t xml:space="preserve"> </w:t>
      </w:r>
      <w:r w:rsidR="00C42CCA" w:rsidRPr="00F778CB">
        <w:rPr>
          <w:rFonts w:ascii="Times New Roman" w:hAnsi="Times New Roman" w:cs="Times New Roman"/>
          <w:b/>
          <w:bCs/>
          <w:sz w:val="24"/>
          <w:szCs w:val="24"/>
        </w:rPr>
        <w:t>* oryginał do wglądu</w:t>
      </w:r>
    </w:p>
    <w:p w14:paraId="47ABE1CA" w14:textId="6A06BA75" w:rsidR="0042245F" w:rsidRDefault="0042245F" w:rsidP="00F778C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245F">
        <w:rPr>
          <w:rFonts w:ascii="Times New Roman" w:hAnsi="Times New Roman" w:cs="Times New Roman"/>
          <w:sz w:val="24"/>
          <w:szCs w:val="24"/>
        </w:rPr>
        <w:t>Wniosek lekarza o skierowanie na turnus rehabilitacyjny.</w:t>
      </w:r>
    </w:p>
    <w:p w14:paraId="7A70DEC4" w14:textId="668FCCB6" w:rsidR="0042245F" w:rsidRPr="0042245F" w:rsidRDefault="0042245F" w:rsidP="00F778C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Zgoda na przetwarzanie danych osobowych.</w:t>
      </w:r>
    </w:p>
    <w:p w14:paraId="285FB36F" w14:textId="09983D90" w:rsidR="00C42CCA" w:rsidRDefault="00C42CCA" w:rsidP="00C30F6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wnioskodawcy – dzieci do 16 roku życia kopia orzeczenia o</w:t>
      </w:r>
      <w:r w:rsidR="00F778C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niepełnosprawności</w:t>
      </w:r>
      <w:r w:rsidR="00F778CB">
        <w:rPr>
          <w:rFonts w:ascii="Times New Roman" w:hAnsi="Times New Roman" w:cs="Times New Roman"/>
          <w:sz w:val="24"/>
          <w:szCs w:val="24"/>
        </w:rPr>
        <w:t xml:space="preserve">. </w:t>
      </w:r>
      <w:r w:rsidR="00F778CB" w:rsidRPr="00F778CB">
        <w:rPr>
          <w:rFonts w:ascii="Times New Roman" w:hAnsi="Times New Roman" w:cs="Times New Roman"/>
          <w:b/>
          <w:bCs/>
          <w:sz w:val="24"/>
          <w:szCs w:val="24"/>
        </w:rPr>
        <w:t>* oryginał do wglądu</w:t>
      </w:r>
    </w:p>
    <w:p w14:paraId="65959EC2" w14:textId="349BAAA5" w:rsidR="00F778CB" w:rsidRDefault="00F778CB" w:rsidP="00F778C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78CB">
        <w:rPr>
          <w:rFonts w:ascii="Times New Roman" w:hAnsi="Times New Roman" w:cs="Times New Roman"/>
          <w:sz w:val="24"/>
          <w:szCs w:val="24"/>
        </w:rPr>
        <w:t>Zaświadczenie ze szkoły o kontynuowaniu nauki w przypadku dzieci i młodzieży uczącej się i niepracującej w wieku od 16 do 24 roku życia.</w:t>
      </w:r>
    </w:p>
    <w:p w14:paraId="03E1B671" w14:textId="50C9089C" w:rsidR="00441206" w:rsidRDefault="00441206" w:rsidP="00F778C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Klauzula informacyjna.</w:t>
      </w:r>
    </w:p>
    <w:p w14:paraId="2AAFF5BA" w14:textId="3B36A0FA" w:rsidR="00441206" w:rsidRPr="00F778CB" w:rsidRDefault="00441206" w:rsidP="00F778C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1206">
        <w:rPr>
          <w:rFonts w:ascii="Times New Roman" w:hAnsi="Times New Roman" w:cs="Times New Roman"/>
          <w:sz w:val="24"/>
          <w:szCs w:val="24"/>
        </w:rPr>
        <w:t>Oświadczenie  dot. z Zasad.</w:t>
      </w:r>
    </w:p>
    <w:p w14:paraId="1483BB62" w14:textId="77777777" w:rsidR="00C42CCA" w:rsidRPr="00C30F65" w:rsidRDefault="00C42CCA" w:rsidP="00F778C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sectPr w:rsidR="00C42CCA" w:rsidRPr="00C30F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A4F57" w14:textId="77777777" w:rsidR="001F7BC3" w:rsidRDefault="001F7BC3" w:rsidP="00B42FE1">
      <w:pPr>
        <w:spacing w:after="0" w:line="240" w:lineRule="auto"/>
      </w:pPr>
      <w:r>
        <w:separator/>
      </w:r>
    </w:p>
  </w:endnote>
  <w:endnote w:type="continuationSeparator" w:id="0">
    <w:p w14:paraId="3FD0692B" w14:textId="77777777" w:rsidR="001F7BC3" w:rsidRDefault="001F7BC3" w:rsidP="00B42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8469A" w14:textId="77777777" w:rsidR="001F7BC3" w:rsidRDefault="001F7BC3" w:rsidP="00B42FE1">
      <w:pPr>
        <w:spacing w:after="0" w:line="240" w:lineRule="auto"/>
      </w:pPr>
      <w:r>
        <w:separator/>
      </w:r>
    </w:p>
  </w:footnote>
  <w:footnote w:type="continuationSeparator" w:id="0">
    <w:p w14:paraId="71B2280A" w14:textId="77777777" w:rsidR="001F7BC3" w:rsidRDefault="001F7BC3" w:rsidP="00B42F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14CA"/>
    <w:multiLevelType w:val="hybridMultilevel"/>
    <w:tmpl w:val="CCCC4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4047E8"/>
    <w:multiLevelType w:val="hybridMultilevel"/>
    <w:tmpl w:val="8182F4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0482117">
    <w:abstractNumId w:val="0"/>
  </w:num>
  <w:num w:numId="2" w16cid:durableId="786702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37D"/>
    <w:rsid w:val="001F7BC3"/>
    <w:rsid w:val="003E4A37"/>
    <w:rsid w:val="0042245F"/>
    <w:rsid w:val="00441206"/>
    <w:rsid w:val="00807781"/>
    <w:rsid w:val="009D0E94"/>
    <w:rsid w:val="00B42FE1"/>
    <w:rsid w:val="00BE637D"/>
    <w:rsid w:val="00C30F65"/>
    <w:rsid w:val="00C42CCA"/>
    <w:rsid w:val="00D006C5"/>
    <w:rsid w:val="00E82099"/>
    <w:rsid w:val="00F7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AAB74"/>
  <w15:chartTrackingRefBased/>
  <w15:docId w15:val="{67B734C7-3114-49D8-8BD3-3135B1E1D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0F6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42F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FE1"/>
  </w:style>
  <w:style w:type="paragraph" w:styleId="Stopka">
    <w:name w:val="footer"/>
    <w:basedOn w:val="Normalny"/>
    <w:link w:val="StopkaZnak"/>
    <w:uiPriority w:val="99"/>
    <w:unhideWhenUsed/>
    <w:rsid w:val="00B42F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2F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JoannaM</dc:creator>
  <cp:keywords/>
  <dc:description/>
  <cp:lastModifiedBy>JoannaM</cp:lastModifiedBy>
  <cp:revision>2</cp:revision>
  <cp:lastPrinted>2025-12-29T11:58:00Z</cp:lastPrinted>
  <dcterms:created xsi:type="dcterms:W3CDTF">2025-12-29T12:00:00Z</dcterms:created>
  <dcterms:modified xsi:type="dcterms:W3CDTF">2025-12-29T12:00:00Z</dcterms:modified>
</cp:coreProperties>
</file>