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422A" w14:textId="77777777" w:rsidR="00030E55" w:rsidRDefault="00030E55">
      <w:pPr>
        <w:pStyle w:val="Tekstpodstawowy"/>
        <w:spacing w:before="112"/>
        <w:rPr>
          <w:rFonts w:ascii="Times New Roman"/>
        </w:rPr>
      </w:pPr>
    </w:p>
    <w:p w14:paraId="67361CD9" w14:textId="77777777" w:rsidR="00030E55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0ECB9" wp14:editId="31061F2C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21FD97A3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18AF03C9" w14:textId="77777777" w:rsidR="00030E55" w:rsidRDefault="00030E55">
      <w:pPr>
        <w:pStyle w:val="Tekstpodstawowy"/>
        <w:spacing w:before="115"/>
        <w:rPr>
          <w:rFonts w:ascii="Arial"/>
          <w:b/>
          <w:sz w:val="32"/>
        </w:rPr>
      </w:pPr>
    </w:p>
    <w:p w14:paraId="0D30F902" w14:textId="77777777" w:rsidR="00030E55" w:rsidRDefault="00000000">
      <w:pPr>
        <w:ind w:left="82" w:right="165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2ACD840A" w14:textId="77777777" w:rsidR="00030E55" w:rsidRDefault="00000000">
      <w:pPr>
        <w:spacing w:before="1"/>
        <w:ind w:left="165" w:right="8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zaopatrzenia w sprzęt rehabilitacyjny</w:t>
      </w:r>
    </w:p>
    <w:p w14:paraId="294F43F5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60EEDD0D" w14:textId="77777777" w:rsidR="00030E55" w:rsidRDefault="00030E55">
      <w:pPr>
        <w:pStyle w:val="Tekstpodstawowy"/>
        <w:spacing w:before="93"/>
        <w:rPr>
          <w:rFonts w:ascii="Arial"/>
          <w:b/>
          <w:sz w:val="32"/>
        </w:rPr>
      </w:pPr>
    </w:p>
    <w:p w14:paraId="46A32DC3" w14:textId="77777777" w:rsidR="00030E55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D1F7D35" w14:textId="77777777" w:rsidR="00030E55" w:rsidRDefault="00030E55">
      <w:pPr>
        <w:pStyle w:val="Tekstpodstawowy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4F2E58E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C13659F" w14:textId="77777777" w:rsidR="00030E55" w:rsidRDefault="00000000">
            <w:pPr>
              <w:pStyle w:val="TableParagraph"/>
              <w:spacing w:before="38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5243953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159572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13161A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810598B" w14:textId="77777777">
        <w:trPr>
          <w:trHeight w:val="704"/>
        </w:trPr>
        <w:tc>
          <w:tcPr>
            <w:tcW w:w="3402" w:type="dxa"/>
            <w:shd w:val="clear" w:color="auto" w:fill="DCDCDC"/>
          </w:tcPr>
          <w:p w14:paraId="05BF90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18B2769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we własnym imieniu</w:t>
            </w:r>
          </w:p>
          <w:p w14:paraId="117C807C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rodzic</w:t>
            </w:r>
          </w:p>
          <w:p w14:paraId="7059D1A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opiekun prawny</w:t>
            </w:r>
          </w:p>
          <w:p w14:paraId="40CD3E93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przedstawiciel ustawowy (z wyjątkiem rodzica/opiekuna prawnego)</w:t>
            </w:r>
          </w:p>
          <w:p w14:paraId="5CD724F7" w14:textId="77777777" w:rsid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na mocy pełnomocnictwa poświadczonego notarialnie</w:t>
            </w:r>
          </w:p>
          <w:p w14:paraId="2112C4B0" w14:textId="07157286" w:rsidR="00030E55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t>na mocy pełnomocnictwa niepoświadczonego notarialnie</w:t>
            </w:r>
          </w:p>
        </w:tc>
      </w:tr>
      <w:tr w:rsidR="00030E55" w14:paraId="08CB41B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481FE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27FBFAA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B1FC6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8A5D9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0D97298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532E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21367F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4E34595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8BC4566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7212A95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6E6B62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16AB0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BF2BC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160037D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0E214D7" w14:textId="77777777">
        <w:trPr>
          <w:trHeight w:val="1622"/>
        </w:trPr>
        <w:tc>
          <w:tcPr>
            <w:tcW w:w="3402" w:type="dxa"/>
            <w:shd w:val="clear" w:color="auto" w:fill="DCDCDC"/>
          </w:tcPr>
          <w:p w14:paraId="150151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6E93F3C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3CFCF21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4EE11914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C8BE63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0E0C8110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10C0008E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  <w:tr w:rsidR="00030E55" w14:paraId="5D2BC6D3" w14:textId="77777777">
        <w:trPr>
          <w:trHeight w:val="447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C4639FE" w14:textId="77777777" w:rsidR="00030E55" w:rsidRDefault="00000000">
            <w:pPr>
              <w:pStyle w:val="TableParagraph"/>
              <w:spacing w:before="90"/>
              <w:ind w:left="3" w:right="4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7F817485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37768BD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6F9FD91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15CFF6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0122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14A4EA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68F265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33C2F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ACB5BD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3E8E8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BEAC5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09E6BCE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6882D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38750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EED5A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DA582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55F1E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492CFAF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8835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9A590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Płeć</w:t>
            </w:r>
          </w:p>
        </w:tc>
        <w:tc>
          <w:tcPr>
            <w:tcW w:w="7370" w:type="dxa"/>
          </w:tcPr>
          <w:p w14:paraId="0955A42E" w14:textId="77777777" w:rsidR="00030E5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20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29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</w:tbl>
    <w:p w14:paraId="12010E46" w14:textId="77777777" w:rsidR="008B015D" w:rsidRDefault="008B015D" w:rsidP="008B015D">
      <w:pPr>
        <w:tabs>
          <w:tab w:val="left" w:pos="1665"/>
        </w:tabs>
        <w:rPr>
          <w:rFonts w:ascii="Arial" w:eastAsia="Arial" w:hAnsi="Arial" w:cs="Arial"/>
          <w:b/>
          <w:spacing w:val="-4"/>
          <w:sz w:val="26"/>
        </w:rPr>
      </w:pPr>
    </w:p>
    <w:p w14:paraId="3BDA5883" w14:textId="77777777" w:rsidR="008B015D" w:rsidRDefault="008B015D" w:rsidP="008B015D">
      <w:pPr>
        <w:tabs>
          <w:tab w:val="left" w:pos="166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5E4D7D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D8112" w14:textId="77777777" w:rsidR="00030E55" w:rsidRDefault="00000000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030E55" w14:paraId="77BA132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DD89D11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A0E7562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AB4C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7CD3B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27D3281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9D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78B68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2FF8D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EC1F0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D2C8A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3682E3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C5AEF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430671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35AC59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45907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A6995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D5516D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1294F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8550D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37B6D9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5515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EDA37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FA4621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FA24A7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3811A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7108F4B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051A1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103DB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A1C07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EE060F3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6BF5E0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6869EC4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758588DC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030E55" w14:paraId="76DC62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F41C0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FE3F28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2732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B18A4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5913015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5C5DC11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FDABE5C" w14:textId="77777777" w:rsidR="00030E55" w:rsidRDefault="00000000">
            <w:pPr>
              <w:pStyle w:val="TableParagraph"/>
              <w:spacing w:before="81"/>
              <w:ind w:left="3" w:right="5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1298296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0F427DC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2793B38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E1B547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8C7D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A9C5D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5917954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33B39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E81AE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75C83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490E2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07C50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7F1F085D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FA9132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3C1C4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E14D1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F6580E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5058F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97101F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299E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0FEB46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1C1BAD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74331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BFD5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5569CF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FA0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D050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1DA0AE6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EC1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C85F7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F04055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629AAD" w14:textId="77777777" w:rsidR="00030E55" w:rsidRDefault="00030E55">
      <w:pPr>
        <w:pStyle w:val="Tekstpodstawowy"/>
        <w:spacing w:before="48"/>
        <w:rPr>
          <w:sz w:val="20"/>
        </w:rPr>
      </w:pPr>
    </w:p>
    <w:p w14:paraId="1E68791B" w14:textId="77777777" w:rsidR="008B015D" w:rsidRDefault="008B015D">
      <w:pPr>
        <w:pStyle w:val="Tekstpodstawowy"/>
        <w:spacing w:before="48"/>
        <w:rPr>
          <w:sz w:val="20"/>
        </w:rPr>
      </w:pPr>
    </w:p>
    <w:p w14:paraId="36811392" w14:textId="77777777" w:rsidR="008B015D" w:rsidRDefault="008B015D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7A19D9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D4C1C1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lastRenderedPageBreak/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030E55" w14:paraId="655971C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CCB8BD5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7C03FB9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</w:tbl>
    <w:p w14:paraId="367F8487" w14:textId="0AEA5B58" w:rsidR="00030E55" w:rsidRDefault="00030E55" w:rsidP="008B015D">
      <w:pPr>
        <w:tabs>
          <w:tab w:val="left" w:pos="1277"/>
        </w:tabs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D4228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0C0E4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4A8C8E7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64F7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16869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1370FC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28578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477917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A1353D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BE858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61A6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7E3E6CF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63F3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90E1A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602CE54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63C7B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110C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163E7C8A" w14:textId="77777777" w:rsidR="00030E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1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4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030E55" w14:paraId="4C794E35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959936C" w14:textId="77777777" w:rsidR="00030E55" w:rsidRDefault="00000000">
            <w:pPr>
              <w:pStyle w:val="TableParagraph"/>
              <w:spacing w:before="81"/>
              <w:ind w:left="3" w:right="6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030E55" w14:paraId="2506A853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4BA1507" w14:textId="77777777" w:rsidR="00030E55" w:rsidRDefault="00000000">
            <w:pPr>
              <w:pStyle w:val="TableParagraph"/>
              <w:spacing w:before="51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1C59C36" w14:textId="77777777" w:rsidR="00030E55" w:rsidRDefault="00000000">
            <w:pPr>
              <w:pStyle w:val="TableParagraph"/>
              <w:spacing w:before="51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5BFA24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74306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037288E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9F14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4EEAB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3C8F8BC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1C7F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7324DA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159ABB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D625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5D58B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0214EB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A636B7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B9B5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77621F9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CDB5A1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1E1B9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514DFD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5AA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1B5C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02AA0D9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75A2B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BC9BFE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EB9576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ECC8B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31C95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605FD1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5523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0C6234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E204D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15445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4400C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3CDF65E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54B0D6A" w14:textId="77777777">
        <w:trPr>
          <w:trHeight w:val="612"/>
        </w:trPr>
        <w:tc>
          <w:tcPr>
            <w:tcW w:w="3402" w:type="dxa"/>
            <w:shd w:val="clear" w:color="auto" w:fill="DCDCDC"/>
          </w:tcPr>
          <w:p w14:paraId="78F8348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6503CEEC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5E261045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5B4EA05B" w14:textId="77777777" w:rsidR="00030E55" w:rsidRDefault="00030E55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8"/>
        <w:gridCol w:w="7362"/>
        <w:gridCol w:w="8"/>
      </w:tblGrid>
      <w:tr w:rsidR="00030E55" w14:paraId="7F5CB1DC" w14:textId="77777777" w:rsidTr="008B015D">
        <w:trPr>
          <w:gridBefore w:val="1"/>
          <w:wBefore w:w="8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6A9ED8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030E55" w14:paraId="3A97AFF0" w14:textId="77777777" w:rsidTr="008B015D">
        <w:trPr>
          <w:gridBefore w:val="1"/>
          <w:wBefore w:w="8" w:type="dxa"/>
          <w:trHeight w:val="405"/>
        </w:trPr>
        <w:tc>
          <w:tcPr>
            <w:tcW w:w="3402" w:type="dxa"/>
            <w:gridSpan w:val="2"/>
            <w:shd w:val="clear" w:color="auto" w:fill="DCDCDC"/>
          </w:tcPr>
          <w:p w14:paraId="22204C9F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4C28217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F451AB8" w14:textId="77777777" w:rsidTr="008B015D">
        <w:trPr>
          <w:gridBefore w:val="1"/>
          <w:wBefore w:w="8" w:type="dxa"/>
          <w:trHeight w:val="1007"/>
        </w:trPr>
        <w:tc>
          <w:tcPr>
            <w:tcW w:w="3402" w:type="dxa"/>
            <w:gridSpan w:val="2"/>
            <w:shd w:val="clear" w:color="auto" w:fill="DCDCDC"/>
          </w:tcPr>
          <w:p w14:paraId="68455364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  <w:gridSpan w:val="2"/>
          </w:tcPr>
          <w:p w14:paraId="469D0EED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12526DA5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19F6D9ED" w14:textId="77777777" w:rsidTr="008B015D">
        <w:trPr>
          <w:gridBefore w:val="1"/>
          <w:wBefore w:w="8" w:type="dxa"/>
          <w:trHeight w:val="1117"/>
        </w:trPr>
        <w:tc>
          <w:tcPr>
            <w:tcW w:w="3402" w:type="dxa"/>
            <w:gridSpan w:val="2"/>
            <w:shd w:val="clear" w:color="auto" w:fill="DCDCDC"/>
          </w:tcPr>
          <w:p w14:paraId="191F058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  <w:gridSpan w:val="2"/>
          </w:tcPr>
          <w:p w14:paraId="5622AE5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0B86BA8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4AADFFF1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10409DEA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794A9C2F" w14:textId="77777777" w:rsidTr="008B015D">
        <w:trPr>
          <w:gridBefore w:val="1"/>
          <w:wBefore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2E130A41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  <w:gridSpan w:val="2"/>
          </w:tcPr>
          <w:p w14:paraId="2B7D1916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793820AE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030E55" w14:paraId="38E731D7" w14:textId="77777777" w:rsidTr="008B015D">
        <w:trPr>
          <w:gridAfter w:val="1"/>
          <w:wAfter w:w="8" w:type="dxa"/>
          <w:trHeight w:val="1119"/>
        </w:trPr>
        <w:tc>
          <w:tcPr>
            <w:tcW w:w="3402" w:type="dxa"/>
            <w:gridSpan w:val="2"/>
            <w:shd w:val="clear" w:color="auto" w:fill="DCDCDC"/>
          </w:tcPr>
          <w:p w14:paraId="590BB793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  <w:gridSpan w:val="2"/>
          </w:tcPr>
          <w:p w14:paraId="318E5BF1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3D6A08B7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27DD17FE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67EE37FF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263D84A4" w14:textId="77777777" w:rsidTr="008B015D">
        <w:trPr>
          <w:gridAfter w:val="1"/>
          <w:wAfter w:w="8" w:type="dxa"/>
          <w:trHeight w:val="2382"/>
        </w:trPr>
        <w:tc>
          <w:tcPr>
            <w:tcW w:w="3402" w:type="dxa"/>
            <w:gridSpan w:val="2"/>
            <w:shd w:val="clear" w:color="auto" w:fill="DCDCDC"/>
          </w:tcPr>
          <w:p w14:paraId="186FD6C8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  <w:gridSpan w:val="2"/>
          </w:tcPr>
          <w:p w14:paraId="158F69AF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27" w:line="232" w:lineRule="auto"/>
              <w:ind w:right="621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39D62CCD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5" w:line="252" w:lineRule="exact"/>
              <w:ind w:right="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68818039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39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4B20FD0C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4B98963E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line="232" w:lineRule="auto"/>
              <w:ind w:right="682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37C89D0B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2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0151A674" w14:textId="77777777" w:rsidTr="008B015D">
        <w:trPr>
          <w:gridAfter w:val="1"/>
          <w:wAfter w:w="8" w:type="dxa"/>
          <w:trHeight w:val="4913"/>
        </w:trPr>
        <w:tc>
          <w:tcPr>
            <w:tcW w:w="3402" w:type="dxa"/>
            <w:gridSpan w:val="2"/>
            <w:shd w:val="clear" w:color="auto" w:fill="DCDCDC"/>
          </w:tcPr>
          <w:p w14:paraId="211652A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  <w:gridSpan w:val="2"/>
          </w:tcPr>
          <w:p w14:paraId="706DD104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3FF88C6D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3D3002B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75E6285C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19A73C7F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3FC89D5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0E48FE35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214CE470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1DE4647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5DEF29E1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32" w:lineRule="auto"/>
              <w:ind w:left="55" w:right="730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3B269839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42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52AA835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27EA3FB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7F65D78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010A664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0702A4F6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0B7F2BD1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28C0A39E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  <w:tr w:rsidR="00030E55" w14:paraId="3C9862E6" w14:textId="77777777" w:rsidTr="008B015D">
        <w:trPr>
          <w:gridAfter w:val="1"/>
          <w:wAfter w:w="8" w:type="dxa"/>
          <w:trHeight w:val="3405"/>
        </w:trPr>
        <w:tc>
          <w:tcPr>
            <w:tcW w:w="3402" w:type="dxa"/>
            <w:gridSpan w:val="2"/>
            <w:shd w:val="clear" w:color="auto" w:fill="DCDCDC"/>
          </w:tcPr>
          <w:p w14:paraId="346B54E5" w14:textId="77777777" w:rsidR="00030E55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14A49F7D" w14:textId="77777777" w:rsidR="00030E55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  <w:gridSpan w:val="2"/>
          </w:tcPr>
          <w:p w14:paraId="0A872DEB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7EF949FD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5F328F3A" w14:textId="77777777" w:rsidTr="008B015D">
        <w:trPr>
          <w:gridAfter w:val="1"/>
          <w:wAfter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3D16F24A" w14:textId="77777777" w:rsidR="00030E55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  <w:gridSpan w:val="2"/>
          </w:tcPr>
          <w:p w14:paraId="3459C777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7345FE1D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31AD851B" w14:textId="77777777" w:rsidR="00030E55" w:rsidRDefault="00030E55">
      <w:pPr>
        <w:pStyle w:val="Tekstpodstawowy"/>
        <w:rPr>
          <w:sz w:val="28"/>
        </w:rPr>
      </w:pPr>
    </w:p>
    <w:p w14:paraId="68D818E6" w14:textId="77777777" w:rsidR="00030E55" w:rsidRDefault="00030E55">
      <w:pPr>
        <w:pStyle w:val="Tekstpodstawowy"/>
        <w:spacing w:before="46"/>
        <w:rPr>
          <w:sz w:val="28"/>
        </w:rPr>
      </w:pPr>
    </w:p>
    <w:p w14:paraId="45402352" w14:textId="77777777" w:rsidR="00030E55" w:rsidRDefault="00000000">
      <w:pPr>
        <w:pStyle w:val="Nagwek1"/>
        <w:tabs>
          <w:tab w:val="left" w:pos="4304"/>
          <w:tab w:val="left" w:pos="10878"/>
        </w:tabs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4897CC9E" w14:textId="77777777" w:rsidR="00030E55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727B8BB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1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39E6B2D5" w14:textId="77777777" w:rsidR="00030E55" w:rsidRDefault="00000000">
      <w:pPr>
        <w:spacing w:line="648" w:lineRule="auto"/>
        <w:ind w:left="108" w:right="71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Wnioskodawcy: Liczba osób we wspólnym gospodarstwie domowym wynosi:</w:t>
      </w:r>
    </w:p>
    <w:p w14:paraId="62675823" w14:textId="77777777" w:rsidR="00030E55" w:rsidRDefault="00030E55">
      <w:pPr>
        <w:pStyle w:val="Tekstpodstawowy"/>
        <w:spacing w:before="182"/>
        <w:rPr>
          <w:rFonts w:ascii="Arial"/>
          <w:b/>
          <w:sz w:val="26"/>
        </w:rPr>
      </w:pPr>
    </w:p>
    <w:p w14:paraId="31AD30D9" w14:textId="77777777" w:rsidR="00030E55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C37D184" w14:textId="77777777" w:rsidR="00030E55" w:rsidRDefault="00000000">
      <w:pPr>
        <w:pStyle w:val="Tekstpodstawowy"/>
        <w:spacing w:before="207"/>
        <w:ind w:left="108" w:right="426"/>
        <w:jc w:val="both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korzystaniu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PFRON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zawartych </w:t>
      </w:r>
      <w:r>
        <w:rPr>
          <w:spacing w:val="-4"/>
        </w:rPr>
        <w:t>umów.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należy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wykazywać</w:t>
      </w:r>
      <w:r>
        <w:rPr>
          <w:spacing w:val="-11"/>
        </w:rPr>
        <w:t xml:space="preserve"> </w:t>
      </w:r>
      <w:r>
        <w:rPr>
          <w:spacing w:val="-4"/>
        </w:rPr>
        <w:t>pomocy</w:t>
      </w:r>
      <w:r>
        <w:rPr>
          <w:spacing w:val="-11"/>
        </w:rPr>
        <w:t xml:space="preserve"> </w:t>
      </w:r>
      <w:r>
        <w:rPr>
          <w:spacing w:val="-4"/>
        </w:rPr>
        <w:t>uzyskanej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ramach</w:t>
      </w:r>
      <w:r>
        <w:rPr>
          <w:spacing w:val="-11"/>
        </w:rPr>
        <w:t xml:space="preserve"> </w:t>
      </w:r>
      <w:r>
        <w:rPr>
          <w:spacing w:val="-4"/>
        </w:rPr>
        <w:t>zadania:</w:t>
      </w:r>
      <w:r>
        <w:rPr>
          <w:spacing w:val="-11"/>
        </w:rPr>
        <w:t xml:space="preserve"> </w:t>
      </w:r>
      <w:r>
        <w:rPr>
          <w:spacing w:val="-4"/>
        </w:rPr>
        <w:t>przedmioty</w:t>
      </w:r>
      <w:r>
        <w:rPr>
          <w:spacing w:val="-11"/>
        </w:rPr>
        <w:t xml:space="preserve"> </w:t>
      </w:r>
      <w:r>
        <w:rPr>
          <w:spacing w:val="-4"/>
        </w:rPr>
        <w:t>ortopedyczne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 xml:space="preserve">środki </w:t>
      </w:r>
      <w:r>
        <w:rPr>
          <w:spacing w:val="-2"/>
        </w:rPr>
        <w:t>pomocnicze.</w:t>
      </w:r>
    </w:p>
    <w:p w14:paraId="646DA93D" w14:textId="77777777" w:rsidR="00030E55" w:rsidRDefault="00030E55">
      <w:pPr>
        <w:pStyle w:val="Tekstpodstawowy"/>
      </w:pPr>
    </w:p>
    <w:p w14:paraId="5E0285C4" w14:textId="77777777" w:rsidR="00030E55" w:rsidRDefault="00000000">
      <w:pPr>
        <w:spacing w:before="1" w:line="237" w:lineRule="exact"/>
        <w:ind w:lef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środków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finansowych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PFRON:</w:t>
      </w:r>
    </w:p>
    <w:p w14:paraId="21D28CAB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256B3525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rPr>
          <w:spacing w:val="-2"/>
        </w:rPr>
        <w:t>korzystałem</w:t>
      </w:r>
    </w:p>
    <w:p w14:paraId="1CE288B0" w14:textId="77777777" w:rsidR="00030E55" w:rsidRDefault="00030E55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030E55" w14:paraId="299EE098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A27CEA" w14:textId="77777777" w:rsidR="00030E55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030E55" w14:paraId="5BACCBA3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4F1AFA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5918B8B9" w14:textId="77777777" w:rsidR="00030E55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2473899E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F734843" w14:textId="77777777" w:rsidR="00030E55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04A838B1" w14:textId="77777777" w:rsidR="00030E55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449385A3" w14:textId="77777777" w:rsidR="00030E55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A7AA5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E3BEAD4" w14:textId="77777777" w:rsidR="00030E55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030E55" w14:paraId="103CCBA5" w14:textId="77777777">
        <w:trPr>
          <w:trHeight w:val="505"/>
        </w:trPr>
        <w:tc>
          <w:tcPr>
            <w:tcW w:w="3914" w:type="dxa"/>
          </w:tcPr>
          <w:p w14:paraId="0F0D19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499772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7C2F7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D34BE9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B809E1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28F50541" w14:textId="77777777">
        <w:trPr>
          <w:trHeight w:val="505"/>
        </w:trPr>
        <w:tc>
          <w:tcPr>
            <w:tcW w:w="3914" w:type="dxa"/>
          </w:tcPr>
          <w:p w14:paraId="56EE904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9218D1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2FA0E0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3B773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959112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394EE422" w14:textId="77777777">
        <w:trPr>
          <w:trHeight w:val="505"/>
        </w:trPr>
        <w:tc>
          <w:tcPr>
            <w:tcW w:w="3914" w:type="dxa"/>
          </w:tcPr>
          <w:p w14:paraId="4189C2F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09549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9FE52E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BE8CE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52F795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4C471DF4" w14:textId="77777777">
        <w:trPr>
          <w:trHeight w:val="505"/>
        </w:trPr>
        <w:tc>
          <w:tcPr>
            <w:tcW w:w="3914" w:type="dxa"/>
          </w:tcPr>
          <w:p w14:paraId="06DBCE9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9046B3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F5197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DDEAC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B84AF5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D27ED" w14:textId="77777777" w:rsidR="00030E55" w:rsidRDefault="00030E55">
      <w:pPr>
        <w:pStyle w:val="Tekstpodstawowy"/>
      </w:pPr>
    </w:p>
    <w:p w14:paraId="1BD15E4E" w14:textId="77777777" w:rsidR="00030E55" w:rsidRDefault="00030E55">
      <w:pPr>
        <w:pStyle w:val="Tekstpodstawowy"/>
        <w:spacing w:before="37"/>
      </w:pPr>
    </w:p>
    <w:p w14:paraId="4A1B9A72" w14:textId="77777777" w:rsidR="00030E55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000E587" w14:textId="77777777" w:rsidR="00030E55" w:rsidRDefault="00030E55">
      <w:pPr>
        <w:pStyle w:val="Tekstpodstawowy"/>
        <w:rPr>
          <w:rFonts w:ascii="Arial"/>
          <w:b/>
          <w:sz w:val="20"/>
        </w:rPr>
      </w:pPr>
    </w:p>
    <w:p w14:paraId="5D7224E9" w14:textId="77777777" w:rsidR="00030E55" w:rsidRDefault="00030E55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048"/>
        <w:gridCol w:w="8"/>
        <w:gridCol w:w="7708"/>
        <w:gridCol w:w="8"/>
      </w:tblGrid>
      <w:tr w:rsidR="00030E55" w14:paraId="761D4FDE" w14:textId="77777777" w:rsidTr="008B015D">
        <w:trPr>
          <w:gridBefore w:val="1"/>
          <w:wBefore w:w="8" w:type="dxa"/>
          <w:trHeight w:val="1017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EF9AC" w14:textId="77777777" w:rsidR="00030E55" w:rsidRDefault="00000000">
            <w:pPr>
              <w:pStyle w:val="TableParagraph"/>
              <w:spacing w:before="37"/>
              <w:ind w:left="3731"/>
              <w:rPr>
                <w:b/>
                <w:sz w:val="28"/>
              </w:rPr>
            </w:pPr>
            <w:bookmarkStart w:id="13" w:name="I._PRZEDMIOT_WNIOSKU"/>
            <w:bookmarkEnd w:id="13"/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  <w:p w14:paraId="16BD456E" w14:textId="77777777" w:rsidR="00030E55" w:rsidRDefault="00000000">
            <w:pPr>
              <w:pStyle w:val="TableParagraph"/>
              <w:spacing w:before="301"/>
              <w:ind w:left="6" w:right="3"/>
              <w:jc w:val="center"/>
              <w:rPr>
                <w:b/>
                <w:sz w:val="28"/>
              </w:rPr>
            </w:pPr>
            <w:bookmarkStart w:id="14" w:name="Przedmiot"/>
            <w:bookmarkEnd w:id="14"/>
            <w:r>
              <w:rPr>
                <w:b/>
                <w:spacing w:val="-2"/>
                <w:sz w:val="28"/>
              </w:rPr>
              <w:t>Przedmiot</w:t>
            </w:r>
          </w:p>
        </w:tc>
      </w:tr>
      <w:tr w:rsidR="00030E55" w14:paraId="02CF8790" w14:textId="77777777" w:rsidTr="008B015D">
        <w:trPr>
          <w:gridBefore w:val="1"/>
          <w:wBefore w:w="8" w:type="dxa"/>
          <w:trHeight w:val="407"/>
        </w:trPr>
        <w:tc>
          <w:tcPr>
            <w:tcW w:w="3056" w:type="dxa"/>
            <w:gridSpan w:val="2"/>
            <w:shd w:val="clear" w:color="auto" w:fill="DCDCDC"/>
          </w:tcPr>
          <w:p w14:paraId="5D8DFFB7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gridSpan w:val="2"/>
            <w:shd w:val="clear" w:color="auto" w:fill="DCDCDC"/>
          </w:tcPr>
          <w:p w14:paraId="2B980A4A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DEC0A14" w14:textId="77777777" w:rsidTr="008B015D">
        <w:trPr>
          <w:gridBefore w:val="1"/>
          <w:wBefore w:w="8" w:type="dxa"/>
          <w:trHeight w:val="1070"/>
        </w:trPr>
        <w:tc>
          <w:tcPr>
            <w:tcW w:w="3056" w:type="dxa"/>
            <w:gridSpan w:val="2"/>
            <w:shd w:val="clear" w:color="auto" w:fill="DCDCDC"/>
          </w:tcPr>
          <w:p w14:paraId="6E90482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wniosku, </w:t>
            </w:r>
            <w:r>
              <w:rPr>
                <w:b/>
                <w:spacing w:val="-2"/>
                <w:sz w:val="28"/>
              </w:rPr>
              <w:t>przeznaczenie dofinansowania:</w:t>
            </w:r>
          </w:p>
        </w:tc>
        <w:tc>
          <w:tcPr>
            <w:tcW w:w="7716" w:type="dxa"/>
            <w:gridSpan w:val="2"/>
          </w:tcPr>
          <w:p w14:paraId="302CB36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42853C1" w14:textId="77777777" w:rsidTr="008B015D">
        <w:trPr>
          <w:gridBefore w:val="1"/>
          <w:wBefore w:w="8" w:type="dxa"/>
          <w:trHeight w:val="1006"/>
        </w:trPr>
        <w:tc>
          <w:tcPr>
            <w:tcW w:w="3056" w:type="dxa"/>
            <w:gridSpan w:val="2"/>
            <w:shd w:val="clear" w:color="auto" w:fill="DCDCDC"/>
          </w:tcPr>
          <w:p w14:paraId="234B84E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realizacji zadania </w:t>
            </w:r>
            <w:r>
              <w:rPr>
                <w:b/>
                <w:spacing w:val="-2"/>
                <w:sz w:val="26"/>
              </w:rPr>
              <w:t>(100%):</w:t>
            </w:r>
          </w:p>
        </w:tc>
        <w:tc>
          <w:tcPr>
            <w:tcW w:w="7716" w:type="dxa"/>
            <w:gridSpan w:val="2"/>
          </w:tcPr>
          <w:p w14:paraId="23371B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C52FDBF" w14:textId="77777777" w:rsidTr="008B015D">
        <w:trPr>
          <w:gridBefore w:val="1"/>
          <w:wBefore w:w="8" w:type="dxa"/>
          <w:trHeight w:val="1305"/>
        </w:trPr>
        <w:tc>
          <w:tcPr>
            <w:tcW w:w="3056" w:type="dxa"/>
            <w:gridSpan w:val="2"/>
            <w:shd w:val="clear" w:color="auto" w:fill="DCDCDC"/>
          </w:tcPr>
          <w:p w14:paraId="6A21C5B0" w14:textId="77777777" w:rsidR="00030E55" w:rsidRDefault="00000000">
            <w:pPr>
              <w:pStyle w:val="TableParagraph"/>
              <w:spacing w:before="51"/>
              <w:ind w:left="54" w:right="1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 – maksymalnie 80%:</w:t>
            </w:r>
          </w:p>
        </w:tc>
        <w:tc>
          <w:tcPr>
            <w:tcW w:w="7716" w:type="dxa"/>
            <w:gridSpan w:val="2"/>
          </w:tcPr>
          <w:p w14:paraId="2CA9E21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94E8FEB" w14:textId="77777777" w:rsidTr="008B015D">
        <w:trPr>
          <w:gridBefore w:val="1"/>
          <w:wBefore w:w="8" w:type="dxa"/>
          <w:trHeight w:val="1307"/>
        </w:trPr>
        <w:tc>
          <w:tcPr>
            <w:tcW w:w="3056" w:type="dxa"/>
            <w:gridSpan w:val="2"/>
            <w:shd w:val="clear" w:color="auto" w:fill="DCDCDC"/>
          </w:tcPr>
          <w:p w14:paraId="66DD521D" w14:textId="77777777" w:rsidR="00030E55" w:rsidRDefault="00000000">
            <w:pPr>
              <w:pStyle w:val="TableParagraph"/>
              <w:spacing w:before="52"/>
              <w:ind w:left="54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przewidywanych kosztów realizacji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716" w:type="dxa"/>
            <w:gridSpan w:val="2"/>
          </w:tcPr>
          <w:p w14:paraId="53A4188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841C790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5BFC4BD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716" w:type="dxa"/>
            <w:gridSpan w:val="2"/>
          </w:tcPr>
          <w:p w14:paraId="78F55EC6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712E6D53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0E91E66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6" w:type="dxa"/>
            <w:gridSpan w:val="2"/>
          </w:tcPr>
          <w:p w14:paraId="0E4110CE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D24F5BA" w14:textId="77777777" w:rsidR="00030E55" w:rsidRDefault="00000000">
      <w:pPr>
        <w:pStyle w:val="Tekstpodstawowy"/>
        <w:spacing w:before="248"/>
        <w:ind w:left="108"/>
      </w:pPr>
      <w:r>
        <w:rPr>
          <w:spacing w:val="-2"/>
        </w:rPr>
        <w:t>Kwota</w:t>
      </w:r>
      <w:r>
        <w:rPr>
          <w:spacing w:val="-9"/>
        </w:rPr>
        <w:t xml:space="preserve"> </w:t>
      </w:r>
      <w:r>
        <w:rPr>
          <w:spacing w:val="-2"/>
        </w:rPr>
        <w:t>wnioskowanego</w:t>
      </w:r>
      <w:r>
        <w:rPr>
          <w:spacing w:val="-9"/>
        </w:rPr>
        <w:t xml:space="preserve"> </w:t>
      </w:r>
      <w:r>
        <w:rPr>
          <w:spacing w:val="-2"/>
        </w:rPr>
        <w:t>dofinansowania</w:t>
      </w:r>
      <w:r>
        <w:rPr>
          <w:spacing w:val="-9"/>
        </w:rPr>
        <w:t xml:space="preserve"> </w:t>
      </w:r>
      <w:r>
        <w:rPr>
          <w:spacing w:val="-2"/>
        </w:rPr>
        <w:t>ze</w:t>
      </w:r>
      <w:r>
        <w:rPr>
          <w:spacing w:val="-9"/>
        </w:rPr>
        <w:t xml:space="preserve"> </w:t>
      </w:r>
      <w:r>
        <w:rPr>
          <w:spacing w:val="-2"/>
        </w:rPr>
        <w:t>środków</w:t>
      </w:r>
      <w:r>
        <w:rPr>
          <w:spacing w:val="-9"/>
        </w:rPr>
        <w:t xml:space="preserve"> </w:t>
      </w:r>
      <w:r>
        <w:rPr>
          <w:spacing w:val="-2"/>
        </w:rPr>
        <w:t>PFRON</w:t>
      </w:r>
      <w:r>
        <w:rPr>
          <w:spacing w:val="-9"/>
        </w:rPr>
        <w:t xml:space="preserve"> </w:t>
      </w:r>
      <w:r>
        <w:rPr>
          <w:spacing w:val="-2"/>
        </w:rPr>
        <w:t>powinna</w:t>
      </w:r>
      <w:r>
        <w:rPr>
          <w:spacing w:val="-9"/>
        </w:rPr>
        <w:t xml:space="preserve"> </w:t>
      </w:r>
      <w:r>
        <w:rPr>
          <w:spacing w:val="-2"/>
        </w:rPr>
        <w:t>wynosić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80%</w:t>
      </w:r>
      <w:r>
        <w:rPr>
          <w:spacing w:val="-9"/>
        </w:rPr>
        <w:t xml:space="preserve"> </w:t>
      </w:r>
      <w:r>
        <w:rPr>
          <w:spacing w:val="-2"/>
        </w:rPr>
        <w:t>kosztów</w:t>
      </w:r>
      <w:r>
        <w:rPr>
          <w:spacing w:val="-9"/>
        </w:rPr>
        <w:t xml:space="preserve"> </w:t>
      </w:r>
      <w:r>
        <w:rPr>
          <w:spacing w:val="-2"/>
        </w:rPr>
        <w:t>realizacji zadania.</w:t>
      </w:r>
    </w:p>
    <w:p w14:paraId="2DF39BB1" w14:textId="77777777" w:rsidR="00030E55" w:rsidRDefault="00030E55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030E55" w14:paraId="5F62D72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A894D6" w14:textId="77777777" w:rsidR="00030E55" w:rsidRDefault="00000000">
            <w:pPr>
              <w:pStyle w:val="TableParagraph"/>
              <w:spacing w:before="37"/>
              <w:ind w:left="3" w:right="4"/>
              <w:jc w:val="center"/>
              <w:rPr>
                <w:b/>
                <w:sz w:val="28"/>
              </w:rPr>
            </w:pPr>
            <w:bookmarkStart w:id="15" w:name="PODSUMOWANIE_(WSZYSTKIE_PRZEDMIOTY)"/>
            <w:bookmarkEnd w:id="15"/>
            <w:r>
              <w:rPr>
                <w:b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PRZEDMIOTY)</w:t>
            </w:r>
          </w:p>
        </w:tc>
      </w:tr>
      <w:tr w:rsidR="00030E55" w14:paraId="3BC1E69D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6DE47497" w14:textId="77777777" w:rsidR="00030E55" w:rsidRDefault="00000000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7059B00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799DC8E" w14:textId="77777777">
        <w:trPr>
          <w:trHeight w:val="359"/>
        </w:trPr>
        <w:tc>
          <w:tcPr>
            <w:tcW w:w="4140" w:type="dxa"/>
            <w:shd w:val="clear" w:color="auto" w:fill="DCDCDC"/>
          </w:tcPr>
          <w:p w14:paraId="18B8DD32" w14:textId="77777777" w:rsidR="00030E55" w:rsidRDefault="00000000">
            <w:pPr>
              <w:pStyle w:val="TableParagraph"/>
              <w:spacing w:before="52"/>
              <w:ind w:left="54"/>
              <w:rPr>
                <w:rFonts w:ascii="Arial MT"/>
              </w:rPr>
            </w:pPr>
            <w:r>
              <w:rPr>
                <w:rFonts w:ascii="Arial MT"/>
              </w:rPr>
              <w:t>Przewidywany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koszt:</w:t>
            </w:r>
          </w:p>
        </w:tc>
        <w:tc>
          <w:tcPr>
            <w:tcW w:w="6632" w:type="dxa"/>
          </w:tcPr>
          <w:p w14:paraId="070A779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DF7EC77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24AEF6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wnioskowana:</w:t>
            </w:r>
          </w:p>
        </w:tc>
        <w:tc>
          <w:tcPr>
            <w:tcW w:w="6632" w:type="dxa"/>
          </w:tcPr>
          <w:p w14:paraId="6724E87D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3A222703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7B3737A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6632" w:type="dxa"/>
          </w:tcPr>
          <w:p w14:paraId="105F7BE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4B3F77DB" w14:textId="77777777" w:rsidR="00030E55" w:rsidRDefault="00000000">
      <w:pPr>
        <w:pStyle w:val="Nagwek1"/>
        <w:tabs>
          <w:tab w:val="left" w:pos="2067"/>
          <w:tab w:val="left" w:pos="10878"/>
        </w:tabs>
        <w:spacing w:before="148"/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5CE5D74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62" w:after="49"/>
        <w:ind w:left="425" w:hanging="317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30E55" w14:paraId="568522B5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788002D9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1FA330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9641935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4C91614E" w14:textId="77777777" w:rsidR="00030E55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004EC83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25DBB3C6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4027F2A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795B8B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EDA62F2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788C795C" w14:textId="77777777" w:rsidR="00030E55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4018B4BC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6B129ECD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37" w:lineRule="exact"/>
        <w:ind w:left="425" w:hanging="317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0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0"/>
        </w:rPr>
        <w:t xml:space="preserve"> </w:t>
      </w:r>
      <w:r>
        <w:rPr>
          <w:spacing w:val="-2"/>
        </w:rPr>
        <w:t>dopuszcza</w:t>
      </w:r>
      <w:r>
        <w:rPr>
          <w:spacing w:val="-11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0"/>
        </w:rPr>
        <w:t xml:space="preserve"> </w:t>
      </w:r>
      <w:r>
        <w:rPr>
          <w:spacing w:val="-2"/>
        </w:rPr>
        <w:t>płatności)</w:t>
      </w:r>
    </w:p>
    <w:p w14:paraId="446303D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59792E5" w14:textId="77777777" w:rsidR="00030E55" w:rsidRDefault="00000000">
      <w:pPr>
        <w:pStyle w:val="Nagwek1"/>
        <w:tabs>
          <w:tab w:val="left" w:pos="3850"/>
          <w:tab w:val="left" w:pos="10878"/>
        </w:tabs>
        <w:spacing w:before="141"/>
      </w:pP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42EB26B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" w:line="273" w:lineRule="exact"/>
        <w:ind w:left="425" w:hanging="317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2393E4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79171709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05DBAE0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57B022D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1B34E22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56D4C26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jakie?</w:t>
      </w:r>
    </w:p>
    <w:p w14:paraId="3B334AF4" w14:textId="77777777" w:rsidR="00030E55" w:rsidRDefault="00030E55">
      <w:pPr>
        <w:pStyle w:val="Tekstpodstawowy"/>
        <w:spacing w:before="55"/>
        <w:rPr>
          <w:sz w:val="32"/>
        </w:rPr>
      </w:pPr>
    </w:p>
    <w:p w14:paraId="39CF4271" w14:textId="77777777" w:rsidR="00030E55" w:rsidRDefault="00000000">
      <w:pPr>
        <w:tabs>
          <w:tab w:val="left" w:pos="2249"/>
          <w:tab w:val="left" w:pos="10878"/>
        </w:tabs>
        <w:ind w:left="107"/>
        <w:rPr>
          <w:rFonts w:ascii="Arial" w:hAnsi="Arial"/>
          <w:b/>
          <w:sz w:val="32"/>
        </w:rPr>
      </w:pPr>
      <w:bookmarkStart w:id="18" w:name="Część_C_–_INFORMACJE_UZUPEŁNIAJĄCE"/>
      <w:bookmarkEnd w:id="18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INFORMACJE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5F34ADAF" w14:textId="77777777" w:rsidR="00030E55" w:rsidRDefault="00000000">
      <w:pPr>
        <w:pStyle w:val="Nagwek1"/>
        <w:tabs>
          <w:tab w:val="left" w:pos="4405"/>
          <w:tab w:val="left" w:pos="10878"/>
        </w:tabs>
        <w:spacing w:before="256"/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02F7FB1A" w14:textId="77777777" w:rsidR="00030E55" w:rsidRPr="008B015D" w:rsidRDefault="00000000" w:rsidP="008B015D">
      <w:pPr>
        <w:pStyle w:val="Tekstpodstawowy"/>
        <w:spacing w:before="37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Uprzedzony/uprzedzona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odpowiedzialności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wynikającej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233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ustawy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czerwca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1997r. </w:t>
      </w:r>
      <w:r w:rsidRPr="008B015D">
        <w:rPr>
          <w:rFonts w:ascii="Arial" w:hAnsi="Arial" w:cs="Arial"/>
          <w:spacing w:val="-2"/>
        </w:rPr>
        <w:t>Przepisy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wprowadzające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Kodeks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karny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-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zeznanie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nieprawdy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zatajenie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oświadczam,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dane </w:t>
      </w:r>
      <w:r w:rsidRPr="008B015D">
        <w:rPr>
          <w:rFonts w:ascii="Arial" w:hAnsi="Arial" w:cs="Arial"/>
        </w:rPr>
        <w:t>zawarte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wniosku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zgodne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stanem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faktycznym.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zmianach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zaistniałych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złożeniu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 xml:space="preserve">wniosku </w:t>
      </w:r>
      <w:r w:rsidRPr="008B015D">
        <w:rPr>
          <w:rFonts w:ascii="Arial" w:hAnsi="Arial" w:cs="Arial"/>
          <w:spacing w:val="-10"/>
        </w:rPr>
        <w:t>zobowiązuję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się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informować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w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ciągu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14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dni.</w:t>
      </w:r>
    </w:p>
    <w:p w14:paraId="7E68D6D4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lastRenderedPageBreak/>
        <w:t>Oświadczam,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wyrażam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zgodę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na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umieszczenie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przetwarzanie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moich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bazie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dla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 xml:space="preserve">potrzeb </w:t>
      </w:r>
      <w:r w:rsidRPr="008B015D">
        <w:rPr>
          <w:rFonts w:ascii="Arial" w:hAnsi="Arial" w:cs="Arial"/>
        </w:rPr>
        <w:t>niezbędnych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podczas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realizacji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wniosku,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zgodnie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ustawą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10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maja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2018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ochronie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 xml:space="preserve">danych </w:t>
      </w:r>
      <w:r w:rsidRPr="008B015D">
        <w:rPr>
          <w:rFonts w:ascii="Arial" w:hAnsi="Arial" w:cs="Arial"/>
          <w:spacing w:val="-2"/>
        </w:rPr>
        <w:t>osobowych.</w:t>
      </w:r>
    </w:p>
    <w:p w14:paraId="615F6EB4" w14:textId="0863A0AB" w:rsidR="008B015D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mam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zaległości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wobec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Państwowego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Funduszu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Rehabilitacji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Osób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Niepełnosprawnych.</w:t>
      </w:r>
    </w:p>
    <w:p w14:paraId="15B253DC" w14:textId="77777777" w:rsidR="00030E55" w:rsidRPr="008B015D" w:rsidRDefault="00000000" w:rsidP="008B015D">
      <w:pPr>
        <w:pStyle w:val="Tekstpodstawowy"/>
        <w:spacing w:before="8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 że w ciągu trzech lat przed złożeniem wniosku nie byłem(</w:t>
      </w:r>
      <w:proofErr w:type="spellStart"/>
      <w:r w:rsidRPr="008B015D">
        <w:rPr>
          <w:rFonts w:ascii="Arial" w:hAnsi="Arial" w:cs="Arial"/>
          <w:spacing w:val="-6"/>
        </w:rPr>
        <w:t>am</w:t>
      </w:r>
      <w:proofErr w:type="spellEnd"/>
      <w:r w:rsidRPr="008B015D">
        <w:rPr>
          <w:rFonts w:ascii="Arial" w:hAnsi="Arial" w:cs="Arial"/>
          <w:spacing w:val="-6"/>
        </w:rPr>
        <w:t xml:space="preserve">) stroną umowy o dofinansowanie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środków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Państwowego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Funduszu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Rehabilitacji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Osób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Niepełnosprawnych,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która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została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rozwiązana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 xml:space="preserve">z </w:t>
      </w:r>
      <w:r w:rsidRPr="008B015D">
        <w:rPr>
          <w:rFonts w:ascii="Arial" w:hAnsi="Arial" w:cs="Arial"/>
        </w:rPr>
        <w:t>przyczyn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leżących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mojej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stronie.</w:t>
      </w:r>
    </w:p>
    <w:p w14:paraId="74499B7D" w14:textId="77777777" w:rsidR="008B015D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  <w:spacing w:val="-8"/>
        </w:rPr>
      </w:pPr>
      <w:r w:rsidRPr="008B015D">
        <w:rPr>
          <w:rFonts w:ascii="Arial" w:hAnsi="Arial" w:cs="Arial"/>
          <w:spacing w:val="-8"/>
        </w:rPr>
        <w:t>Oświadczam 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zapoznałem(</w:t>
      </w:r>
      <w:proofErr w:type="spellStart"/>
      <w:r w:rsidRPr="008B015D">
        <w:rPr>
          <w:rFonts w:ascii="Arial" w:hAnsi="Arial" w:cs="Arial"/>
          <w:spacing w:val="-8"/>
        </w:rPr>
        <w:t>am</w:t>
      </w:r>
      <w:proofErr w:type="spellEnd"/>
      <w:r w:rsidRPr="008B015D">
        <w:rPr>
          <w:rFonts w:ascii="Arial" w:hAnsi="Arial" w:cs="Arial"/>
          <w:spacing w:val="-8"/>
        </w:rPr>
        <w:t>)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się 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treścią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Klauzuli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 xml:space="preserve">RODO. </w:t>
      </w:r>
    </w:p>
    <w:p w14:paraId="7547E161" w14:textId="35FE3525" w:rsidR="00030E55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Klauzula RODO</w:t>
      </w:r>
    </w:p>
    <w:p w14:paraId="619E4ADC" w14:textId="77777777" w:rsidR="00030E55" w:rsidRPr="008B015D" w:rsidRDefault="00000000" w:rsidP="008B015D">
      <w:pPr>
        <w:pStyle w:val="Tekstpodstawowy"/>
        <w:spacing w:before="115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Informacje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przetwarzaniu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związku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złożeniem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 środków Państwowego Funduszu Rehabilitacji Osób Niepełnosprawnych</w:t>
      </w:r>
    </w:p>
    <w:p w14:paraId="10AAC73F" w14:textId="77777777" w:rsidR="00030E55" w:rsidRPr="008B015D" w:rsidRDefault="00030E55" w:rsidP="008B015D">
      <w:pPr>
        <w:pStyle w:val="Tekstpodstawowy"/>
        <w:spacing w:before="225"/>
        <w:jc w:val="both"/>
        <w:rPr>
          <w:rFonts w:ascii="Arial" w:hAnsi="Arial" w:cs="Arial"/>
        </w:rPr>
      </w:pPr>
    </w:p>
    <w:p w14:paraId="02AA6FE4" w14:textId="77777777" w:rsidR="00030E55" w:rsidRPr="008B015D" w:rsidRDefault="00000000" w:rsidP="008B015D">
      <w:pPr>
        <w:pStyle w:val="Tekstpodstawowy"/>
        <w:spacing w:before="1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75"/>
        </w:rPr>
        <w:t>Tożsamość</w:t>
      </w:r>
      <w:r w:rsidRPr="008B015D">
        <w:rPr>
          <w:rFonts w:ascii="Arial" w:hAnsi="Arial" w:cs="Arial"/>
          <w:b/>
          <w:bCs/>
          <w:spacing w:val="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5F93338D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Administratorem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powiat,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którego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składany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wniosek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dofinansowanie.</w:t>
      </w:r>
    </w:p>
    <w:p w14:paraId="2D2D8B22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73F58D7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64400080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8B015D">
        <w:rPr>
          <w:rFonts w:ascii="Arial" w:hAnsi="Arial" w:cs="Arial"/>
        </w:rPr>
        <w:t>telefonicznie.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administratora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jego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internetowej.</w:t>
      </w:r>
    </w:p>
    <w:p w14:paraId="06602AE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3259E7A9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Inspektora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Ochrony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</w:p>
    <w:p w14:paraId="3E1903C7" w14:textId="77777777" w:rsidR="00030E55" w:rsidRPr="008B015D" w:rsidRDefault="00000000" w:rsidP="008B015D">
      <w:pPr>
        <w:pStyle w:val="Tekstpodstawowy"/>
        <w:spacing w:before="113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8B015D">
        <w:rPr>
          <w:rFonts w:ascii="Arial" w:hAnsi="Arial" w:cs="Arial"/>
        </w:rPr>
        <w:t>sprawach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dotyczących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korzystania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praw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związanych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 przetwarzaniem.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inspektora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ochrony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 xml:space="preserve">internetowej </w:t>
      </w:r>
      <w:r w:rsidRPr="008B015D">
        <w:rPr>
          <w:rFonts w:ascii="Arial" w:hAnsi="Arial" w:cs="Arial"/>
          <w:spacing w:val="-2"/>
        </w:rPr>
        <w:t>administratora.</w:t>
      </w:r>
    </w:p>
    <w:p w14:paraId="60B2CAC6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619F3D5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Cele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6CAC0D6A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osobowe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będą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celu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 xml:space="preserve">środków </w:t>
      </w:r>
      <w:r w:rsidRPr="008B015D">
        <w:rPr>
          <w:rFonts w:ascii="Arial" w:hAnsi="Arial" w:cs="Arial"/>
        </w:rPr>
        <w:t>Państwowego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Funduszu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Rehabilitacji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Niepełnosprawnych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przypadkach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tego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wymagających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 xml:space="preserve">– </w:t>
      </w:r>
      <w:r w:rsidRPr="008B015D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8B015D">
        <w:rPr>
          <w:rFonts w:ascii="Arial" w:hAnsi="Arial" w:cs="Arial"/>
        </w:rPr>
        <w:t>lub obrona roszczeń.</w:t>
      </w:r>
    </w:p>
    <w:p w14:paraId="1F8B8FF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81E1B3E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Podstawa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prawna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4607FBAE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-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rozporządzenie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Parlamentu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Europejskiego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Rady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(UE)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2016/679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27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kwietnia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sprawie 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fizycznych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związku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przetwarzaniem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swobodnego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przepływu takich danych oraz uchylenia dyrektywy 95/46/WE, zwane dalej „RODO”.</w:t>
      </w:r>
    </w:p>
    <w:p w14:paraId="3B4F1A1A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Podstawą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prawną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zwykłych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RODO, </w:t>
      </w:r>
      <w:r w:rsidRPr="008B015D">
        <w:rPr>
          <w:rFonts w:ascii="Arial" w:hAnsi="Arial" w:cs="Arial"/>
          <w:spacing w:val="-2"/>
        </w:rPr>
        <w:t>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zakresie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dotyczących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zdrowia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ust.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2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lit.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g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RODO.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Podstawą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prawną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może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być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9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RODO.</w:t>
      </w:r>
    </w:p>
    <w:p w14:paraId="64A933C1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A336AEC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8"/>
        </w:rPr>
        <w:t>Okres,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przez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który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dane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będą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przechowywane</w:t>
      </w:r>
    </w:p>
    <w:p w14:paraId="3199CA95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>Państwa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dane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osobowe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będą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przetwarzane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zgodnie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zasadami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archiwizacji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obowiązującymi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 xml:space="preserve">u </w:t>
      </w:r>
      <w:r w:rsidRPr="008B015D">
        <w:rPr>
          <w:rFonts w:ascii="Arial" w:hAnsi="Arial" w:cs="Arial"/>
          <w:spacing w:val="-2"/>
        </w:rPr>
        <w:t>administratora.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przypadku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ustalenia,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dochodzenia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obrony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roszczeń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mogą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być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 czasu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zakończenia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postępowania.</w:t>
      </w:r>
    </w:p>
    <w:p w14:paraId="73FD90B7" w14:textId="77777777" w:rsidR="00030E55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FB9B491" w14:textId="77777777" w:rsidR="008B015D" w:rsidRPr="008B015D" w:rsidRDefault="008B015D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61A5AD78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90"/>
        </w:rPr>
        <w:t>Podmioty,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którym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będą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udostępniane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dane</w:t>
      </w:r>
      <w:r w:rsidRPr="008B015D">
        <w:rPr>
          <w:rFonts w:ascii="Arial" w:hAnsi="Arial" w:cs="Arial"/>
          <w:b/>
          <w:bCs/>
          <w:spacing w:val="18"/>
        </w:rPr>
        <w:t xml:space="preserve"> </w:t>
      </w:r>
      <w:r w:rsidRPr="008B015D">
        <w:rPr>
          <w:rFonts w:ascii="Arial" w:hAnsi="Arial" w:cs="Arial"/>
          <w:b/>
          <w:bCs/>
          <w:spacing w:val="-2"/>
          <w:w w:val="90"/>
        </w:rPr>
        <w:t>osobowe</w:t>
      </w:r>
    </w:p>
    <w:p w14:paraId="548C09DB" w14:textId="2250F239" w:rsidR="00030E55" w:rsidRDefault="00000000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8"/>
        </w:rPr>
        <w:t>Dostęp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do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Państwa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osobowych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mogą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mieć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podmioty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świadczące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na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rzecz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administratora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 xml:space="preserve">usługi </w:t>
      </w:r>
      <w:r w:rsidRPr="008B015D">
        <w:rPr>
          <w:rFonts w:ascii="Arial" w:hAnsi="Arial" w:cs="Arial"/>
        </w:rPr>
        <w:t>doradcze, z zakresu pomocy prawnej, pocztowe, dostawy lub utrzymania systemów informatycznych.</w:t>
      </w:r>
    </w:p>
    <w:p w14:paraId="5E4261B2" w14:textId="77777777" w:rsidR="008B015D" w:rsidRPr="008B015D" w:rsidRDefault="008B015D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</w:p>
    <w:p w14:paraId="1B62FAAA" w14:textId="77777777" w:rsidR="00030E55" w:rsidRPr="008B015D" w:rsidRDefault="00000000" w:rsidP="008B015D">
      <w:pPr>
        <w:pStyle w:val="Tekstpodstawowy"/>
        <w:spacing w:before="1" w:line="348" w:lineRule="auto"/>
        <w:ind w:left="108" w:right="7289"/>
        <w:rPr>
          <w:rFonts w:ascii="Arial" w:hAnsi="Arial" w:cs="Arial"/>
        </w:rPr>
      </w:pPr>
      <w:r w:rsidRPr="008B015D">
        <w:rPr>
          <w:rFonts w:ascii="Arial" w:hAnsi="Arial" w:cs="Arial"/>
          <w:b/>
          <w:bCs/>
        </w:rPr>
        <w:t>Prawa podmiotów 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4"/>
        </w:rPr>
        <w:t>Przysługuje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4"/>
        </w:rPr>
        <w:t>Państwu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4"/>
        </w:rPr>
        <w:t>prawo:</w:t>
      </w:r>
    </w:p>
    <w:p w14:paraId="3F371902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15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dostępu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uzyskania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kopii,</w:t>
      </w:r>
    </w:p>
    <w:p w14:paraId="3FC745FB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16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sprostowania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uzupełnienia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5AD4895F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17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usunięcia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26A6DD87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18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żądania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od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administratora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ograniczenia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danych,</w:t>
      </w:r>
    </w:p>
    <w:p w14:paraId="6A8D399D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20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przenoszenia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przetwarzanych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sposób zautomatyzowany na podstawie art. 6 ust. 1 lit. b RODO,</w:t>
      </w:r>
    </w:p>
    <w:p w14:paraId="46E8375E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21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sprzeciwu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wobec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przez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administratora.</w:t>
      </w:r>
    </w:p>
    <w:p w14:paraId="55A0EA3D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946FEE1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Prawo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wniesienia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skargi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do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organu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nadzorczego</w:t>
      </w:r>
    </w:p>
    <w:p w14:paraId="53ACB39C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Przysługuje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Państwu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skargi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organu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nadzorczego,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tj.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Prezesa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Urzędu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3735884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B178890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2"/>
        </w:rPr>
        <w:t>Informacja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dowolności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lub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obowiązku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podania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oraz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ewentualnych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konsekwencjach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niepodania danych</w:t>
      </w:r>
    </w:p>
    <w:p w14:paraId="70DEB029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Podanie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potrzeby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jest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obowiązkowe.</w:t>
      </w:r>
    </w:p>
    <w:p w14:paraId="2A190969" w14:textId="77777777" w:rsidR="00030E55" w:rsidRDefault="00030E55">
      <w:pPr>
        <w:pStyle w:val="Tekstpodstawowy"/>
        <w:rPr>
          <w:sz w:val="20"/>
        </w:rPr>
      </w:pPr>
    </w:p>
    <w:p w14:paraId="1D8AC602" w14:textId="77777777" w:rsidR="00030E55" w:rsidRDefault="00030E55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030E55" w14:paraId="5A63CAFC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6FDAEB6D" w14:textId="77777777" w:rsidR="00030E55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C86B759" w14:textId="77777777" w:rsidR="00030E55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734A9D3" w14:textId="77777777" w:rsidR="00030E55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030E55" w14:paraId="738A086C" w14:textId="77777777">
        <w:trPr>
          <w:trHeight w:val="925"/>
        </w:trPr>
        <w:tc>
          <w:tcPr>
            <w:tcW w:w="3590" w:type="dxa"/>
          </w:tcPr>
          <w:p w14:paraId="416EFC6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9D54FC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67639CF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171FCC4" w14:textId="77777777" w:rsidR="00030E55" w:rsidRDefault="00030E55">
      <w:pPr>
        <w:pStyle w:val="Tekstpodstawowy"/>
        <w:rPr>
          <w:sz w:val="20"/>
        </w:rPr>
      </w:pPr>
    </w:p>
    <w:p w14:paraId="5CFAA379" w14:textId="77777777" w:rsidR="00030E55" w:rsidRDefault="00030E55">
      <w:pPr>
        <w:pStyle w:val="Tekstpodstawowy"/>
        <w:rPr>
          <w:sz w:val="20"/>
        </w:rPr>
      </w:pPr>
    </w:p>
    <w:p w14:paraId="165E429C" w14:textId="77777777" w:rsidR="00030E55" w:rsidRDefault="00030E55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378851F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2E127F" w14:textId="77777777" w:rsidR="00030E55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3ECFF120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3BDB45F" w14:textId="77777777" w:rsidR="00030E55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FBD5E1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8B015D" w14:paraId="6BA23E10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4A621EC2" w14:textId="622E7D23" w:rsidR="008B015D" w:rsidRDefault="008B015D" w:rsidP="008B015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888" w:type="dxa"/>
          </w:tcPr>
          <w:p w14:paraId="3142D2EB" w14:textId="0973F0ED" w:rsidR="008B015D" w:rsidRDefault="008B015D" w:rsidP="008B01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niepełnosprawnych, nie są honorowane)</w:t>
            </w:r>
          </w:p>
        </w:tc>
      </w:tr>
      <w:tr w:rsidR="008B015D" w14:paraId="5F6FCFC2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5F28626A" w14:textId="5F8232F2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888" w:type="dxa"/>
          </w:tcPr>
          <w:p w14:paraId="2B54633C" w14:textId="20E95637" w:rsidR="008B015D" w:rsidRDefault="008B015D" w:rsidP="008B015D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 lekarskie od lekarza pierwszego kontaktu bądź specjalisty ( wzór zaświadczenia załączony  do wniosku).</w:t>
            </w:r>
          </w:p>
        </w:tc>
      </w:tr>
      <w:tr w:rsidR="008B015D" w14:paraId="014B8FA1" w14:textId="77777777" w:rsidTr="00B66726">
        <w:trPr>
          <w:trHeight w:val="505"/>
        </w:trPr>
        <w:tc>
          <w:tcPr>
            <w:tcW w:w="884" w:type="dxa"/>
            <w:vAlign w:val="center"/>
          </w:tcPr>
          <w:p w14:paraId="6765E180" w14:textId="4AD1B7E7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888" w:type="dxa"/>
            <w:vAlign w:val="center"/>
          </w:tcPr>
          <w:p w14:paraId="4A88E87B" w14:textId="6A88FD65" w:rsidR="008B015D" w:rsidRDefault="008B015D" w:rsidP="00B6672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  <w:tr w:rsidR="00B66726" w14:paraId="7C167C43" w14:textId="77777777" w:rsidTr="00B66726">
        <w:trPr>
          <w:trHeight w:val="505"/>
        </w:trPr>
        <w:tc>
          <w:tcPr>
            <w:tcW w:w="884" w:type="dxa"/>
            <w:vAlign w:val="center"/>
          </w:tcPr>
          <w:p w14:paraId="3A9010EF" w14:textId="694F42E5" w:rsidR="00B66726" w:rsidRDefault="00B66726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9888" w:type="dxa"/>
            <w:vAlign w:val="center"/>
          </w:tcPr>
          <w:p w14:paraId="43E67B56" w14:textId="23B4D579" w:rsidR="00B66726" w:rsidRDefault="00B66726" w:rsidP="00B6672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Klauzula informacyjna.</w:t>
            </w:r>
          </w:p>
        </w:tc>
      </w:tr>
      <w:tr w:rsidR="00B66726" w14:paraId="491717C8" w14:textId="77777777" w:rsidTr="00B66726">
        <w:trPr>
          <w:trHeight w:val="505"/>
        </w:trPr>
        <w:tc>
          <w:tcPr>
            <w:tcW w:w="884" w:type="dxa"/>
            <w:vAlign w:val="center"/>
          </w:tcPr>
          <w:p w14:paraId="53583BEE" w14:textId="6CC834E0" w:rsidR="00B66726" w:rsidRDefault="00B66726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9888" w:type="dxa"/>
            <w:vAlign w:val="center"/>
          </w:tcPr>
          <w:p w14:paraId="7AFFF997" w14:textId="5A6AD84D" w:rsidR="00B66726" w:rsidRDefault="00B66726" w:rsidP="00B66726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B66726">
              <w:rPr>
                <w:rFonts w:ascii="Times New Roman" w:hAnsi="Times New Roman"/>
              </w:rPr>
              <w:t>Oświadczenie  dot. zapoznania się z Zasadami udzielania dofinansowania osobom niepełnosprawnym ze środków Państwowego Funduszu Rehabilitacji Osób Niepełnosprawnych zadań z zakresu rehabilitacji społecznej w 2025 roku.</w:t>
            </w:r>
          </w:p>
        </w:tc>
      </w:tr>
    </w:tbl>
    <w:p w14:paraId="4A33CA99" w14:textId="77777777" w:rsidR="00030E55" w:rsidRDefault="00030E55">
      <w:pPr>
        <w:pStyle w:val="Tekstpodstawowy"/>
        <w:spacing w:before="51"/>
        <w:rPr>
          <w:sz w:val="20"/>
        </w:rPr>
      </w:pPr>
    </w:p>
    <w:p w14:paraId="0499E4D0" w14:textId="77777777" w:rsidR="00B50A91" w:rsidRDefault="00B50A91">
      <w:pPr>
        <w:pStyle w:val="Tekstpodstawowy"/>
        <w:spacing w:before="51"/>
        <w:rPr>
          <w:sz w:val="20"/>
        </w:rPr>
      </w:pPr>
    </w:p>
    <w:p w14:paraId="50691906" w14:textId="77777777" w:rsidR="00B50A91" w:rsidRDefault="00B50A91">
      <w:pPr>
        <w:pStyle w:val="Tekstpodstawowy"/>
        <w:spacing w:before="51"/>
        <w:rPr>
          <w:sz w:val="20"/>
        </w:rPr>
      </w:pPr>
    </w:p>
    <w:p w14:paraId="5B7A477F" w14:textId="77777777" w:rsidR="00B50A91" w:rsidRDefault="00B50A91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7A2A34A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F020E1" w14:textId="77777777" w:rsidR="00030E55" w:rsidRDefault="00000000">
            <w:pPr>
              <w:pStyle w:val="TableParagraph"/>
              <w:spacing w:before="37"/>
              <w:ind w:left="3" w:right="5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03F38BAE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4032A723" w14:textId="77777777" w:rsidR="00030E55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242B3AB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30E55" w14:paraId="2D9E912F" w14:textId="77777777">
        <w:trPr>
          <w:trHeight w:val="505"/>
        </w:trPr>
        <w:tc>
          <w:tcPr>
            <w:tcW w:w="884" w:type="dxa"/>
          </w:tcPr>
          <w:p w14:paraId="31423CB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551F5221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37347FB5" w14:textId="77777777" w:rsidR="00030E55" w:rsidRDefault="00030E55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030E55" w14:paraId="40945C2B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74140F1A" w14:textId="77777777" w:rsidR="00030E55" w:rsidRDefault="00000000">
            <w:pPr>
              <w:pStyle w:val="TableParagraph"/>
              <w:spacing w:before="38"/>
              <w:ind w:left="3" w:right="4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030E55" w14:paraId="308DE5D0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16A0C40D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030E55" w14:paraId="3EFBA2F8" w14:textId="77777777">
        <w:trPr>
          <w:trHeight w:val="505"/>
        </w:trPr>
        <w:tc>
          <w:tcPr>
            <w:tcW w:w="10772" w:type="dxa"/>
          </w:tcPr>
          <w:p w14:paraId="4EB63427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029F81CA" w14:textId="6980BCB3" w:rsidR="00B50A91" w:rsidRPr="00B50A91" w:rsidRDefault="00B50A91" w:rsidP="00B50A91">
      <w:pPr>
        <w:tabs>
          <w:tab w:val="left" w:pos="4671"/>
        </w:tabs>
      </w:pPr>
    </w:p>
    <w:sectPr w:rsidR="00B50A91" w:rsidRPr="00B50A91">
      <w:headerReference w:type="default" r:id="rId8"/>
      <w:footerReference w:type="default" r:id="rId9"/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13C4" w14:textId="77777777" w:rsidR="00762E15" w:rsidRDefault="00762E15">
      <w:r>
        <w:separator/>
      </w:r>
    </w:p>
  </w:endnote>
  <w:endnote w:type="continuationSeparator" w:id="0">
    <w:p w14:paraId="7E2EEE48" w14:textId="77777777" w:rsidR="00762E15" w:rsidRDefault="0076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BFC9" w14:textId="77777777" w:rsidR="00030E5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8688" behindDoc="1" locked="0" layoutInCell="1" allowOverlap="1" wp14:anchorId="1F6334AF" wp14:editId="3BE8EA74">
              <wp:simplePos x="0" y="0"/>
              <wp:positionH relativeFrom="page">
                <wp:posOffset>3426459</wp:posOffset>
              </wp:positionH>
              <wp:positionV relativeFrom="page">
                <wp:posOffset>9998050</wp:posOffset>
              </wp:positionV>
              <wp:extent cx="71056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BA54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34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9.8pt;margin-top:787.25pt;width:55.95pt;height:13.2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" filled="f" stroked="f">
              <v:textbox inset="0,0,0,0">
                <w:txbxContent>
                  <w:p w14:paraId="10ABBA54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DED6" w14:textId="77777777" w:rsidR="00762E15" w:rsidRDefault="00762E15">
      <w:r>
        <w:separator/>
      </w:r>
    </w:p>
  </w:footnote>
  <w:footnote w:type="continuationSeparator" w:id="0">
    <w:p w14:paraId="15926C27" w14:textId="77777777" w:rsidR="00762E15" w:rsidRDefault="0076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68B0" w14:textId="6329954C" w:rsidR="00030E55" w:rsidRDefault="009210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04263288" wp14:editId="748C13A6">
              <wp:simplePos x="0" y="0"/>
              <wp:positionH relativeFrom="page">
                <wp:posOffset>848995</wp:posOffset>
              </wp:positionH>
              <wp:positionV relativeFrom="page">
                <wp:posOffset>351155</wp:posOffset>
              </wp:positionV>
              <wp:extent cx="27768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0AD98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Sprzęt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rehabilitacyjny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32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.85pt;margin-top:27.65pt;width:218.65pt;height:13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" filled="f" stroked="f">
              <v:textbox inset="0,0,0,0">
                <w:txbxContent>
                  <w:p w14:paraId="2CD0AD98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Rehabilitacja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społeczna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Sprzęt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rehabilitacyjny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3392" behindDoc="1" locked="0" layoutInCell="1" allowOverlap="1" wp14:anchorId="4C98D523" wp14:editId="72400499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7258D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8D523" id="Textbox 1" o:spid="_x0000_s1027" type="#_x0000_t202" style="position:absolute;margin-left:27.45pt;margin-top:27.7pt;width:40.35pt;height:13.2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7177258D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6F6"/>
    <w:multiLevelType w:val="hybridMultilevel"/>
    <w:tmpl w:val="66E83EB4"/>
    <w:lvl w:ilvl="0" w:tplc="0D0495D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12C287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40A6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82067D8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5B0AEEF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592D8F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C78731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4F4E01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AA8219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184D69A7"/>
    <w:multiLevelType w:val="hybridMultilevel"/>
    <w:tmpl w:val="FD926F2E"/>
    <w:lvl w:ilvl="0" w:tplc="BCC208D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15233D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6EDAD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E26466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FD0967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C14C2F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1E60A4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744ACA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10C560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266C3803"/>
    <w:multiLevelType w:val="hybridMultilevel"/>
    <w:tmpl w:val="EE943492"/>
    <w:lvl w:ilvl="0" w:tplc="1DE41B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F0145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2F47A8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AB4AAA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CD4F43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5D58847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CD66D9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234C5A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84A7A5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266E04D1"/>
    <w:multiLevelType w:val="hybridMultilevel"/>
    <w:tmpl w:val="E85CA332"/>
    <w:lvl w:ilvl="0" w:tplc="1FA201A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6904F5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0E21C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8C4196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F1643D9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93C461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A5097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F5E445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968004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2FEE6AF9"/>
    <w:multiLevelType w:val="hybridMultilevel"/>
    <w:tmpl w:val="62F4872C"/>
    <w:lvl w:ilvl="0" w:tplc="2A0C9A6C">
      <w:numFmt w:val="bullet"/>
      <w:lvlText w:val="☐"/>
      <w:lvlJc w:val="left"/>
      <w:pPr>
        <w:ind w:left="360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C2ED768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718A13B2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EFFC5D76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F3DCD446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27FEC786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06BA7548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D076F274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00C851A0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38E12E0"/>
    <w:multiLevelType w:val="hybridMultilevel"/>
    <w:tmpl w:val="7B2A96A4"/>
    <w:lvl w:ilvl="0" w:tplc="842CF3A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FA249F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BB44A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A20DD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0C151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2F727B7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0186F8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5A8A5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9974921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50C5C91"/>
    <w:multiLevelType w:val="hybridMultilevel"/>
    <w:tmpl w:val="C486BAF6"/>
    <w:lvl w:ilvl="0" w:tplc="276EEE1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E8052F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5104E2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A1ABFB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362FC3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922939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A98B70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4B8480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D2AE81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5D914BF"/>
    <w:multiLevelType w:val="hybridMultilevel"/>
    <w:tmpl w:val="1BAE3578"/>
    <w:lvl w:ilvl="0" w:tplc="97B439B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4F4EC4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50CD13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91433E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9E1E948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1504825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31C8C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8C0F84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B14372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424762A8"/>
    <w:multiLevelType w:val="hybridMultilevel"/>
    <w:tmpl w:val="00F0758A"/>
    <w:lvl w:ilvl="0" w:tplc="A60ECF0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8267C1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A4137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B269E5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1E470B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33C4E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35CF9F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900BFD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C3B44C2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74B2D48"/>
    <w:multiLevelType w:val="hybridMultilevel"/>
    <w:tmpl w:val="BE80B39C"/>
    <w:lvl w:ilvl="0" w:tplc="E2E40B4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7966C3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74F3F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3449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DD4685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20435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AFDE4C2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3532068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9003A3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59525FEA"/>
    <w:multiLevelType w:val="hybridMultilevel"/>
    <w:tmpl w:val="B96CDFF4"/>
    <w:lvl w:ilvl="0" w:tplc="1D524374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766E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830B6D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6D681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E6B2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4002B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42343BD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378832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DBA7C9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5A6D5A63"/>
    <w:multiLevelType w:val="hybridMultilevel"/>
    <w:tmpl w:val="95CC3CEE"/>
    <w:lvl w:ilvl="0" w:tplc="CE7E543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6B87E1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8BDA94C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9007AC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3E0DF0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996193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4C26C9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600F32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7B5CFC4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5B3B316B"/>
    <w:multiLevelType w:val="hybridMultilevel"/>
    <w:tmpl w:val="1D767DF0"/>
    <w:lvl w:ilvl="0" w:tplc="DDE2CBE2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E18620E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4F247BA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0004FEF2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1D40901C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E580E712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3C9A6858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7BEA2DE2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A048602E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7A195172"/>
    <w:multiLevelType w:val="hybridMultilevel"/>
    <w:tmpl w:val="A0F8D560"/>
    <w:lvl w:ilvl="0" w:tplc="6AE2F008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7EF26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0C1E2F74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C2BC34F8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9E86E82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0584DCC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E26CE38C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0602CFF0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B71AE2FE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AE32846"/>
    <w:multiLevelType w:val="hybridMultilevel"/>
    <w:tmpl w:val="7902AF6A"/>
    <w:lvl w:ilvl="0" w:tplc="2434409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68E088">
      <w:numFmt w:val="bullet"/>
      <w:lvlText w:val="☐"/>
      <w:lvlJc w:val="left"/>
      <w:pPr>
        <w:ind w:left="108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57446350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BA65398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709C8516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45880864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3D10207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526EB866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D174D1F0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num w:numId="1" w16cid:durableId="1691447803">
    <w:abstractNumId w:val="14"/>
  </w:num>
  <w:num w:numId="2" w16cid:durableId="181090401">
    <w:abstractNumId w:val="6"/>
  </w:num>
  <w:num w:numId="3" w16cid:durableId="1586381509">
    <w:abstractNumId w:val="0"/>
  </w:num>
  <w:num w:numId="4" w16cid:durableId="925961837">
    <w:abstractNumId w:val="15"/>
  </w:num>
  <w:num w:numId="5" w16cid:durableId="1159075889">
    <w:abstractNumId w:val="5"/>
  </w:num>
  <w:num w:numId="6" w16cid:durableId="882408196">
    <w:abstractNumId w:val="8"/>
  </w:num>
  <w:num w:numId="7" w16cid:durableId="136382468">
    <w:abstractNumId w:val="2"/>
  </w:num>
  <w:num w:numId="8" w16cid:durableId="1013266109">
    <w:abstractNumId w:val="10"/>
  </w:num>
  <w:num w:numId="9" w16cid:durableId="1360623111">
    <w:abstractNumId w:val="11"/>
  </w:num>
  <w:num w:numId="10" w16cid:durableId="1291865327">
    <w:abstractNumId w:val="1"/>
  </w:num>
  <w:num w:numId="11" w16cid:durableId="1822189816">
    <w:abstractNumId w:val="9"/>
  </w:num>
  <w:num w:numId="12" w16cid:durableId="1930919483">
    <w:abstractNumId w:val="13"/>
  </w:num>
  <w:num w:numId="13" w16cid:durableId="664624727">
    <w:abstractNumId w:val="3"/>
  </w:num>
  <w:num w:numId="14" w16cid:durableId="335882276">
    <w:abstractNumId w:val="7"/>
  </w:num>
  <w:num w:numId="15" w16cid:durableId="1732338469">
    <w:abstractNumId w:val="12"/>
  </w:num>
  <w:num w:numId="16" w16cid:durableId="162491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5"/>
    <w:rsid w:val="00030E55"/>
    <w:rsid w:val="000A1B82"/>
    <w:rsid w:val="001B6826"/>
    <w:rsid w:val="00481CE2"/>
    <w:rsid w:val="00573996"/>
    <w:rsid w:val="00762E15"/>
    <w:rsid w:val="007A29CC"/>
    <w:rsid w:val="00810A5B"/>
    <w:rsid w:val="008B015D"/>
    <w:rsid w:val="0092105B"/>
    <w:rsid w:val="009B6794"/>
    <w:rsid w:val="00B50A91"/>
    <w:rsid w:val="00B66726"/>
    <w:rsid w:val="00D56DE1"/>
    <w:rsid w:val="00E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2B78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5" w:hanging="317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A9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9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1534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JoannaM</dc:creator>
  <cp:lastModifiedBy>JoannaM</cp:lastModifiedBy>
  <cp:revision>3</cp:revision>
  <dcterms:created xsi:type="dcterms:W3CDTF">2025-01-21T13:20:00Z</dcterms:created>
  <dcterms:modified xsi:type="dcterms:W3CDTF">2025-06-11T12:28:00Z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