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DCBE" w14:textId="77777777" w:rsidR="00404A91" w:rsidRDefault="00404A91">
      <w:pPr>
        <w:pStyle w:val="Tekstpodstawowy"/>
        <w:spacing w:before="4"/>
        <w:rPr>
          <w:rFonts w:ascii="Times New Roman"/>
          <w:sz w:val="20"/>
        </w:rPr>
      </w:pPr>
    </w:p>
    <w:p w14:paraId="5C7830ED" w14:textId="77777777" w:rsidR="00404A91" w:rsidRDefault="001F776F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BF613F" wp14:editId="4B028F25">
            <wp:simplePos x="0" y="0"/>
            <wp:positionH relativeFrom="page">
              <wp:posOffset>5071109</wp:posOffset>
            </wp:positionH>
            <wp:positionV relativeFrom="paragraph">
              <wp:posOffset>-129948</wp:posOffset>
            </wp:positionV>
            <wp:extent cx="2123440" cy="836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 sprawy:</w:t>
      </w:r>
    </w:p>
    <w:p w14:paraId="09F9CE04" w14:textId="77777777" w:rsidR="00404A91" w:rsidRDefault="00404A91">
      <w:pPr>
        <w:pStyle w:val="Tekstpodstawowy"/>
        <w:rPr>
          <w:b/>
          <w:sz w:val="20"/>
        </w:rPr>
      </w:pPr>
    </w:p>
    <w:p w14:paraId="4F6121BB" w14:textId="77777777" w:rsidR="00404A91" w:rsidRDefault="00404A91">
      <w:pPr>
        <w:pStyle w:val="Tekstpodstawowy"/>
        <w:rPr>
          <w:b/>
          <w:sz w:val="20"/>
        </w:rPr>
      </w:pPr>
    </w:p>
    <w:p w14:paraId="5C57D833" w14:textId="77777777" w:rsidR="00404A91" w:rsidRDefault="00404A91">
      <w:pPr>
        <w:pStyle w:val="Tekstpodstawowy"/>
        <w:spacing w:before="1"/>
        <w:rPr>
          <w:b/>
          <w:sz w:val="26"/>
        </w:rPr>
      </w:pPr>
    </w:p>
    <w:p w14:paraId="310E117E" w14:textId="77777777" w:rsidR="00404A91" w:rsidRDefault="001F776F">
      <w:pPr>
        <w:spacing w:before="90"/>
        <w:ind w:left="244" w:right="330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14:paraId="03C1D702" w14:textId="77777777" w:rsidR="00404A91" w:rsidRDefault="001F776F">
      <w:pPr>
        <w:spacing w:before="2"/>
        <w:ind w:left="330" w:right="330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dofinansowanie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środków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Państwowego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Funduszu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Rehabilitacji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Osób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Niepełnosprawnych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likwidacji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barier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komunikowaniu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się</w:t>
      </w:r>
    </w:p>
    <w:p w14:paraId="3E621F19" w14:textId="77777777" w:rsidR="00404A91" w:rsidRDefault="001F776F">
      <w:pPr>
        <w:spacing w:before="2"/>
        <w:ind w:left="330" w:right="329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związku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indywidualnymi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potrzebami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osób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niepełnosprawnych</w:t>
      </w:r>
    </w:p>
    <w:p w14:paraId="554FE4D6" w14:textId="77777777" w:rsidR="00404A91" w:rsidRDefault="00404A91">
      <w:pPr>
        <w:pStyle w:val="Tekstpodstawowy"/>
        <w:rPr>
          <w:b/>
          <w:sz w:val="36"/>
        </w:rPr>
      </w:pPr>
    </w:p>
    <w:p w14:paraId="750ACF03" w14:textId="77777777" w:rsidR="00404A91" w:rsidRDefault="001F776F">
      <w:pPr>
        <w:tabs>
          <w:tab w:val="left" w:pos="2724"/>
          <w:tab w:val="left" w:pos="10771"/>
        </w:tabs>
        <w:spacing w:before="300"/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21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A</w:t>
      </w:r>
      <w:r>
        <w:rPr>
          <w:b/>
          <w:color w:val="000000"/>
          <w:spacing w:val="-20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8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DANE</w:t>
      </w:r>
      <w:r>
        <w:rPr>
          <w:b/>
          <w:color w:val="000000"/>
          <w:spacing w:val="-7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WNIOSKODAWCY</w:t>
      </w:r>
      <w:r>
        <w:rPr>
          <w:b/>
          <w:color w:val="000000"/>
          <w:sz w:val="32"/>
          <w:shd w:val="clear" w:color="auto" w:fill="FFFFD6"/>
        </w:rPr>
        <w:tab/>
      </w:r>
    </w:p>
    <w:p w14:paraId="3AB4AE29" w14:textId="77777777" w:rsidR="00404A91" w:rsidRDefault="00404A91">
      <w:pPr>
        <w:pStyle w:val="Tekstpodstawowy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6B22" w14:paraId="37BEA3EE" w14:textId="77777777">
        <w:trPr>
          <w:trHeight w:val="446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6B9249D" w14:textId="77777777" w:rsidR="00326B22" w:rsidRDefault="00326B22" w:rsidP="00326B22">
            <w:pPr>
              <w:pStyle w:val="TableParagraph"/>
              <w:spacing w:before="90"/>
              <w:ind w:left="1813" w:right="1811"/>
              <w:jc w:val="center"/>
              <w:rPr>
                <w:b/>
                <w:sz w:val="28"/>
              </w:rPr>
            </w:pPr>
            <w:bookmarkStart w:id="2" w:name="ROLA_WNIOSKODAWCY"/>
            <w:bookmarkStart w:id="3" w:name="DANE_PERSONALNE_WNIOSKODAWCY"/>
            <w:bookmarkEnd w:id="2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326B22" w14:paraId="124FAD35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27A3B5E8" w14:textId="77777777" w:rsidR="00326B22" w:rsidRDefault="00326B22" w:rsidP="00326B22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E8653F5" w14:textId="77777777" w:rsidR="00326B22" w:rsidRDefault="00326B22" w:rsidP="00326B22">
            <w:pPr>
              <w:pStyle w:val="TableParagraph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326B22" w14:paraId="4C1016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B47D82" w14:textId="77777777" w:rsidR="00326B22" w:rsidRDefault="00326B22" w:rsidP="00326B22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483FA0FE" w14:textId="77777777" w:rsidR="00326B22" w:rsidRDefault="00326B22" w:rsidP="00326B2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26B22" w14:paraId="18B0E66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29D7A5" w14:textId="77777777" w:rsidR="00326B22" w:rsidRDefault="00326B22" w:rsidP="00326B22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0042AB43" w14:textId="77777777" w:rsidR="00326B22" w:rsidRDefault="00326B22" w:rsidP="00326B2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26B22" w14:paraId="72B71CD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83FF0B" w14:textId="77777777" w:rsidR="00326B22" w:rsidRDefault="00326B22" w:rsidP="00326B22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43DC3A58" w14:textId="77777777" w:rsidR="00326B22" w:rsidRDefault="00326B22" w:rsidP="00326B2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26B22" w14:paraId="6F43E18E" w14:textId="77777777" w:rsidTr="0085426A">
        <w:trPr>
          <w:trHeight w:val="270"/>
        </w:trPr>
        <w:tc>
          <w:tcPr>
            <w:tcW w:w="3402" w:type="dxa"/>
            <w:shd w:val="clear" w:color="auto" w:fill="DCDCDC"/>
          </w:tcPr>
          <w:p w14:paraId="75DAE40F" w14:textId="77777777" w:rsidR="00326B22" w:rsidRDefault="00326B22" w:rsidP="00326B22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696BFFDE" w14:textId="77777777" w:rsidR="00326B22" w:rsidRDefault="00326B22" w:rsidP="00326B2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26B22" w14:paraId="4B4C819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30F2BC" w14:textId="77777777" w:rsidR="00326B22" w:rsidRDefault="00326B22" w:rsidP="00326B22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62DCCA5F" w14:textId="77777777" w:rsidR="00326B22" w:rsidRDefault="00326B22" w:rsidP="00326B2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26B22" w14:paraId="0C8A6E4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137676" w14:textId="77777777" w:rsidR="00326B22" w:rsidRDefault="00326B22" w:rsidP="00326B22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72B45E16" w14:textId="77777777" w:rsidR="00326B22" w:rsidRDefault="00326B22" w:rsidP="00326B22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ind w:hanging="319"/>
            </w:pPr>
            <w:r>
              <w:t>mężczyzna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t>kobieta</w:t>
            </w:r>
          </w:p>
        </w:tc>
      </w:tr>
      <w:tr w:rsidR="00404A91" w14:paraId="4B2E388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814A5EC" w14:textId="77777777" w:rsidR="00404A91" w:rsidRDefault="001F776F">
            <w:pPr>
              <w:pStyle w:val="TableParagraph"/>
              <w:spacing w:before="57"/>
              <w:ind w:left="1813" w:right="18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404A91" w14:paraId="716E99A8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3BA587" w14:textId="77777777" w:rsidR="00404A91" w:rsidRDefault="001F776F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64A0A01" w14:textId="77777777" w:rsidR="00404A91" w:rsidRDefault="001F776F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BE3D74" w14:paraId="54D871C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B29E5A" w14:textId="7FB4F6B2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3271DA82" w14:textId="77777777" w:rsidR="00BE3D74" w:rsidRDefault="00BE3D7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E3D74" w14:paraId="0DC9163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9081F87" w14:textId="27A64F8F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47AE88F6" w14:textId="77777777" w:rsidR="00BE3D74" w:rsidRDefault="00BE3D7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E3D74" w14:paraId="3A1D425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472D59" w14:textId="2E3DDD6A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2BA37DC9" w14:textId="77777777" w:rsidR="00BE3D74" w:rsidRDefault="00BE3D7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24EF4F8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09C54E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0E3242C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0AEAC9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C9BF17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5B48F50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2D61B2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4F04B1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2E73D93D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63C4816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F7B194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146437FC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29265F4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4A46758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321D4D2C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1B62EA7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22463E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7DED8060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28B8A7F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3CCADB49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4D4B4E7E" w14:textId="77777777" w:rsidR="00404A91" w:rsidRDefault="001F776F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52" w:lineRule="exact"/>
            </w:pPr>
            <w:r>
              <w:t>miasto</w:t>
            </w:r>
          </w:p>
          <w:p w14:paraId="5D0F22D8" w14:textId="77777777" w:rsidR="00404A91" w:rsidRDefault="001F776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0" w:line="252" w:lineRule="exact"/>
              <w:ind w:left="374" w:hanging="319"/>
            </w:pPr>
            <w:r>
              <w:t>wieś</w:t>
            </w:r>
          </w:p>
        </w:tc>
      </w:tr>
      <w:tr w:rsidR="00404A91" w14:paraId="585959B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F106CFF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44324A4E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06316EA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6D4ABD5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57D0F41A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232E4593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316FA589" w14:textId="77777777" w:rsidR="00404A91" w:rsidRDefault="001F776F">
            <w:pPr>
              <w:pStyle w:val="TableParagraph"/>
              <w:spacing w:before="82"/>
              <w:ind w:left="1812" w:right="1812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KORESPONDENCYJNY</w:t>
            </w:r>
          </w:p>
        </w:tc>
      </w:tr>
    </w:tbl>
    <w:p w14:paraId="412FD2D9" w14:textId="77777777" w:rsidR="00404A91" w:rsidRDefault="001F776F">
      <w:pPr>
        <w:pStyle w:val="Akapitzlist"/>
        <w:numPr>
          <w:ilvl w:val="0"/>
          <w:numId w:val="11"/>
        </w:numPr>
        <w:tabs>
          <w:tab w:val="left" w:pos="427"/>
        </w:tabs>
        <w:spacing w:before="59" w:after="58"/>
      </w:pPr>
      <w:r>
        <w:t>Taki</w:t>
      </w:r>
      <w:r>
        <w:rPr>
          <w:spacing w:val="-7"/>
        </w:rPr>
        <w:t xml:space="preserve"> </w:t>
      </w:r>
      <w:r>
        <w:t>sam</w:t>
      </w:r>
      <w:r>
        <w:rPr>
          <w:spacing w:val="-6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04A91" w14:paraId="3C9021D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62B89C62" w14:textId="77777777" w:rsidR="00404A91" w:rsidRDefault="001F776F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F54355D" w14:textId="77777777" w:rsidR="00404A91" w:rsidRDefault="001F776F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BE3D74" w14:paraId="2E6F3A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303F711" w14:textId="4F2F5A84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2A2A28E2" w14:textId="77777777" w:rsidR="00BE3D74" w:rsidRDefault="00BE3D7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E3D74" w14:paraId="0B50A36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4A5E58" w14:textId="79B2E55E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2E12338E" w14:textId="77777777" w:rsidR="00BE3D74" w:rsidRDefault="00BE3D7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E3D74" w14:paraId="45A0BBB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7A34C9" w14:textId="1ECEED26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7D47C6C0" w14:textId="77777777" w:rsidR="00BE3D74" w:rsidRDefault="00BE3D7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4D938F9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06F85B6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51693E9B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16DC0B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F8332D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CD01C57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04EA1C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29FC1B8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15D76FD6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344EE14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622600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64588E10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5E7B6F4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24C54B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0AB1B50D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6E70ED7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69533B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3AAE71C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D53F02F" w14:textId="77777777" w:rsidR="00404A91" w:rsidRDefault="00404A91">
      <w:pPr>
        <w:pStyle w:val="Tekstpodstawowy"/>
        <w:spacing w:before="3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04A91" w14:paraId="57FC7CD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8322D31" w14:textId="77777777" w:rsidR="00404A91" w:rsidRDefault="001F776F">
            <w:pPr>
              <w:pStyle w:val="TableParagraph"/>
              <w:spacing w:before="38"/>
              <w:ind w:left="1813" w:right="1811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404A91" w14:paraId="70BE6B7E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C4E9F0D" w14:textId="77777777" w:rsidR="00404A91" w:rsidRDefault="001F776F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F385FC2" w14:textId="77777777" w:rsidR="00404A91" w:rsidRDefault="001F776F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404A91" w14:paraId="346E95B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42EAEB1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1DF0A820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4B7146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17248E7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8637AF7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41B3B7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B01DE1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267716D5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24587D1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A3008C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5658B65A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17D9417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C32EB2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67E358F9" w14:textId="77777777" w:rsidR="00404A91" w:rsidRDefault="00404A9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4A91" w14:paraId="20DC9B7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4B1597C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22C2A910" w14:textId="77777777" w:rsidR="00404A91" w:rsidRDefault="001F776F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hanging="319"/>
            </w:pPr>
            <w:r>
              <w:t>mężczyzna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t>kobieta</w:t>
            </w:r>
          </w:p>
        </w:tc>
      </w:tr>
      <w:tr w:rsidR="00404A91" w14:paraId="1BCE71A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F1961EC" w14:textId="77777777" w:rsidR="00404A91" w:rsidRDefault="001F776F">
            <w:pPr>
              <w:pStyle w:val="TableParagraph"/>
              <w:spacing w:before="57"/>
              <w:ind w:left="1813" w:right="1812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404A91" w14:paraId="24D12291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9EAE21E" w14:textId="77777777" w:rsidR="00404A91" w:rsidRDefault="001F776F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2F1798F" w14:textId="77777777" w:rsidR="00404A91" w:rsidRDefault="001F776F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BE3D74" w14:paraId="7529C50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E8ABD0" w14:textId="7C0F91D1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64142DB1" w14:textId="77777777" w:rsidR="00BE3D74" w:rsidRDefault="00BE3D7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E3D74" w14:paraId="236AE49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CCEDF2" w14:textId="2176D063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7BD131A8" w14:textId="77777777" w:rsidR="00BE3D74" w:rsidRDefault="00BE3D7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E3D74" w14:paraId="6E3AA9A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B6A96B" w14:textId="51A67DFE" w:rsidR="00BE3D74" w:rsidRDefault="00BE3D7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338E1EA7" w14:textId="77777777" w:rsidR="00BE3D74" w:rsidRDefault="00BE3D7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15E9949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627D053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406FA3BE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0C3961E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CF5C277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B321AC2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0C0D64E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6E14E5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6A244239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1A0815B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8E54789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0EF64D81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492B717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336151A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0CD45772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03F103C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AC3C18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48A2D19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2D58E57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29DDA0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71282D25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5C5DE0D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67FE57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1E952FF7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701FC86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18873DDF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175D5C78" w14:textId="77777777" w:rsidR="00404A91" w:rsidRDefault="001F776F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2" w:lineRule="exact"/>
              <w:ind w:hanging="257"/>
            </w:pPr>
            <w:r>
              <w:t>miasto</w:t>
            </w:r>
          </w:p>
          <w:p w14:paraId="73B133DE" w14:textId="77777777" w:rsidR="00404A91" w:rsidRDefault="001F776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0" w:line="252" w:lineRule="exact"/>
              <w:ind w:left="314" w:hanging="259"/>
            </w:pPr>
            <w:r>
              <w:t>wieś</w:t>
            </w:r>
          </w:p>
        </w:tc>
      </w:tr>
    </w:tbl>
    <w:p w14:paraId="0E5801E5" w14:textId="77777777" w:rsidR="00404A91" w:rsidRDefault="00404A91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04A91" w14:paraId="714F674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14D6603" w14:textId="77777777" w:rsidR="00404A91" w:rsidRDefault="001F776F">
            <w:pPr>
              <w:pStyle w:val="TableParagraph"/>
              <w:spacing w:before="38"/>
              <w:ind w:left="1813" w:right="1811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404A91" w14:paraId="46208393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E3A78CC" w14:textId="77777777" w:rsidR="00404A91" w:rsidRDefault="001F776F">
            <w:pPr>
              <w:pStyle w:val="TableParagraph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438E7C6" w14:textId="77777777" w:rsidR="00404A91" w:rsidRDefault="001F776F">
            <w:pPr>
              <w:pStyle w:val="TableParagraph"/>
              <w:ind w:left="2670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404A91" w14:paraId="679B6CA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686486ED" w14:textId="77777777" w:rsidR="00404A91" w:rsidRDefault="001F776F">
            <w:pPr>
              <w:pStyle w:val="TableParagraph"/>
              <w:ind w:left="54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3991AD8" w14:textId="77777777" w:rsidR="00404A91" w:rsidRDefault="001F776F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52" w:lineRule="exact"/>
              <w:ind w:hanging="321"/>
            </w:pPr>
            <w:r>
              <w:t>tak</w:t>
            </w:r>
          </w:p>
          <w:p w14:paraId="53A7CE1F" w14:textId="77777777" w:rsidR="00404A91" w:rsidRDefault="001F776F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nie</w:t>
            </w:r>
          </w:p>
        </w:tc>
      </w:tr>
      <w:tr w:rsidR="00404A91" w14:paraId="65192848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50A32F82" w14:textId="77777777" w:rsidR="00404A91" w:rsidRDefault="001F776F">
            <w:pPr>
              <w:pStyle w:val="TableParagraph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1F6271F5" w14:textId="77777777" w:rsidR="00404A91" w:rsidRDefault="001F776F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hanging="319"/>
            </w:pPr>
            <w:r>
              <w:t>Znaczny</w:t>
            </w:r>
          </w:p>
          <w:p w14:paraId="1EBA94C7" w14:textId="77777777" w:rsidR="00404A91" w:rsidRDefault="001F776F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Umiarkowany</w:t>
            </w:r>
          </w:p>
          <w:p w14:paraId="76EA68C9" w14:textId="77777777" w:rsidR="00404A91" w:rsidRDefault="001F776F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Lekki</w:t>
            </w:r>
          </w:p>
          <w:p w14:paraId="19C2E6B3" w14:textId="77777777" w:rsidR="00404A91" w:rsidRDefault="001F776F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"/>
              <w:ind w:hanging="319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404A91" w14:paraId="7F8C0C6D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12B4865" w14:textId="77777777" w:rsidR="00404A91" w:rsidRDefault="001F776F">
            <w:pPr>
              <w:pStyle w:val="TableParagraph"/>
              <w:ind w:left="54" w:right="620"/>
              <w:rPr>
                <w:b/>
                <w:sz w:val="26"/>
              </w:rPr>
            </w:pPr>
            <w:r>
              <w:rPr>
                <w:b/>
                <w:sz w:val="26"/>
              </w:rPr>
              <w:t>Orzeczenie dotyczące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4485164B" w14:textId="77777777" w:rsidR="00404A91" w:rsidRDefault="001F776F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52" w:lineRule="exact"/>
              <w:ind w:hanging="321"/>
            </w:pPr>
            <w:r>
              <w:t>bezterminowo</w:t>
            </w:r>
          </w:p>
          <w:p w14:paraId="40B51FA6" w14:textId="77777777" w:rsidR="00404A91" w:rsidRDefault="001F776F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okresowo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dnia:</w:t>
            </w:r>
          </w:p>
        </w:tc>
      </w:tr>
      <w:tr w:rsidR="00404A91" w14:paraId="3402BE6E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AC5ABBB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4C5A01C5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24AAAADA" w14:textId="77777777">
        <w:trPr>
          <w:trHeight w:val="1116"/>
        </w:trPr>
        <w:tc>
          <w:tcPr>
            <w:tcW w:w="3402" w:type="dxa"/>
            <w:shd w:val="clear" w:color="auto" w:fill="DCDCDC"/>
          </w:tcPr>
          <w:p w14:paraId="68504FF6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6C186D93" w14:textId="77777777" w:rsidR="00404A91" w:rsidRDefault="001F776F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ind w:hanging="32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grupa</w:t>
            </w:r>
          </w:p>
          <w:p w14:paraId="00309F1C" w14:textId="77777777" w:rsidR="00404A91" w:rsidRDefault="001F776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0" w:line="252" w:lineRule="exact"/>
              <w:ind w:left="372" w:hanging="319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6454AEA4" w14:textId="77777777" w:rsidR="00404A91" w:rsidRDefault="001F776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" w:line="252" w:lineRule="exact"/>
              <w:ind w:left="372" w:hanging="319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grupa</w:t>
            </w:r>
          </w:p>
          <w:p w14:paraId="1FBCAFA2" w14:textId="77777777" w:rsidR="00404A91" w:rsidRDefault="001F776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0" w:line="252" w:lineRule="exact"/>
              <w:ind w:left="372" w:hanging="319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dotyczy</w:t>
            </w:r>
          </w:p>
        </w:tc>
      </w:tr>
      <w:tr w:rsidR="00404A91" w14:paraId="31BA3299" w14:textId="77777777">
        <w:trPr>
          <w:trHeight w:val="2383"/>
        </w:trPr>
        <w:tc>
          <w:tcPr>
            <w:tcW w:w="3402" w:type="dxa"/>
            <w:shd w:val="clear" w:color="auto" w:fill="DCDCDC"/>
          </w:tcPr>
          <w:p w14:paraId="42692E3C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581F80BF" w14:textId="77777777" w:rsidR="00404A91" w:rsidRDefault="001F776F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right="620" w:hanging="296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całkowicie</w:t>
            </w:r>
            <w:r>
              <w:rPr>
                <w:spacing w:val="-3"/>
              </w:rPr>
              <w:t xml:space="preserve"> </w:t>
            </w:r>
            <w:r>
              <w:t>niezdolne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pracy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samodzielnej</w:t>
            </w:r>
            <w:r>
              <w:rPr>
                <w:spacing w:val="-58"/>
              </w:rPr>
              <w:t xml:space="preserve"> </w:t>
            </w:r>
            <w:r>
              <w:t>egzystencji</w:t>
            </w:r>
          </w:p>
          <w:p w14:paraId="4B9B0E21" w14:textId="77777777" w:rsidR="00404A91" w:rsidRDefault="001F776F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right="60" w:hanging="296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długotrwale</w:t>
            </w:r>
            <w:r>
              <w:rPr>
                <w:spacing w:val="-4"/>
              </w:rPr>
              <w:t xml:space="preserve"> </w:t>
            </w:r>
            <w:r>
              <w:t>niezdolne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pracy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gospodarstwie</w:t>
            </w:r>
            <w:r>
              <w:rPr>
                <w:spacing w:val="-4"/>
              </w:rPr>
              <w:t xml:space="preserve"> </w:t>
            </w:r>
            <w:r>
              <w:t>rolnym,</w:t>
            </w:r>
            <w:r>
              <w:rPr>
                <w:spacing w:val="-4"/>
              </w:rPr>
              <w:t xml:space="preserve"> </w:t>
            </w:r>
            <w:r>
              <w:t>którym</w:t>
            </w:r>
            <w:r>
              <w:rPr>
                <w:spacing w:val="-59"/>
              </w:rPr>
              <w:t xml:space="preserve"> </w:t>
            </w:r>
            <w:r>
              <w:t>przysługuje</w:t>
            </w:r>
            <w:r>
              <w:rPr>
                <w:spacing w:val="-1"/>
              </w:rPr>
              <w:t xml:space="preserve"> </w:t>
            </w:r>
            <w:r>
              <w:t>zasiłek pielęgnacyjny</w:t>
            </w:r>
          </w:p>
          <w:p w14:paraId="1679F3AA" w14:textId="77777777" w:rsidR="00404A91" w:rsidRDefault="001F776F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left="372" w:hanging="319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całkowicie</w:t>
            </w:r>
            <w:r>
              <w:rPr>
                <w:spacing w:val="-4"/>
              </w:rPr>
              <w:t xml:space="preserve"> </w:t>
            </w:r>
            <w:r>
              <w:t>niezdolne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pracy</w:t>
            </w:r>
          </w:p>
          <w:p w14:paraId="5F8574E8" w14:textId="77777777" w:rsidR="00404A91" w:rsidRDefault="001F776F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" w:line="252" w:lineRule="exact"/>
              <w:ind w:left="372" w:hanging="319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częściowo</w:t>
            </w:r>
            <w:r>
              <w:rPr>
                <w:spacing w:val="-4"/>
              </w:rPr>
              <w:t xml:space="preserve"> </w:t>
            </w:r>
            <w:r>
              <w:t>niezdolne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pracy</w:t>
            </w:r>
          </w:p>
          <w:p w14:paraId="1DE2D24F" w14:textId="77777777" w:rsidR="00404A91" w:rsidRDefault="001F776F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right="682" w:hanging="296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stale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długotrwale</w:t>
            </w:r>
            <w:r>
              <w:rPr>
                <w:spacing w:val="-3"/>
              </w:rPr>
              <w:t xml:space="preserve"> </w:t>
            </w:r>
            <w:r>
              <w:t>niezdolne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pracy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gospodarstwie</w:t>
            </w:r>
            <w:r>
              <w:rPr>
                <w:spacing w:val="-58"/>
              </w:rPr>
              <w:t xml:space="preserve"> </w:t>
            </w:r>
            <w:r>
              <w:t>rolnym</w:t>
            </w:r>
          </w:p>
          <w:p w14:paraId="21AAD500" w14:textId="77777777" w:rsidR="00404A91" w:rsidRDefault="001F776F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left="372" w:hanging="319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dotyczy</w:t>
            </w:r>
          </w:p>
        </w:tc>
      </w:tr>
    </w:tbl>
    <w:p w14:paraId="4F33EA01" w14:textId="77777777" w:rsidR="00404A91" w:rsidRDefault="00404A91">
      <w:pPr>
        <w:sectPr w:rsidR="00404A91">
          <w:headerReference w:type="default" r:id="rId9"/>
          <w:footerReference w:type="default" r:id="rId10"/>
          <w:pgSz w:w="11910" w:h="16840"/>
          <w:pgMar w:top="1020" w:right="460" w:bottom="1060" w:left="460" w:header="575" w:footer="873" w:gutter="0"/>
          <w:cols w:space="708"/>
        </w:sectPr>
      </w:pPr>
    </w:p>
    <w:p w14:paraId="15A4FAB6" w14:textId="77777777" w:rsidR="00404A91" w:rsidRDefault="00404A91">
      <w:pPr>
        <w:pStyle w:val="Tekstpodstawowy"/>
        <w:spacing w:before="8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04A91" w14:paraId="62F2647E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7532E37E" w14:textId="77777777" w:rsidR="00404A91" w:rsidRDefault="001F776F">
            <w:pPr>
              <w:pStyle w:val="TableParagraph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C4E4EA3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hanging="321"/>
            </w:pPr>
            <w:r>
              <w:t>01-U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upośledzenie</w:t>
            </w:r>
            <w:r>
              <w:rPr>
                <w:spacing w:val="-3"/>
              </w:rPr>
              <w:t xml:space="preserve"> </w:t>
            </w:r>
            <w:r>
              <w:t>umysłowe</w:t>
            </w:r>
          </w:p>
          <w:p w14:paraId="232B926B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 w:line="252" w:lineRule="exact"/>
              <w:ind w:hanging="321"/>
            </w:pPr>
            <w:r>
              <w:t>02-P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t>psychiczne</w:t>
            </w:r>
          </w:p>
          <w:p w14:paraId="599CC61F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03-L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zaburzenia</w:t>
            </w:r>
            <w:r>
              <w:rPr>
                <w:spacing w:val="-2"/>
              </w:rPr>
              <w:t xml:space="preserve"> </w:t>
            </w:r>
            <w:r>
              <w:t>głosu,</w:t>
            </w:r>
            <w:r>
              <w:rPr>
                <w:spacing w:val="-2"/>
              </w:rPr>
              <w:t xml:space="preserve"> </w:t>
            </w:r>
            <w:r>
              <w:t>mowy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t>słuchu</w:t>
            </w:r>
          </w:p>
          <w:p w14:paraId="6E697664" w14:textId="77777777" w:rsidR="00404A91" w:rsidRDefault="001F776F">
            <w:pPr>
              <w:pStyle w:val="TableParagraph"/>
              <w:numPr>
                <w:ilvl w:val="1"/>
                <w:numId w:val="3"/>
              </w:numPr>
              <w:tabs>
                <w:tab w:val="left" w:pos="1081"/>
              </w:tabs>
              <w:spacing w:before="1" w:line="252" w:lineRule="exact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głucha</w:t>
            </w:r>
          </w:p>
          <w:p w14:paraId="5EEFC014" w14:textId="77777777" w:rsidR="00404A91" w:rsidRDefault="001F776F">
            <w:pPr>
              <w:pStyle w:val="TableParagraph"/>
              <w:numPr>
                <w:ilvl w:val="1"/>
                <w:numId w:val="3"/>
              </w:numPr>
              <w:tabs>
                <w:tab w:val="left" w:pos="1081"/>
              </w:tabs>
              <w:spacing w:before="0" w:line="252" w:lineRule="exact"/>
            </w:pPr>
            <w:r>
              <w:t>osoba</w:t>
            </w:r>
            <w:r>
              <w:rPr>
                <w:spacing w:val="-4"/>
              </w:rPr>
              <w:t xml:space="preserve"> </w:t>
            </w:r>
            <w:r>
              <w:t>głuchoniema</w:t>
            </w:r>
          </w:p>
          <w:p w14:paraId="2EA8B2E2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 w:line="252" w:lineRule="exact"/>
              <w:ind w:hanging="321"/>
            </w:pPr>
            <w:r>
              <w:t>04-O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narząd</w:t>
            </w:r>
            <w:r>
              <w:rPr>
                <w:spacing w:val="-1"/>
              </w:rPr>
              <w:t xml:space="preserve"> </w:t>
            </w:r>
            <w:r>
              <w:t>wzroku</w:t>
            </w:r>
          </w:p>
          <w:p w14:paraId="18E345FF" w14:textId="77777777" w:rsidR="00404A91" w:rsidRDefault="001F776F">
            <w:pPr>
              <w:pStyle w:val="TableParagraph"/>
              <w:numPr>
                <w:ilvl w:val="1"/>
                <w:numId w:val="3"/>
              </w:numPr>
              <w:tabs>
                <w:tab w:val="left" w:pos="1081"/>
              </w:tabs>
              <w:spacing w:before="0" w:line="252" w:lineRule="exact"/>
            </w:pPr>
            <w:r>
              <w:t>osoba</w:t>
            </w:r>
            <w:r>
              <w:rPr>
                <w:spacing w:val="-4"/>
              </w:rPr>
              <w:t xml:space="preserve"> </w:t>
            </w:r>
            <w:r>
              <w:t>niewidoma</w:t>
            </w:r>
          </w:p>
          <w:p w14:paraId="6200FC76" w14:textId="77777777" w:rsidR="00404A91" w:rsidRDefault="001F776F">
            <w:pPr>
              <w:pStyle w:val="TableParagraph"/>
              <w:numPr>
                <w:ilvl w:val="1"/>
                <w:numId w:val="3"/>
              </w:numPr>
              <w:tabs>
                <w:tab w:val="left" w:pos="1081"/>
              </w:tabs>
              <w:spacing w:before="1" w:line="252" w:lineRule="exact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głuchoniewidoma</w:t>
            </w:r>
          </w:p>
          <w:p w14:paraId="5AE216E1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05-R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narząd</w:t>
            </w:r>
            <w:r>
              <w:rPr>
                <w:spacing w:val="-2"/>
              </w:rPr>
              <w:t xml:space="preserve"> </w:t>
            </w:r>
            <w:r>
              <w:t>ruchu</w:t>
            </w:r>
          </w:p>
          <w:p w14:paraId="2E9491AD" w14:textId="77777777" w:rsidR="00404A91" w:rsidRDefault="001F776F">
            <w:pPr>
              <w:pStyle w:val="TableParagraph"/>
              <w:numPr>
                <w:ilvl w:val="1"/>
                <w:numId w:val="3"/>
              </w:numPr>
              <w:tabs>
                <w:tab w:val="left" w:pos="1081"/>
              </w:tabs>
              <w:spacing w:before="1"/>
              <w:ind w:left="54" w:right="730" w:firstLine="710"/>
            </w:pPr>
            <w:r>
              <w:t>wnioskodawca lub dziecko/podopieczny porusza się przy</w:t>
            </w:r>
            <w:r>
              <w:rPr>
                <w:spacing w:val="-59"/>
              </w:rPr>
              <w:t xml:space="preserve"> </w:t>
            </w:r>
            <w:r>
              <w:t>pomocy</w:t>
            </w:r>
            <w:r>
              <w:rPr>
                <w:spacing w:val="-1"/>
              </w:rPr>
              <w:t xml:space="preserve"> </w:t>
            </w:r>
            <w:r>
              <w:t>wózka inwalidzkiego</w:t>
            </w:r>
          </w:p>
          <w:p w14:paraId="14A56ED2" w14:textId="77777777" w:rsidR="00404A91" w:rsidRDefault="001F776F">
            <w:pPr>
              <w:pStyle w:val="TableParagraph"/>
              <w:numPr>
                <w:ilvl w:val="1"/>
                <w:numId w:val="3"/>
              </w:numPr>
              <w:tabs>
                <w:tab w:val="left" w:pos="1081"/>
              </w:tabs>
              <w:spacing w:before="0" w:line="252" w:lineRule="exact"/>
            </w:pPr>
            <w:r>
              <w:t>dysfunkcja</w:t>
            </w:r>
            <w:r>
              <w:rPr>
                <w:spacing w:val="-3"/>
              </w:rPr>
              <w:t xml:space="preserve"> </w:t>
            </w:r>
            <w:r>
              <w:t>obu</w:t>
            </w:r>
            <w:r>
              <w:rPr>
                <w:spacing w:val="-2"/>
              </w:rPr>
              <w:t xml:space="preserve"> </w:t>
            </w:r>
            <w:r>
              <w:t>kończyn</w:t>
            </w:r>
            <w:r>
              <w:rPr>
                <w:spacing w:val="-3"/>
              </w:rPr>
              <w:t xml:space="preserve"> </w:t>
            </w:r>
            <w:r>
              <w:t>górnych</w:t>
            </w:r>
          </w:p>
          <w:p w14:paraId="29992104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06-E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epilepsja</w:t>
            </w:r>
          </w:p>
          <w:p w14:paraId="72946F2A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 w:line="252" w:lineRule="exact"/>
              <w:ind w:hanging="321"/>
            </w:pPr>
            <w:r>
              <w:t>07-S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2"/>
              </w:rPr>
              <w:t xml:space="preserve"> </w:t>
            </w:r>
            <w:r>
              <w:t>oddechowego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krążenia</w:t>
            </w:r>
          </w:p>
          <w:p w14:paraId="4379A0DC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08-T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3"/>
              </w:rPr>
              <w:t xml:space="preserve"> </w:t>
            </w:r>
            <w:r>
              <w:t>pokarmowego</w:t>
            </w:r>
          </w:p>
          <w:p w14:paraId="2C1CE27A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 w:line="252" w:lineRule="exact"/>
              <w:ind w:hanging="321"/>
            </w:pPr>
            <w:r>
              <w:t>09-M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3"/>
              </w:rPr>
              <w:t xml:space="preserve"> </w:t>
            </w:r>
            <w:r>
              <w:t>moczowo-płciowego</w:t>
            </w:r>
          </w:p>
          <w:p w14:paraId="6B2931E4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10-N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t>neurologiczne</w:t>
            </w:r>
          </w:p>
          <w:p w14:paraId="266BF449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 w:line="252" w:lineRule="exact"/>
              <w:ind w:hanging="321"/>
            </w:pPr>
            <w:r>
              <w:t>11-I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inne</w:t>
            </w:r>
          </w:p>
          <w:p w14:paraId="1687631F" w14:textId="77777777" w:rsidR="00404A91" w:rsidRDefault="001F776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12-C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całościowe</w:t>
            </w:r>
            <w:r>
              <w:rPr>
                <w:spacing w:val="-3"/>
              </w:rPr>
              <w:t xml:space="preserve"> </w:t>
            </w:r>
            <w:r>
              <w:t>zaburzenia</w:t>
            </w:r>
            <w:r>
              <w:rPr>
                <w:spacing w:val="-2"/>
              </w:rPr>
              <w:t xml:space="preserve"> </w:t>
            </w:r>
            <w:r>
              <w:t>rozwojowe</w:t>
            </w:r>
          </w:p>
        </w:tc>
      </w:tr>
      <w:tr w:rsidR="00404A91" w14:paraId="705DD7EE" w14:textId="77777777">
        <w:trPr>
          <w:trHeight w:val="3406"/>
        </w:trPr>
        <w:tc>
          <w:tcPr>
            <w:tcW w:w="3402" w:type="dxa"/>
            <w:shd w:val="clear" w:color="auto" w:fill="DCDCDC"/>
          </w:tcPr>
          <w:p w14:paraId="08061383" w14:textId="77777777" w:rsidR="00404A91" w:rsidRDefault="001F776F">
            <w:pPr>
              <w:pStyle w:val="TableParagraph"/>
              <w:ind w:left="54" w:right="22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6C2744FB" w14:textId="77777777" w:rsidR="00404A91" w:rsidRDefault="001F776F">
            <w:pPr>
              <w:pStyle w:val="TableParagraph"/>
              <w:spacing w:before="6"/>
              <w:ind w:left="54" w:right="19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dot.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98E3A75" w14:textId="77777777" w:rsidR="00404A91" w:rsidRDefault="001F776F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hanging="321"/>
            </w:pPr>
            <w:r>
              <w:t>tak</w:t>
            </w:r>
          </w:p>
          <w:p w14:paraId="20657C4A" w14:textId="77777777" w:rsidR="00404A91" w:rsidRDefault="001F776F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"/>
              <w:ind w:hanging="321"/>
            </w:pPr>
            <w:r>
              <w:t>nie</w:t>
            </w:r>
          </w:p>
        </w:tc>
      </w:tr>
      <w:tr w:rsidR="00404A91" w14:paraId="31276873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B31B660" w14:textId="77777777" w:rsidR="00404A91" w:rsidRDefault="001F776F">
            <w:pPr>
              <w:pStyle w:val="TableParagraph"/>
              <w:ind w:left="54" w:right="171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1D2E76E4" w14:textId="77777777" w:rsidR="00404A91" w:rsidRDefault="001F776F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52" w:lineRule="exact"/>
              <w:ind w:hanging="321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przyczyny</w:t>
            </w:r>
          </w:p>
          <w:p w14:paraId="1A93BF87" w14:textId="77777777" w:rsidR="00404A91" w:rsidRDefault="001F776F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0" w:line="252" w:lineRule="exact"/>
              <w:ind w:hanging="321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przyczyny</w:t>
            </w:r>
          </w:p>
        </w:tc>
      </w:tr>
    </w:tbl>
    <w:p w14:paraId="4FDEC56A" w14:textId="77777777" w:rsidR="00404A91" w:rsidRDefault="00404A91">
      <w:pPr>
        <w:pStyle w:val="Tekstpodstawowy"/>
        <w:rPr>
          <w:sz w:val="20"/>
        </w:rPr>
      </w:pPr>
    </w:p>
    <w:p w14:paraId="304851D8" w14:textId="77777777" w:rsidR="00404A91" w:rsidRDefault="00404A91">
      <w:pPr>
        <w:pStyle w:val="Tekstpodstawowy"/>
        <w:spacing w:before="10"/>
        <w:rPr>
          <w:sz w:val="21"/>
        </w:rPr>
      </w:pPr>
    </w:p>
    <w:p w14:paraId="6178993E" w14:textId="77777777" w:rsidR="00404A91" w:rsidRDefault="001F776F">
      <w:pPr>
        <w:pStyle w:val="Nagwek1"/>
        <w:tabs>
          <w:tab w:val="left" w:pos="4305"/>
          <w:tab w:val="left" w:pos="10878"/>
        </w:tabs>
        <w:spacing w:before="91"/>
      </w:pPr>
      <w:bookmarkStart w:id="8" w:name="ŚREDNI_DOCHÓD"/>
      <w:bookmarkEnd w:id="8"/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6A9BCE31" w14:textId="77777777" w:rsidR="00404A91" w:rsidRDefault="001F776F">
      <w:pPr>
        <w:spacing w:before="148"/>
        <w:ind w:left="110"/>
        <w:rPr>
          <w:b/>
          <w:sz w:val="26"/>
        </w:rPr>
      </w:pPr>
      <w:r>
        <w:rPr>
          <w:b/>
          <w:sz w:val="26"/>
        </w:rPr>
        <w:t>Wnioskodawca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prowadzi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gospodarstwo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domowe:</w:t>
      </w:r>
    </w:p>
    <w:p w14:paraId="76421280" w14:textId="77777777" w:rsidR="00404A91" w:rsidRDefault="001F776F">
      <w:pPr>
        <w:pStyle w:val="Akapitzlist"/>
        <w:numPr>
          <w:ilvl w:val="0"/>
          <w:numId w:val="11"/>
        </w:numPr>
        <w:tabs>
          <w:tab w:val="left" w:pos="427"/>
        </w:tabs>
        <w:spacing w:before="1"/>
      </w:pPr>
      <w:r>
        <w:t>indywidualne</w:t>
      </w:r>
      <w:r>
        <w:rPr>
          <w:spacing w:val="58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8"/>
        </w:rPr>
        <w:t xml:space="preserve"> </w:t>
      </w:r>
      <w:r>
        <w:t>wspólne</w:t>
      </w:r>
    </w:p>
    <w:p w14:paraId="5FCCBD7F" w14:textId="77777777" w:rsidR="00404A91" w:rsidRDefault="001F776F">
      <w:pPr>
        <w:spacing w:before="113" w:line="648" w:lineRule="auto"/>
        <w:ind w:left="110" w:right="1440"/>
        <w:rPr>
          <w:b/>
          <w:sz w:val="26"/>
        </w:rPr>
      </w:pPr>
      <w:r>
        <w:rPr>
          <w:b/>
          <w:sz w:val="26"/>
        </w:rPr>
        <w:t>Średni miesięczny dochód netto na osobę w gospodarstwie Wnioskodawcy: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Liczba osób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wspólnym gospodarstwie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domowym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wynosi:</w:t>
      </w:r>
    </w:p>
    <w:p w14:paraId="15D7CF14" w14:textId="63E4CD9B" w:rsidR="00404A91" w:rsidRDefault="001F776F">
      <w:pPr>
        <w:pStyle w:val="Nagwek1"/>
        <w:tabs>
          <w:tab w:val="left" w:pos="2969"/>
          <w:tab w:val="left" w:pos="10878"/>
        </w:tabs>
      </w:pPr>
      <w:bookmarkStart w:id="9" w:name="KORZYSTANIE_ZE_ŚRODKÓW_PFRON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2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2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2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30C9AD78" w14:textId="51D69604" w:rsidR="00404A91" w:rsidRPr="00BE3D74" w:rsidRDefault="00BE3D74" w:rsidP="00BE3D74">
      <w:pPr>
        <w:pStyle w:val="Tekstpodstawowy"/>
        <w:spacing w:before="36"/>
        <w:ind w:left="110" w:right="421"/>
        <w:jc w:val="both"/>
        <w:rPr>
          <w:b/>
          <w:bCs/>
        </w:rPr>
      </w:pPr>
      <w:r w:rsidRPr="00BE3D74">
        <w:rPr>
          <w:b/>
          <w:bCs/>
        </w:rPr>
        <w:t>Na likwidację barier architektonicznych/ w komunikowaniu się/ technicznych ze środków finansowych PFRON:</w:t>
      </w:r>
    </w:p>
    <w:p w14:paraId="4FFD9E9D" w14:textId="77777777" w:rsidR="00404A91" w:rsidRDefault="001F776F">
      <w:pPr>
        <w:pStyle w:val="Akapitzlist"/>
        <w:numPr>
          <w:ilvl w:val="0"/>
          <w:numId w:val="11"/>
        </w:numPr>
        <w:tabs>
          <w:tab w:val="left" w:pos="428"/>
        </w:tabs>
        <w:spacing w:before="1"/>
        <w:ind w:left="427" w:hanging="318"/>
      </w:pPr>
      <w:r>
        <w:t>nie</w:t>
      </w:r>
      <w:r>
        <w:rPr>
          <w:spacing w:val="-3"/>
        </w:rPr>
        <w:t xml:space="preserve"> </w:t>
      </w:r>
      <w:r>
        <w:t>korzystałem</w:t>
      </w:r>
    </w:p>
    <w:p w14:paraId="4FBADB67" w14:textId="77777777" w:rsidR="00404A91" w:rsidRDefault="001F776F">
      <w:pPr>
        <w:pStyle w:val="Akapitzlist"/>
        <w:numPr>
          <w:ilvl w:val="0"/>
          <w:numId w:val="11"/>
        </w:numPr>
        <w:tabs>
          <w:tab w:val="left" w:pos="427"/>
        </w:tabs>
        <w:spacing w:line="252" w:lineRule="exact"/>
      </w:pPr>
      <w:r>
        <w:t>korzystałem</w:t>
      </w:r>
    </w:p>
    <w:p w14:paraId="4E7FED9C" w14:textId="77777777" w:rsidR="00404A91" w:rsidRDefault="00404A91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404A91" w14:paraId="427FF589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CB68CB" w14:textId="77777777" w:rsidR="00404A91" w:rsidRDefault="001F776F">
            <w:pPr>
              <w:pStyle w:val="TableParagraph"/>
              <w:spacing w:before="38"/>
              <w:ind w:left="1302" w:right="1303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pacing w:val="-1"/>
                <w:sz w:val="28"/>
              </w:rPr>
              <w:lastRenderedPageBreak/>
              <w:t>CELE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404A91" w14:paraId="65CA2E44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41FB4EAE" w14:textId="77777777" w:rsidR="00404A91" w:rsidRDefault="00404A91">
            <w:pPr>
              <w:pStyle w:val="TableParagraph"/>
              <w:spacing w:before="7"/>
              <w:rPr>
                <w:sz w:val="26"/>
              </w:rPr>
            </w:pPr>
          </w:p>
          <w:p w14:paraId="61062EBE" w14:textId="77777777" w:rsidR="00404A91" w:rsidRDefault="001F776F">
            <w:pPr>
              <w:pStyle w:val="TableParagraph"/>
              <w:spacing w:before="0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453C1E71" w14:textId="77777777" w:rsidR="00404A91" w:rsidRDefault="00404A91">
            <w:pPr>
              <w:pStyle w:val="TableParagraph"/>
              <w:spacing w:before="7"/>
              <w:rPr>
                <w:sz w:val="26"/>
              </w:rPr>
            </w:pPr>
          </w:p>
          <w:p w14:paraId="2E68B2B6" w14:textId="77777777" w:rsidR="00404A91" w:rsidRDefault="001F776F">
            <w:pPr>
              <w:pStyle w:val="TableParagraph"/>
              <w:spacing w:before="0"/>
              <w:ind w:left="332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019CCBE9" w14:textId="77777777" w:rsidR="00404A91" w:rsidRDefault="001F776F">
            <w:pPr>
              <w:pStyle w:val="TableParagraph"/>
              <w:ind w:left="150" w:right="144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77474A4F" w14:textId="77777777" w:rsidR="00404A91" w:rsidRDefault="001F776F">
            <w:pPr>
              <w:pStyle w:val="TableParagraph"/>
              <w:ind w:left="174" w:right="167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04FAC066" w14:textId="77777777" w:rsidR="00404A91" w:rsidRDefault="00404A91">
            <w:pPr>
              <w:pStyle w:val="TableParagraph"/>
              <w:spacing w:before="7"/>
              <w:rPr>
                <w:sz w:val="26"/>
              </w:rPr>
            </w:pPr>
          </w:p>
          <w:p w14:paraId="22B3C646" w14:textId="77777777" w:rsidR="00404A91" w:rsidRDefault="001F776F">
            <w:pPr>
              <w:pStyle w:val="TableParagraph"/>
              <w:spacing w:before="0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404A91" w14:paraId="53D26CA4" w14:textId="77777777">
        <w:trPr>
          <w:trHeight w:val="505"/>
        </w:trPr>
        <w:tc>
          <w:tcPr>
            <w:tcW w:w="3914" w:type="dxa"/>
          </w:tcPr>
          <w:p w14:paraId="185DC172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6" w:type="dxa"/>
          </w:tcPr>
          <w:p w14:paraId="5FD2E49D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38994FB3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6C9358BF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6BC0859B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E47FE" w14:paraId="584881B3" w14:textId="77777777">
        <w:trPr>
          <w:trHeight w:val="505"/>
        </w:trPr>
        <w:tc>
          <w:tcPr>
            <w:tcW w:w="3914" w:type="dxa"/>
          </w:tcPr>
          <w:p w14:paraId="0D6B92FC" w14:textId="77777777" w:rsidR="006E47FE" w:rsidRDefault="006E47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6" w:type="dxa"/>
          </w:tcPr>
          <w:p w14:paraId="72F295C6" w14:textId="77777777" w:rsidR="006E47FE" w:rsidRDefault="006E47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5F68D107" w14:textId="77777777" w:rsidR="006E47FE" w:rsidRDefault="006E47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5327DC5F" w14:textId="77777777" w:rsidR="006E47FE" w:rsidRDefault="006E47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3B3E18C1" w14:textId="77777777" w:rsidR="006E47FE" w:rsidRDefault="006E47F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A9EA79E" w14:textId="77777777" w:rsidR="00404A91" w:rsidRDefault="00404A91">
      <w:pPr>
        <w:pStyle w:val="Tekstpodstawowy"/>
        <w:rPr>
          <w:sz w:val="24"/>
        </w:rPr>
      </w:pPr>
    </w:p>
    <w:p w14:paraId="439142A6" w14:textId="77777777" w:rsidR="00404A91" w:rsidRDefault="00404A91">
      <w:pPr>
        <w:pStyle w:val="Tekstpodstawowy"/>
        <w:spacing w:before="2"/>
        <w:rPr>
          <w:sz w:val="23"/>
        </w:rPr>
      </w:pPr>
    </w:p>
    <w:p w14:paraId="36B6A383" w14:textId="77777777" w:rsidR="00404A91" w:rsidRDefault="001F776F">
      <w:pPr>
        <w:tabs>
          <w:tab w:val="left" w:pos="2935"/>
          <w:tab w:val="left" w:pos="10878"/>
        </w:tabs>
        <w:ind w:left="107"/>
        <w:rPr>
          <w:b/>
          <w:sz w:val="32"/>
        </w:rPr>
      </w:pPr>
      <w:bookmarkStart w:id="11" w:name="Część_B_–_PRZEDMIOT_WNIOSKU"/>
      <w:bookmarkEnd w:id="11"/>
      <w:r>
        <w:rPr>
          <w:rFonts w:ascii="Times New Roman" w:hAnsi="Times New Roman"/>
          <w:color w:val="000000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B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PRZEDMIOT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WNIOSKU</w:t>
      </w:r>
      <w:r>
        <w:rPr>
          <w:b/>
          <w:color w:val="000000"/>
          <w:sz w:val="32"/>
          <w:shd w:val="clear" w:color="auto" w:fill="FFFFD6"/>
        </w:rPr>
        <w:tab/>
      </w:r>
    </w:p>
    <w:p w14:paraId="17AB9DD4" w14:textId="77777777" w:rsidR="00404A91" w:rsidRDefault="00404A91">
      <w:pPr>
        <w:pStyle w:val="Tekstpodstawowy"/>
        <w:rPr>
          <w:b/>
          <w:sz w:val="20"/>
        </w:rPr>
      </w:pPr>
    </w:p>
    <w:p w14:paraId="2DD27B33" w14:textId="77777777" w:rsidR="00404A91" w:rsidRDefault="00404A91">
      <w:pPr>
        <w:pStyle w:val="Tekstpodstawowy"/>
        <w:spacing w:before="9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04A91" w14:paraId="1D9D7FF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CD1B4E" w14:textId="77777777" w:rsidR="00404A91" w:rsidRDefault="001F776F">
            <w:pPr>
              <w:pStyle w:val="TableParagraph"/>
              <w:spacing w:before="38"/>
              <w:ind w:left="1813" w:right="1810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404A91" w14:paraId="0EB2D468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E43E21B" w14:textId="77777777" w:rsidR="00404A91" w:rsidRDefault="001F776F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D45ED71" w14:textId="77777777" w:rsidR="00404A91" w:rsidRDefault="001F776F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404A91" w14:paraId="6D6960A1" w14:textId="77777777" w:rsidTr="006E47FE">
        <w:trPr>
          <w:trHeight w:val="862"/>
        </w:trPr>
        <w:tc>
          <w:tcPr>
            <w:tcW w:w="3402" w:type="dxa"/>
            <w:shd w:val="clear" w:color="auto" w:fill="DCDCDC"/>
          </w:tcPr>
          <w:p w14:paraId="7D8B50C6" w14:textId="77777777" w:rsidR="00404A91" w:rsidRDefault="001F776F">
            <w:pPr>
              <w:pStyle w:val="TableParagraph"/>
              <w:ind w:left="54" w:right="889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64A6C891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76FD8BFC" w14:textId="77777777" w:rsidTr="006E47FE">
        <w:trPr>
          <w:trHeight w:val="493"/>
        </w:trPr>
        <w:tc>
          <w:tcPr>
            <w:tcW w:w="3402" w:type="dxa"/>
            <w:shd w:val="clear" w:color="auto" w:fill="DCDCDC"/>
          </w:tcPr>
          <w:p w14:paraId="7EACE749" w14:textId="77777777" w:rsidR="00404A91" w:rsidRDefault="001F776F">
            <w:pPr>
              <w:pStyle w:val="TableParagraph"/>
              <w:ind w:left="54" w:right="21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4A31E3D0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3D3D0B9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F03230" w14:textId="77777777" w:rsidR="00404A91" w:rsidRDefault="001F776F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54C24E27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0694FD60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69F30030" w14:textId="77777777" w:rsidR="00404A91" w:rsidRDefault="001F776F">
            <w:pPr>
              <w:pStyle w:val="TableParagraph"/>
              <w:ind w:left="54" w:right="473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PFRON:</w:t>
            </w:r>
          </w:p>
        </w:tc>
        <w:tc>
          <w:tcPr>
            <w:tcW w:w="7370" w:type="dxa"/>
          </w:tcPr>
          <w:p w14:paraId="2A5B2B33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123877D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CC9080B" w14:textId="77777777" w:rsidR="00404A91" w:rsidRDefault="001F776F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6746625D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5678C479" w14:textId="77777777">
        <w:trPr>
          <w:trHeight w:val="1004"/>
        </w:trPr>
        <w:tc>
          <w:tcPr>
            <w:tcW w:w="3402" w:type="dxa"/>
            <w:shd w:val="clear" w:color="auto" w:fill="DCDCDC"/>
          </w:tcPr>
          <w:p w14:paraId="1B5ADFE2" w14:textId="77777777" w:rsidR="00404A91" w:rsidRDefault="001F776F">
            <w:pPr>
              <w:pStyle w:val="TableParagraph"/>
              <w:ind w:left="54" w:right="53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084B93FB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56496C93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21629F3" w14:textId="77777777" w:rsidR="00404A91" w:rsidRDefault="001F776F">
            <w:pPr>
              <w:pStyle w:val="TableParagraph"/>
              <w:ind w:left="54" w:right="87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0" w:type="dxa"/>
          </w:tcPr>
          <w:p w14:paraId="575440DE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007FA22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D71AC4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0" w:type="dxa"/>
          </w:tcPr>
          <w:p w14:paraId="2C2AC977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4BF0FAF4" w14:textId="77777777" w:rsidTr="00BE3D74">
        <w:trPr>
          <w:trHeight w:val="4014"/>
        </w:trPr>
        <w:tc>
          <w:tcPr>
            <w:tcW w:w="3402" w:type="dxa"/>
            <w:shd w:val="clear" w:color="auto" w:fill="DCDCDC"/>
          </w:tcPr>
          <w:p w14:paraId="3B7CE71F" w14:textId="5CF7AEB1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 w:rsidR="00BE3D74">
              <w:rPr>
                <w:b/>
                <w:sz w:val="26"/>
              </w:rPr>
              <w:t xml:space="preserve"> i uzasadnienie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370" w:type="dxa"/>
          </w:tcPr>
          <w:p w14:paraId="41BB5D24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6D84A6A" w14:textId="77777777" w:rsidR="00404A91" w:rsidRDefault="00404A91">
      <w:pPr>
        <w:pStyle w:val="Tekstpodstawowy"/>
        <w:spacing w:before="10"/>
        <w:rPr>
          <w:b/>
          <w:sz w:val="13"/>
        </w:rPr>
      </w:pPr>
    </w:p>
    <w:p w14:paraId="1A79C7B8" w14:textId="77777777" w:rsidR="00404A91" w:rsidRDefault="00404A91">
      <w:pPr>
        <w:sectPr w:rsidR="00404A91">
          <w:pgSz w:w="11910" w:h="16840"/>
          <w:pgMar w:top="1020" w:right="460" w:bottom="1060" w:left="460" w:header="575" w:footer="873" w:gutter="0"/>
          <w:cols w:space="708"/>
        </w:sectPr>
      </w:pPr>
    </w:p>
    <w:p w14:paraId="4CEFA6E6" w14:textId="77777777" w:rsidR="00404A91" w:rsidRDefault="00404A91">
      <w:pPr>
        <w:pStyle w:val="Tekstpodstawowy"/>
        <w:spacing w:before="7"/>
        <w:rPr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04A91" w14:paraId="319C50C5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0E2A338" w14:textId="77777777" w:rsidR="00404A91" w:rsidRDefault="001F776F">
            <w:pPr>
              <w:pStyle w:val="TableParagraph"/>
              <w:spacing w:before="20" w:line="340" w:lineRule="atLeast"/>
              <w:ind w:left="3997" w:right="26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404A91" w14:paraId="10A4FAF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4D35C99" w14:textId="77777777" w:rsidR="00404A91" w:rsidRDefault="001F776F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B943AEA" w14:textId="77777777" w:rsidR="00404A91" w:rsidRDefault="001F776F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404A91" w14:paraId="4F56DEC5" w14:textId="77777777">
        <w:trPr>
          <w:trHeight w:val="1305"/>
        </w:trPr>
        <w:tc>
          <w:tcPr>
            <w:tcW w:w="3402" w:type="dxa"/>
            <w:shd w:val="clear" w:color="auto" w:fill="DCDCDC"/>
          </w:tcPr>
          <w:p w14:paraId="243D05BD" w14:textId="77777777" w:rsidR="00404A91" w:rsidRDefault="001F776F">
            <w:pPr>
              <w:pStyle w:val="TableParagraph"/>
              <w:ind w:left="54" w:right="57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70" w:type="dxa"/>
          </w:tcPr>
          <w:p w14:paraId="5411F0FC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1D16459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AD02A2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524ADD3D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156AAA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77FF20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70" w:type="dxa"/>
          </w:tcPr>
          <w:p w14:paraId="68836FF3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63BE54B7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382B096E" w14:textId="77777777" w:rsidR="00404A91" w:rsidRDefault="001F776F">
            <w:pPr>
              <w:pStyle w:val="TableParagraph"/>
              <w:ind w:left="54" w:right="92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czas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70" w:type="dxa"/>
          </w:tcPr>
          <w:p w14:paraId="66158C90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7C4D99C" w14:textId="77777777" w:rsidR="00404A91" w:rsidRDefault="00404A91">
      <w:pPr>
        <w:pStyle w:val="Tekstpodstawowy"/>
        <w:rPr>
          <w:sz w:val="20"/>
        </w:rPr>
      </w:pPr>
    </w:p>
    <w:p w14:paraId="75DCE313" w14:textId="3C355FA9" w:rsidR="00404A91" w:rsidRDefault="00FD3DAD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C3A4F70" wp14:editId="6AF7B706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6840220" cy="734060"/>
                <wp:effectExtent l="0" t="0" r="0" b="0"/>
                <wp:wrapTopAndBottom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567" y="304"/>
                          <a:chExt cx="10772" cy="1156"/>
                        </a:xfrm>
                      </wpg:grpSpPr>
                      <wps:wsp>
                        <wps:cNvPr id="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700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5D6FD" w14:textId="77777777" w:rsidR="00404A91" w:rsidRDefault="001F776F">
                              <w:pPr>
                                <w:ind w:left="2" w:right="2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Informacja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ogólnej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wartości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color w:val="000000"/>
                                </w:rPr>
                                <w:t>akładów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dotychczas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poniesionych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przez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wnioskodawcę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realizację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zadania</w:t>
                              </w:r>
                              <w:r>
                                <w:rPr>
                                  <w:color w:val="000000"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 końca miesiąca poprzedzającego miesiąc, w którym składany jest wniosek wraz z podaniem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dotychczasowych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źródeł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304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5CFE6" w14:textId="77777777" w:rsidR="00404A91" w:rsidRDefault="001F776F">
                              <w:pPr>
                                <w:spacing w:before="38"/>
                                <w:ind w:left="1813" w:right="1811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A4F70" id="docshapegroup4" o:spid="_x0000_s1026" style="position:absolute;margin-left:28.35pt;margin-top:15.2pt;width:538.6pt;height:57.8pt;z-index:-251657216;mso-wrap-distance-left:0;mso-wrap-distance-right:0;mso-position-horizontal-relative:page" coordorigin="567,304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7" type="#_x0000_t202" style="position:absolute;left:567;top:700;width:107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" fillcolor="#dcdcdc" stroked="f">
                  <v:textbox inset="0,0,0,0">
                    <w:txbxContent>
                      <w:p w14:paraId="7575D6FD" w14:textId="77777777" w:rsidR="00404A91" w:rsidRDefault="001F776F">
                        <w:pPr>
                          <w:ind w:left="2" w:right="2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Informacja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ogólnej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wartości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</w:t>
                        </w:r>
                        <w:bookmarkStart w:id="15" w:name="OPIS_PONIESIONYCH_NAKŁADÓW"/>
                        <w:bookmarkEnd w:id="15"/>
                        <w:r>
                          <w:rPr>
                            <w:color w:val="000000"/>
                          </w:rPr>
                          <w:t>akładów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dotychczas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poniesionych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przez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wnioskodawcę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realizację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zadania</w:t>
                        </w:r>
                        <w:r>
                          <w:rPr>
                            <w:color w:val="000000"/>
                            <w:spacing w:val="-5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 końca miesiąca poprzedzającego miesiąc, w którym składany jest wniosek wraz z podaniem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dotychczasowych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źródeł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finansowania</w:t>
                        </w:r>
                      </w:p>
                    </w:txbxContent>
                  </v:textbox>
                </v:shape>
                <v:shape id="docshape6" o:spid="_x0000_s1028" type="#_x0000_t202" style="position:absolute;left:567;top:304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" fillcolor="#9cf" stroked="f">
                  <v:textbox inset="0,0,0,0">
                    <w:txbxContent>
                      <w:p w14:paraId="6E05CFE6" w14:textId="77777777" w:rsidR="00404A91" w:rsidRDefault="001F776F">
                        <w:pPr>
                          <w:spacing w:before="38"/>
                          <w:ind w:left="1813" w:right="1811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0052F4" w14:textId="724FC064" w:rsidR="00404A91" w:rsidRDefault="00404A91">
      <w:pPr>
        <w:pStyle w:val="Tekstpodstawowy"/>
        <w:spacing w:before="11"/>
        <w:rPr>
          <w:sz w:val="19"/>
        </w:rPr>
      </w:pPr>
    </w:p>
    <w:p w14:paraId="7894BFC0" w14:textId="77777777" w:rsidR="00BE3D74" w:rsidRDefault="00BE3D74">
      <w:pPr>
        <w:pStyle w:val="Tekstpodstawowy"/>
        <w:spacing w:before="11"/>
        <w:rPr>
          <w:sz w:val="19"/>
        </w:rPr>
      </w:pPr>
    </w:p>
    <w:p w14:paraId="457B28A4" w14:textId="77777777" w:rsidR="00404A91" w:rsidRDefault="001F776F">
      <w:pPr>
        <w:pStyle w:val="Nagwek1"/>
        <w:tabs>
          <w:tab w:val="left" w:pos="2067"/>
          <w:tab w:val="left" w:pos="10878"/>
        </w:tabs>
        <w:spacing w:before="91"/>
      </w:pPr>
      <w:bookmarkStart w:id="16" w:name="FORMA_PRZEKAZANIA_ŚRODKÓW_FINANSOWYCH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18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20D2F8CB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before="94" w:after="58"/>
        <w:ind w:left="367" w:hanging="258"/>
      </w:pPr>
      <w:r>
        <w:t>Przelew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Wnioskodawcy/osoby</w:t>
      </w:r>
      <w:r>
        <w:rPr>
          <w:spacing w:val="-5"/>
        </w:rPr>
        <w:t xml:space="preserve"> </w:t>
      </w:r>
      <w:r>
        <w:t>upoważnionej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404A91" w14:paraId="29A2B7D1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589F35B9" w14:textId="77777777" w:rsidR="00404A91" w:rsidRDefault="001F776F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EDCD9F6" w14:textId="77777777" w:rsidR="00404A91" w:rsidRDefault="001F776F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404A91" w14:paraId="1D57208A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627293BB" w14:textId="77777777" w:rsidR="00404A91" w:rsidRDefault="001F776F">
            <w:pPr>
              <w:pStyle w:val="TableParagraph"/>
              <w:ind w:left="54" w:right="286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609A5FB9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7BB9E638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328809ED" w14:textId="77777777" w:rsidR="00404A91" w:rsidRDefault="001F776F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27F1A0FE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04A91" w14:paraId="1ED5E4EA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25C1EA28" w14:textId="77777777" w:rsidR="00404A91" w:rsidRDefault="001F776F">
            <w:pPr>
              <w:pStyle w:val="TableParagraph"/>
              <w:ind w:left="54" w:right="1460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1B40C518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EBBAB85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ind w:left="367" w:hanging="258"/>
      </w:pPr>
      <w:r>
        <w:t>W</w:t>
      </w:r>
      <w:r>
        <w:rPr>
          <w:spacing w:val="-5"/>
        </w:rPr>
        <w:t xml:space="preserve"> </w:t>
      </w:r>
      <w:r>
        <w:t>kasie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przekazem</w:t>
      </w:r>
      <w:r>
        <w:rPr>
          <w:spacing w:val="-1"/>
        </w:rPr>
        <w:t xml:space="preserve"> </w:t>
      </w:r>
      <w:r>
        <w:t>pocztowym</w:t>
      </w:r>
      <w:r>
        <w:rPr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Realizator</w:t>
      </w:r>
      <w:r>
        <w:rPr>
          <w:spacing w:val="-2"/>
        </w:rPr>
        <w:t xml:space="preserve"> </w:t>
      </w:r>
      <w:r>
        <w:t>dopuszcza</w:t>
      </w:r>
      <w:r>
        <w:rPr>
          <w:spacing w:val="-3"/>
        </w:rPr>
        <w:t xml:space="preserve"> </w:t>
      </w:r>
      <w:r>
        <w:t>taką</w:t>
      </w:r>
      <w:r>
        <w:rPr>
          <w:spacing w:val="-3"/>
        </w:rPr>
        <w:t xml:space="preserve"> </w:t>
      </w:r>
      <w:r>
        <w:t>formę</w:t>
      </w:r>
      <w:r>
        <w:rPr>
          <w:spacing w:val="-2"/>
        </w:rPr>
        <w:t xml:space="preserve"> </w:t>
      </w:r>
      <w:r>
        <w:t>płatności)</w:t>
      </w:r>
    </w:p>
    <w:p w14:paraId="50AFBDDF" w14:textId="77777777" w:rsidR="00404A91" w:rsidRDefault="001F776F">
      <w:pPr>
        <w:pStyle w:val="Akapitzlist"/>
        <w:numPr>
          <w:ilvl w:val="0"/>
          <w:numId w:val="11"/>
        </w:numPr>
        <w:tabs>
          <w:tab w:val="left" w:pos="366"/>
        </w:tabs>
        <w:ind w:left="366" w:hanging="256"/>
      </w:pPr>
      <w:r>
        <w:t>Konto</w:t>
      </w:r>
      <w:r>
        <w:rPr>
          <w:spacing w:val="-4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dowodzie</w:t>
      </w:r>
      <w:r>
        <w:rPr>
          <w:spacing w:val="-3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usługi</w:t>
      </w:r>
    </w:p>
    <w:p w14:paraId="0113E277" w14:textId="77777777" w:rsidR="00404A91" w:rsidRDefault="00404A91">
      <w:pPr>
        <w:pStyle w:val="Tekstpodstawowy"/>
        <w:rPr>
          <w:sz w:val="24"/>
        </w:rPr>
      </w:pPr>
    </w:p>
    <w:p w14:paraId="72E3A986" w14:textId="77777777" w:rsidR="00404A91" w:rsidRDefault="00404A91">
      <w:pPr>
        <w:pStyle w:val="Tekstpodstawowy"/>
        <w:rPr>
          <w:sz w:val="23"/>
        </w:rPr>
      </w:pPr>
    </w:p>
    <w:p w14:paraId="22EB5FA9" w14:textId="77777777" w:rsidR="00404A91" w:rsidRDefault="001F776F">
      <w:pPr>
        <w:tabs>
          <w:tab w:val="left" w:pos="3423"/>
          <w:tab w:val="left" w:pos="10878"/>
        </w:tabs>
        <w:ind w:left="107"/>
        <w:rPr>
          <w:b/>
          <w:sz w:val="32"/>
        </w:rPr>
      </w:pPr>
      <w:bookmarkStart w:id="17" w:name="Część_C_–_Dane_dodatkowe"/>
      <w:bookmarkEnd w:id="17"/>
      <w:r>
        <w:rPr>
          <w:rFonts w:ascii="Times New Roman" w:hAnsi="Times New Roman"/>
          <w:color w:val="000000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C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1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Dane</w:t>
      </w:r>
      <w:r>
        <w:rPr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dodatkowe</w:t>
      </w:r>
      <w:r>
        <w:rPr>
          <w:b/>
          <w:color w:val="000000"/>
          <w:sz w:val="32"/>
          <w:shd w:val="clear" w:color="auto" w:fill="FFFFD6"/>
        </w:rPr>
        <w:tab/>
      </w:r>
    </w:p>
    <w:p w14:paraId="3AC19DA7" w14:textId="77777777" w:rsidR="00404A91" w:rsidRDefault="00404A91">
      <w:pPr>
        <w:pStyle w:val="Tekstpodstawowy"/>
        <w:rPr>
          <w:b/>
          <w:sz w:val="52"/>
        </w:rPr>
      </w:pPr>
    </w:p>
    <w:p w14:paraId="30C9DF8B" w14:textId="77777777" w:rsidR="00404A91" w:rsidRDefault="001F776F">
      <w:pPr>
        <w:pStyle w:val="Nagwek1"/>
        <w:tabs>
          <w:tab w:val="left" w:pos="3851"/>
          <w:tab w:val="left" w:pos="10878"/>
        </w:tabs>
        <w:spacing w:before="0"/>
      </w:pPr>
      <w:bookmarkStart w:id="18" w:name="SYTUACJA_ZAWODOWA"/>
      <w:bookmarkEnd w:id="18"/>
      <w:r>
        <w:rPr>
          <w:rFonts w:ascii="Times New Roman"/>
          <w:b w:val="0"/>
          <w:color w:val="000000"/>
          <w:shd w:val="clear" w:color="auto" w:fill="99CCFF"/>
        </w:rPr>
        <w:t xml:space="preserve"> </w:t>
      </w:r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3"/>
          <w:shd w:val="clear" w:color="auto" w:fill="99CCFF"/>
        </w:rPr>
        <w:t>SYTUACJA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pacing w:val="-2"/>
          <w:shd w:val="clear" w:color="auto" w:fill="99CCFF"/>
        </w:rPr>
        <w:tab/>
      </w:r>
    </w:p>
    <w:p w14:paraId="4B91A319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before="36"/>
        <w:ind w:left="367" w:hanging="258"/>
      </w:pPr>
      <w:r>
        <w:t>Zatrudniony/prowadzący</w:t>
      </w:r>
      <w:r>
        <w:rPr>
          <w:spacing w:val="-8"/>
        </w:rPr>
        <w:t xml:space="preserve"> </w:t>
      </w:r>
      <w:r>
        <w:t>działalność</w:t>
      </w:r>
      <w:r>
        <w:rPr>
          <w:spacing w:val="-7"/>
        </w:rPr>
        <w:t xml:space="preserve"> </w:t>
      </w:r>
      <w:r>
        <w:t>gospodarczą</w:t>
      </w:r>
    </w:p>
    <w:p w14:paraId="2D2ADA7D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before="1" w:line="252" w:lineRule="exact"/>
        <w:ind w:left="367" w:hanging="258"/>
      </w:pPr>
      <w:r>
        <w:t>Osoba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lat,</w:t>
      </w:r>
      <w:r>
        <w:rPr>
          <w:spacing w:val="-3"/>
        </w:rPr>
        <w:t xml:space="preserve"> </w:t>
      </w:r>
      <w:r>
        <w:t>ucząca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systemie</w:t>
      </w:r>
      <w:r>
        <w:rPr>
          <w:spacing w:val="-1"/>
        </w:rPr>
        <w:t xml:space="preserve"> </w:t>
      </w:r>
      <w:r>
        <w:t>szkolnym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studiująca</w:t>
      </w:r>
    </w:p>
    <w:p w14:paraId="600CB02B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line="252" w:lineRule="exact"/>
        <w:ind w:left="367" w:hanging="258"/>
      </w:pPr>
      <w:r>
        <w:t>Bezrobotny</w:t>
      </w:r>
      <w:r>
        <w:rPr>
          <w:spacing w:val="-4"/>
        </w:rPr>
        <w:t xml:space="preserve"> </w:t>
      </w:r>
      <w:r>
        <w:t>poszukujący</w:t>
      </w:r>
      <w:r>
        <w:rPr>
          <w:spacing w:val="-4"/>
        </w:rPr>
        <w:t xml:space="preserve"> </w:t>
      </w:r>
      <w:r>
        <w:t>pracy</w:t>
      </w:r>
    </w:p>
    <w:p w14:paraId="61CF5BC1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before="1" w:line="252" w:lineRule="exact"/>
        <w:ind w:left="367" w:hanging="258"/>
      </w:pPr>
      <w:r>
        <w:t>Rencista</w:t>
      </w:r>
      <w:r>
        <w:rPr>
          <w:spacing w:val="-6"/>
        </w:rPr>
        <w:t xml:space="preserve"> </w:t>
      </w:r>
      <w:r>
        <w:t>poszukujący</w:t>
      </w:r>
      <w:r>
        <w:rPr>
          <w:spacing w:val="-3"/>
        </w:rPr>
        <w:t xml:space="preserve"> </w:t>
      </w:r>
      <w:r>
        <w:t>pracy</w:t>
      </w:r>
    </w:p>
    <w:p w14:paraId="6AFFD7CC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line="252" w:lineRule="exact"/>
        <w:ind w:left="367" w:hanging="258"/>
      </w:pPr>
      <w:r>
        <w:t>Rencista/emeryt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zainteresowany</w:t>
      </w:r>
      <w:r>
        <w:rPr>
          <w:spacing w:val="-5"/>
        </w:rPr>
        <w:t xml:space="preserve"> </w:t>
      </w:r>
      <w:r>
        <w:t>podjęciem</w:t>
      </w:r>
      <w:r>
        <w:rPr>
          <w:spacing w:val="-6"/>
        </w:rPr>
        <w:t xml:space="preserve"> </w:t>
      </w:r>
      <w:r>
        <w:t>pracy</w:t>
      </w:r>
    </w:p>
    <w:p w14:paraId="7406A165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before="1" w:line="252" w:lineRule="exact"/>
        <w:ind w:left="367" w:hanging="258"/>
      </w:pP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lat 18</w:t>
      </w:r>
    </w:p>
    <w:p w14:paraId="3D6A9C4C" w14:textId="77777777" w:rsidR="00404A91" w:rsidRDefault="001F776F">
      <w:pPr>
        <w:pStyle w:val="Akapitzlist"/>
        <w:numPr>
          <w:ilvl w:val="0"/>
          <w:numId w:val="11"/>
        </w:numPr>
        <w:tabs>
          <w:tab w:val="left" w:pos="368"/>
        </w:tabs>
        <w:spacing w:line="252" w:lineRule="exact"/>
        <w:ind w:left="367" w:hanging="258"/>
      </w:pPr>
      <w:r>
        <w:t>Inne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jakie?</w:t>
      </w:r>
    </w:p>
    <w:p w14:paraId="3DFAEC25" w14:textId="77777777" w:rsidR="00404A91" w:rsidRDefault="00404A91">
      <w:pPr>
        <w:spacing w:line="252" w:lineRule="exact"/>
        <w:sectPr w:rsidR="00404A91">
          <w:pgSz w:w="11910" w:h="16840"/>
          <w:pgMar w:top="1020" w:right="460" w:bottom="1060" w:left="460" w:header="575" w:footer="873" w:gutter="0"/>
          <w:cols w:space="708"/>
        </w:sectPr>
      </w:pPr>
    </w:p>
    <w:p w14:paraId="5E422DCB" w14:textId="77777777" w:rsidR="00404A91" w:rsidRDefault="001F776F">
      <w:pPr>
        <w:pStyle w:val="Nagwek1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01E86282" w14:textId="57D7A89E" w:rsidR="00BE3D74" w:rsidRDefault="00BE3D74" w:rsidP="00BE3D74">
      <w:pPr>
        <w:pStyle w:val="Tekstpodstawowy"/>
        <w:spacing w:before="36"/>
        <w:ind w:left="110"/>
        <w:jc w:val="both"/>
      </w:pPr>
      <w:r>
        <w:t>Oświadczam, że przeciętny miesięczny dochód, w rozumieniu przepisów o świadczeniach rodzinnych, podzielony przez liczbę osób we wspólnym gospodarstwie domowym, obliczony za kwartał poprzedzający miesiąc złożenia wniosku, wynosił: ……………………………….. zł.</w:t>
      </w:r>
    </w:p>
    <w:p w14:paraId="132375CE" w14:textId="52C040E5" w:rsidR="00BE3D74" w:rsidRDefault="00BE3D74" w:rsidP="00BE3D74">
      <w:pPr>
        <w:pStyle w:val="Tekstpodstawowy"/>
        <w:spacing w:before="36"/>
        <w:ind w:left="110"/>
      </w:pPr>
      <w:r>
        <w:t>Liczba osób we wspólnym gospodarstwie domowym wynosi: ……… .</w:t>
      </w:r>
    </w:p>
    <w:p w14:paraId="34867B71" w14:textId="77777777" w:rsidR="00BE3D74" w:rsidRDefault="00BE3D74" w:rsidP="00BE3D74">
      <w:pPr>
        <w:pStyle w:val="Tekstpodstawowy"/>
        <w:spacing w:before="36"/>
        <w:ind w:left="110"/>
      </w:pPr>
    </w:p>
    <w:p w14:paraId="6BB4C4F7" w14:textId="77777777" w:rsidR="00BE3D74" w:rsidRDefault="00BE3D74" w:rsidP="00BE3D74">
      <w:pPr>
        <w:pStyle w:val="Tekstpodstawowy"/>
        <w:spacing w:before="36"/>
        <w:ind w:left="110"/>
        <w:jc w:val="both"/>
      </w:pPr>
      <w:r>
        <w:t>W przypadku ubiegania się o dofinansowanie zobowiązuję się do zapłacenia z własnych środków pełnej kwoty</w:t>
      </w:r>
    </w:p>
    <w:p w14:paraId="0FA1F11B" w14:textId="61B01E39" w:rsidR="00404A91" w:rsidRDefault="00BE3D74" w:rsidP="00BE3D74">
      <w:pPr>
        <w:pStyle w:val="Tekstpodstawowy"/>
        <w:spacing w:before="36"/>
        <w:ind w:left="110"/>
        <w:jc w:val="both"/>
      </w:pPr>
      <w:r>
        <w:t>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3C845CAE" w14:textId="77777777" w:rsidR="00BE3D74" w:rsidRDefault="00BE3D74" w:rsidP="00BE3D74">
      <w:pPr>
        <w:pStyle w:val="Tekstpodstawowy"/>
        <w:spacing w:before="36"/>
        <w:ind w:left="110"/>
        <w:jc w:val="both"/>
      </w:pPr>
    </w:p>
    <w:p w14:paraId="039E80AB" w14:textId="1D16B09D" w:rsidR="00BE3D74" w:rsidRDefault="00BE3D74" w:rsidP="00BE3D74">
      <w:pPr>
        <w:pStyle w:val="Tekstpodstawowy"/>
        <w:ind w:left="142" w:hanging="142"/>
        <w:jc w:val="both"/>
        <w:rPr>
          <w:b/>
          <w:bCs/>
        </w:rPr>
      </w:pPr>
      <w:r>
        <w:t xml:space="preserve">  </w:t>
      </w:r>
      <w:r w:rsidRPr="00BE3D74">
        <w:rPr>
          <w:b/>
          <w:bCs/>
        </w:rPr>
        <w:t>Uprzedzony/uprzedzona o odpowiedzialności wynikającej z art. 233 § 1 i § 2 ustawy z dnia 6 czerwca</w:t>
      </w:r>
      <w:r>
        <w:rPr>
          <w:b/>
          <w:bCs/>
        </w:rPr>
        <w:t xml:space="preserve"> </w:t>
      </w:r>
      <w:r w:rsidRPr="00BE3D74">
        <w:rPr>
          <w:b/>
          <w:bCs/>
        </w:rPr>
        <w:t>1997r. Przepisy wprowadzające Kodeks karny - za zeznanie nieprawdy lub zatajenie prawdy</w:t>
      </w:r>
      <w:r>
        <w:rPr>
          <w:b/>
          <w:bCs/>
        </w:rPr>
        <w:t xml:space="preserve"> </w:t>
      </w:r>
      <w:r w:rsidRPr="00BE3D74">
        <w:rPr>
          <w:b/>
          <w:bCs/>
        </w:rPr>
        <w:t>oświadczam, że dane zawarte we wniosku są zgodne ze stanem faktycznym. O zmianach zaistniałych</w:t>
      </w:r>
      <w:r>
        <w:rPr>
          <w:b/>
          <w:bCs/>
        </w:rPr>
        <w:t xml:space="preserve"> </w:t>
      </w:r>
      <w:r w:rsidRPr="00BE3D74">
        <w:rPr>
          <w:b/>
          <w:bCs/>
        </w:rPr>
        <w:t>po złożeniu wniosku zobowiązuję się informować w ciągu 14 dni.</w:t>
      </w:r>
    </w:p>
    <w:p w14:paraId="0A82359B" w14:textId="77777777" w:rsidR="00BE3D74" w:rsidRPr="00BE3D74" w:rsidRDefault="00BE3D74" w:rsidP="00BE3D74">
      <w:pPr>
        <w:pStyle w:val="Tekstpodstawowy"/>
        <w:ind w:left="142" w:hanging="142"/>
        <w:jc w:val="both"/>
        <w:rPr>
          <w:b/>
          <w:bCs/>
        </w:rPr>
      </w:pPr>
    </w:p>
    <w:p w14:paraId="7B6D32E2" w14:textId="77777777" w:rsidR="008900DA" w:rsidRDefault="00BE3D74" w:rsidP="008900DA">
      <w:pPr>
        <w:pStyle w:val="Tekstpodstawowy"/>
        <w:ind w:firstLine="142"/>
        <w:jc w:val="both"/>
      </w:pPr>
      <w:r w:rsidRPr="00BE3D74">
        <w:t>Oświadczam, że wyrażam zgodę na umieszczenie i przetwarzanie moich danych, w bazie danych dla potrzeb</w:t>
      </w:r>
    </w:p>
    <w:p w14:paraId="48E176A5" w14:textId="2E472BEF" w:rsidR="00BE3D74" w:rsidRDefault="00BE3D74" w:rsidP="008900DA">
      <w:pPr>
        <w:pStyle w:val="Tekstpodstawowy"/>
        <w:ind w:firstLine="142"/>
        <w:jc w:val="both"/>
      </w:pPr>
      <w:r w:rsidRPr="00BE3D74">
        <w:t>niezbędnych podczas realizacji wniosku, zgodnie z ustawą z dnia 10 maja 2018 r. o ochronie danych</w:t>
      </w:r>
      <w:r>
        <w:t xml:space="preserve"> </w:t>
      </w:r>
      <w:r w:rsidRPr="00BE3D74">
        <w:t>osobowych.</w:t>
      </w:r>
    </w:p>
    <w:p w14:paraId="42903B42" w14:textId="77777777" w:rsidR="00BE3D74" w:rsidRPr="00BE3D74" w:rsidRDefault="00BE3D74" w:rsidP="00BE3D74">
      <w:pPr>
        <w:pStyle w:val="Tekstpodstawowy"/>
        <w:ind w:firstLine="142"/>
        <w:jc w:val="both"/>
      </w:pPr>
    </w:p>
    <w:p w14:paraId="0C9184E5" w14:textId="323E3270" w:rsidR="00BE3D74" w:rsidRDefault="00BE3D74" w:rsidP="00BE3D74">
      <w:pPr>
        <w:pStyle w:val="Tekstpodstawowy"/>
        <w:ind w:firstLine="142"/>
        <w:jc w:val="both"/>
      </w:pPr>
      <w:r w:rsidRPr="00BE3D74">
        <w:t>Oświadczam, że nie mam zaległości wobec Państwowego Funduszu Rehabilitacji Osób Niepełnosprawnych.</w:t>
      </w:r>
    </w:p>
    <w:p w14:paraId="1721B5E7" w14:textId="77777777" w:rsidR="00BE3D74" w:rsidRPr="00BE3D74" w:rsidRDefault="00BE3D74" w:rsidP="00BE3D74">
      <w:pPr>
        <w:pStyle w:val="Tekstpodstawowy"/>
        <w:ind w:firstLine="142"/>
        <w:jc w:val="both"/>
      </w:pPr>
    </w:p>
    <w:p w14:paraId="52AB4A09" w14:textId="12F27F6D" w:rsidR="00404A91" w:rsidRPr="00BE3D74" w:rsidRDefault="008900DA" w:rsidP="008900DA">
      <w:pPr>
        <w:pStyle w:val="Tekstpodstawowy"/>
        <w:jc w:val="both"/>
      </w:pPr>
      <w:r>
        <w:t xml:space="preserve">  </w:t>
      </w:r>
      <w:r w:rsidR="00BE3D74" w:rsidRPr="00BE3D74">
        <w:t>Oświadczam, że w ciągu trzech lat przed złożeniem wniosku nie byłem(</w:t>
      </w:r>
      <w:proofErr w:type="spellStart"/>
      <w:r w:rsidR="00BE3D74" w:rsidRPr="00BE3D74">
        <w:t>am</w:t>
      </w:r>
      <w:proofErr w:type="spellEnd"/>
      <w:r w:rsidR="00BE3D74" w:rsidRPr="00BE3D74">
        <w:t>) stroną umowy o dofinansowanie</w:t>
      </w:r>
      <w:r>
        <w:t xml:space="preserve"> </w:t>
      </w:r>
      <w:r>
        <w:br/>
        <w:t xml:space="preserve">  </w:t>
      </w:r>
      <w:r w:rsidR="00BE3D74" w:rsidRPr="00BE3D74">
        <w:t xml:space="preserve">ze środków Państwowego Funduszu Rehabilitacji Osób Niepełnosprawnych, która została rozwiązana </w:t>
      </w:r>
      <w:r w:rsidR="00BE3D74">
        <w:br/>
        <w:t xml:space="preserve">  </w:t>
      </w:r>
      <w:r w:rsidR="00BE3D74" w:rsidRPr="00BE3D74">
        <w:t>z</w:t>
      </w:r>
      <w:r w:rsidR="00BE3D74">
        <w:t xml:space="preserve"> </w:t>
      </w:r>
      <w:r w:rsidR="00BE3D74" w:rsidRPr="00BE3D74">
        <w:t>przyczyn leżących po mojej stronie.</w:t>
      </w:r>
    </w:p>
    <w:p w14:paraId="10442213" w14:textId="77777777" w:rsidR="00404A91" w:rsidRDefault="00404A91">
      <w:pPr>
        <w:pStyle w:val="Tekstpodstawowy"/>
        <w:rPr>
          <w:sz w:val="20"/>
        </w:rPr>
      </w:pPr>
    </w:p>
    <w:p w14:paraId="20DBEE79" w14:textId="77777777" w:rsidR="00404A91" w:rsidRDefault="00404A91">
      <w:pPr>
        <w:pStyle w:val="Tekstpodstawowy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404A91" w14:paraId="4E0746BD" w14:textId="77777777">
        <w:trPr>
          <w:trHeight w:val="336"/>
        </w:trPr>
        <w:tc>
          <w:tcPr>
            <w:tcW w:w="3590" w:type="dxa"/>
            <w:shd w:val="clear" w:color="auto" w:fill="DCDCDC"/>
          </w:tcPr>
          <w:p w14:paraId="30585AF2" w14:textId="77777777" w:rsidR="00404A91" w:rsidRDefault="001F776F">
            <w:pPr>
              <w:pStyle w:val="TableParagraph"/>
              <w:spacing w:before="53"/>
              <w:ind w:left="1208" w:right="12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48A5B83A" w14:textId="77777777" w:rsidR="00404A91" w:rsidRDefault="001F776F">
            <w:pPr>
              <w:pStyle w:val="TableParagraph"/>
              <w:spacing w:before="53"/>
              <w:ind w:left="1208" w:right="12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8995965" w14:textId="77777777" w:rsidR="00404A91" w:rsidRDefault="001F776F">
            <w:pPr>
              <w:pStyle w:val="TableParagraph"/>
              <w:spacing w:before="53"/>
              <w:ind w:left="79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404A91" w14:paraId="40A27198" w14:textId="77777777">
        <w:trPr>
          <w:trHeight w:val="925"/>
        </w:trPr>
        <w:tc>
          <w:tcPr>
            <w:tcW w:w="3590" w:type="dxa"/>
          </w:tcPr>
          <w:p w14:paraId="0831B2B4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75A16866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4C2EF60F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2ECAD62" w14:textId="77777777" w:rsidR="00404A91" w:rsidRDefault="00404A91">
      <w:pPr>
        <w:pStyle w:val="Tekstpodstawowy"/>
        <w:rPr>
          <w:sz w:val="20"/>
        </w:rPr>
      </w:pPr>
    </w:p>
    <w:p w14:paraId="3CC46849" w14:textId="77777777" w:rsidR="00404A91" w:rsidRDefault="00404A91">
      <w:pPr>
        <w:pStyle w:val="Tekstpodstawowy"/>
        <w:rPr>
          <w:sz w:val="20"/>
        </w:rPr>
      </w:pPr>
    </w:p>
    <w:p w14:paraId="55E190A2" w14:textId="77777777" w:rsidR="00404A91" w:rsidRDefault="00404A91">
      <w:pPr>
        <w:pStyle w:val="Tekstpodstawowy"/>
        <w:rPr>
          <w:sz w:val="20"/>
        </w:rPr>
      </w:pPr>
    </w:p>
    <w:p w14:paraId="49768811" w14:textId="77777777" w:rsidR="00404A91" w:rsidRDefault="00404A91">
      <w:pPr>
        <w:pStyle w:val="Tekstpodstawowy"/>
        <w:spacing w:before="5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404A91" w14:paraId="63E5C2B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34EDF9F" w14:textId="77777777" w:rsidR="00404A91" w:rsidRDefault="001F776F">
            <w:pPr>
              <w:pStyle w:val="TableParagraph"/>
              <w:spacing w:before="38"/>
              <w:ind w:left="1813" w:right="1811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404A91" w14:paraId="20B3CFAE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006C7653" w14:textId="77777777" w:rsidR="00404A91" w:rsidRDefault="001F776F">
            <w:pPr>
              <w:pStyle w:val="TableParagraph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5C040154" w14:textId="77777777" w:rsidR="00404A91" w:rsidRDefault="001F776F">
            <w:pPr>
              <w:pStyle w:val="TableParagraph"/>
              <w:ind w:left="4692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85426A" w14:paraId="467355EF" w14:textId="77777777" w:rsidTr="0085426A">
        <w:trPr>
          <w:trHeight w:val="505"/>
        </w:trPr>
        <w:tc>
          <w:tcPr>
            <w:tcW w:w="884" w:type="dxa"/>
            <w:vAlign w:val="center"/>
          </w:tcPr>
          <w:p w14:paraId="2D331530" w14:textId="40DE7DF4" w:rsidR="0085426A" w:rsidRPr="0085426A" w:rsidRDefault="0085426A" w:rsidP="0085426A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85426A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1BC09726" w14:textId="5EB2005E" w:rsidR="0085426A" w:rsidRPr="0085426A" w:rsidRDefault="0085426A" w:rsidP="0085426A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 niepełnosprawnych Dz.U. z 2021 r. poz. 573 z </w:t>
            </w:r>
            <w:proofErr w:type="spellStart"/>
            <w:r w:rsidRPr="00C76E7D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C76E7D"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85426A" w14:paraId="625F66A7" w14:textId="77777777" w:rsidTr="0085426A">
        <w:trPr>
          <w:trHeight w:val="505"/>
        </w:trPr>
        <w:tc>
          <w:tcPr>
            <w:tcW w:w="884" w:type="dxa"/>
            <w:vAlign w:val="center"/>
          </w:tcPr>
          <w:p w14:paraId="4B0BB208" w14:textId="5C606282" w:rsidR="0085426A" w:rsidRPr="0085426A" w:rsidRDefault="0085426A" w:rsidP="0085426A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</w:tcPr>
          <w:p w14:paraId="07FB3EDE" w14:textId="77777777" w:rsidR="00FD3DAD" w:rsidRPr="00FD3DAD" w:rsidRDefault="00FD3DAD" w:rsidP="00FD3DA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 xml:space="preserve">W przypadku wnioskodawcy – dzieci do 16 roku życia kopia orzeczenia o niepełnosprawności. </w:t>
            </w:r>
          </w:p>
          <w:p w14:paraId="1AB9BB9E" w14:textId="77777777" w:rsidR="0085426A" w:rsidRPr="00C76E7D" w:rsidRDefault="0085426A" w:rsidP="0085426A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DAD" w14:paraId="48A597D6" w14:textId="77777777" w:rsidTr="0085426A">
        <w:trPr>
          <w:trHeight w:val="505"/>
        </w:trPr>
        <w:tc>
          <w:tcPr>
            <w:tcW w:w="884" w:type="dxa"/>
            <w:vAlign w:val="center"/>
          </w:tcPr>
          <w:p w14:paraId="5A1D0E0D" w14:textId="1A19E531" w:rsidR="00FD3DAD" w:rsidRDefault="00FD3DAD" w:rsidP="0085426A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27B0E749" w14:textId="6189EB6C" w:rsidR="00FD3DAD" w:rsidRPr="00FD3DAD" w:rsidRDefault="00FD3DAD" w:rsidP="00FD3DA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Aktualne zaświadczenie od lekarza specjalisty/rodzinnego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(wzór zaświadczenia załączony do wniosku).</w:t>
            </w:r>
          </w:p>
        </w:tc>
      </w:tr>
      <w:tr w:rsidR="00FD3DAD" w14:paraId="383B6C2E" w14:textId="77777777" w:rsidTr="0085426A">
        <w:trPr>
          <w:trHeight w:val="505"/>
        </w:trPr>
        <w:tc>
          <w:tcPr>
            <w:tcW w:w="884" w:type="dxa"/>
            <w:vAlign w:val="center"/>
          </w:tcPr>
          <w:p w14:paraId="3074F0F2" w14:textId="79EE38FE" w:rsidR="00FD3DAD" w:rsidRDefault="00FD3DAD" w:rsidP="0085426A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114C53E6" w14:textId="3C0851D8" w:rsidR="00FD3DAD" w:rsidRPr="00C76E7D" w:rsidRDefault="00FD3DAD" w:rsidP="00FD3DA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Oświadczenie dotyczące zgody na przetwarzanie danych osobowych.</w:t>
            </w:r>
          </w:p>
        </w:tc>
      </w:tr>
      <w:tr w:rsidR="00FD3DAD" w14:paraId="5591129F" w14:textId="77777777" w:rsidTr="0085426A">
        <w:trPr>
          <w:trHeight w:val="505"/>
        </w:trPr>
        <w:tc>
          <w:tcPr>
            <w:tcW w:w="884" w:type="dxa"/>
            <w:vAlign w:val="center"/>
          </w:tcPr>
          <w:p w14:paraId="17F6EF9F" w14:textId="227DC7CA" w:rsidR="00FD3DAD" w:rsidRDefault="00FD3DAD" w:rsidP="0085426A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</w:tcPr>
          <w:p w14:paraId="77536686" w14:textId="4084A705" w:rsidR="00FD3DAD" w:rsidRPr="00FD3DAD" w:rsidRDefault="00FD3DAD" w:rsidP="00FD3DA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FD3DAD" w14:paraId="184B2D57" w14:textId="77777777" w:rsidTr="0085426A">
        <w:trPr>
          <w:trHeight w:val="505"/>
        </w:trPr>
        <w:tc>
          <w:tcPr>
            <w:tcW w:w="884" w:type="dxa"/>
            <w:vAlign w:val="center"/>
          </w:tcPr>
          <w:p w14:paraId="1140E68F" w14:textId="38D05F5D" w:rsidR="00FD3DAD" w:rsidRDefault="00FD3DAD" w:rsidP="0085426A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9888" w:type="dxa"/>
          </w:tcPr>
          <w:p w14:paraId="01D9B6EC" w14:textId="2CE74D13" w:rsidR="00FD3DAD" w:rsidRPr="00FD3DAD" w:rsidRDefault="00FD3DAD" w:rsidP="00FD3DA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Fakultatywnie : w przypadku dzieci i młodzieży w wieku 16-24 lat uczącej się i niepracującej opinia psychologa lub pedagoga szkolnego, logopedy stwierdzającego zasadność dofinansowania.</w:t>
            </w:r>
          </w:p>
        </w:tc>
      </w:tr>
    </w:tbl>
    <w:p w14:paraId="51B49674" w14:textId="281E3C68" w:rsidR="00404A91" w:rsidRDefault="00404A91">
      <w:pPr>
        <w:pStyle w:val="Tekstpodstawowy"/>
        <w:spacing w:before="5"/>
        <w:rPr>
          <w:sz w:val="24"/>
        </w:rPr>
      </w:pPr>
    </w:p>
    <w:p w14:paraId="2B00333B" w14:textId="41BA22EB" w:rsidR="00BE3D74" w:rsidRDefault="00BE3D74">
      <w:pPr>
        <w:pStyle w:val="Tekstpodstawowy"/>
        <w:spacing w:before="5"/>
        <w:rPr>
          <w:sz w:val="24"/>
        </w:rPr>
      </w:pPr>
    </w:p>
    <w:p w14:paraId="1CDA6BF6" w14:textId="77777777" w:rsidR="00BE3D74" w:rsidRDefault="00BE3D74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404A91" w14:paraId="5524479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7FCB7CF" w14:textId="77777777" w:rsidR="00404A91" w:rsidRDefault="001F776F">
            <w:pPr>
              <w:pStyle w:val="TableParagraph"/>
              <w:spacing w:before="38"/>
              <w:ind w:left="1812" w:right="1812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lastRenderedPageBreak/>
              <w:t>UZUPEŁNIONE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404A91" w14:paraId="6923BBFD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6BDBE31E" w14:textId="77777777" w:rsidR="00404A91" w:rsidRDefault="001F776F">
            <w:pPr>
              <w:pStyle w:val="TableParagraph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6DA4DF9F" w14:textId="77777777" w:rsidR="00404A91" w:rsidRDefault="001F776F">
            <w:pPr>
              <w:pStyle w:val="TableParagraph"/>
              <w:ind w:left="4692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404A91" w14:paraId="705C0751" w14:textId="77777777">
        <w:trPr>
          <w:trHeight w:val="505"/>
        </w:trPr>
        <w:tc>
          <w:tcPr>
            <w:tcW w:w="884" w:type="dxa"/>
          </w:tcPr>
          <w:p w14:paraId="1AEFC20A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7AF3A709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591A2CB" w14:textId="77777777" w:rsidR="00404A91" w:rsidRDefault="00404A91">
      <w:pPr>
        <w:pStyle w:val="Tekstpodstawowy"/>
        <w:spacing w:before="4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404A91" w14:paraId="32D00B6E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1EFCAC" w14:textId="77777777" w:rsidR="00404A91" w:rsidRDefault="001F776F">
            <w:pPr>
              <w:pStyle w:val="TableParagraph"/>
              <w:spacing w:before="38"/>
              <w:ind w:left="1813" w:right="1812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404A91" w14:paraId="022E0B0B" w14:textId="77777777">
        <w:trPr>
          <w:trHeight w:val="407"/>
        </w:trPr>
        <w:tc>
          <w:tcPr>
            <w:tcW w:w="10772" w:type="dxa"/>
            <w:shd w:val="clear" w:color="auto" w:fill="DCDCDC"/>
          </w:tcPr>
          <w:p w14:paraId="72535698" w14:textId="77777777" w:rsidR="00404A91" w:rsidRDefault="001F776F">
            <w:pPr>
              <w:pStyle w:val="TableParagraph"/>
              <w:ind w:left="5062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404A91" w14:paraId="7C325036" w14:textId="77777777">
        <w:trPr>
          <w:trHeight w:val="505"/>
        </w:trPr>
        <w:tc>
          <w:tcPr>
            <w:tcW w:w="10772" w:type="dxa"/>
          </w:tcPr>
          <w:p w14:paraId="3B6A685B" w14:textId="77777777" w:rsidR="00404A91" w:rsidRDefault="00404A9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13C20B4" w14:textId="77777777" w:rsidR="001F776F" w:rsidRDefault="001F776F"/>
    <w:sectPr w:rsidR="001F776F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9E1A" w14:textId="77777777" w:rsidR="007C3726" w:rsidRDefault="007C3726">
      <w:r>
        <w:separator/>
      </w:r>
    </w:p>
  </w:endnote>
  <w:endnote w:type="continuationSeparator" w:id="0">
    <w:p w14:paraId="37534F4C" w14:textId="77777777" w:rsidR="007C3726" w:rsidRDefault="007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12BA" w14:textId="5F690321" w:rsidR="00404A91" w:rsidRDefault="00FD3DA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7520" behindDoc="1" locked="0" layoutInCell="1" allowOverlap="1" wp14:anchorId="624468D0" wp14:editId="14278F06">
              <wp:simplePos x="0" y="0"/>
              <wp:positionH relativeFrom="page">
                <wp:posOffset>3385457</wp:posOffset>
              </wp:positionH>
              <wp:positionV relativeFrom="page">
                <wp:posOffset>9998075</wp:posOffset>
              </wp:positionV>
              <wp:extent cx="711200" cy="167640"/>
              <wp:effectExtent l="0" t="0" r="12700" b="381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8BBD9" w14:textId="654E035F" w:rsidR="00404A91" w:rsidRDefault="001F77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827A6"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468D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266.55pt;margin-top:787.25pt;width:56pt;height:13.2pt;z-index:-1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" filled="f" stroked="f">
              <v:textbox inset="0,0,0,0">
                <w:txbxContent>
                  <w:p w14:paraId="65B8BBD9" w14:textId="654E035F" w:rsidR="00404A91" w:rsidRDefault="001F77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5827A6"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634D" w14:textId="77777777" w:rsidR="007C3726" w:rsidRDefault="007C3726">
      <w:r>
        <w:separator/>
      </w:r>
    </w:p>
  </w:footnote>
  <w:footnote w:type="continuationSeparator" w:id="0">
    <w:p w14:paraId="04BE5E7C" w14:textId="77777777" w:rsidR="007C3726" w:rsidRDefault="007C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AF7A" w14:textId="6D43B6E6" w:rsidR="00404A91" w:rsidRDefault="00FD3DA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 wp14:anchorId="43AA08AE" wp14:editId="286607BD">
              <wp:simplePos x="0" y="0"/>
              <wp:positionH relativeFrom="page">
                <wp:posOffset>349250</wp:posOffset>
              </wp:positionH>
              <wp:positionV relativeFrom="page">
                <wp:posOffset>352425</wp:posOffset>
              </wp:positionV>
              <wp:extent cx="513080" cy="16764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4959C" w14:textId="77777777" w:rsidR="00404A91" w:rsidRDefault="001F77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A08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27.5pt;margin-top:27.75pt;width:40.4pt;height:13.2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" filled="f" stroked="f">
              <v:textbox inset="0,0,0,0">
                <w:txbxContent>
                  <w:p w14:paraId="1B04959C" w14:textId="77777777" w:rsidR="00404A91" w:rsidRDefault="001F77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008" behindDoc="1" locked="0" layoutInCell="1" allowOverlap="1" wp14:anchorId="6D1BE59B" wp14:editId="01FF2E35">
              <wp:simplePos x="0" y="0"/>
              <wp:positionH relativeFrom="page">
                <wp:posOffset>1906270</wp:posOffset>
              </wp:positionH>
              <wp:positionV relativeFrom="page">
                <wp:posOffset>352425</wp:posOffset>
              </wp:positionV>
              <wp:extent cx="3749675" cy="16764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D620" w14:textId="77777777" w:rsidR="00404A91" w:rsidRDefault="001F77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komunikowaniu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1BE59B" id="docshape2" o:spid="_x0000_s1030" type="#_x0000_t202" style="position:absolute;margin-left:150.1pt;margin-top:27.75pt;width:295.25pt;height:13.2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" filled="f" stroked="f">
              <v:textbox inset="0,0,0,0">
                <w:txbxContent>
                  <w:p w14:paraId="16FED620" w14:textId="77777777" w:rsidR="00404A91" w:rsidRDefault="001F77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komunikowaniu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847"/>
    <w:multiLevelType w:val="hybridMultilevel"/>
    <w:tmpl w:val="557831A6"/>
    <w:lvl w:ilvl="0" w:tplc="35E4B440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F8062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F6CCAF3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56127DA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DDC0B48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3B2FF3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20C6EE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ADCB4B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C14A4D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181E70F6"/>
    <w:multiLevelType w:val="hybridMultilevel"/>
    <w:tmpl w:val="B242105E"/>
    <w:lvl w:ilvl="0" w:tplc="4B0C9EBA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34F026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A7001A60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5744581C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82F44E68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723E1F3A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4DFAC6FA">
      <w:numFmt w:val="bullet"/>
      <w:lvlText w:val="•"/>
      <w:lvlJc w:val="left"/>
      <w:pPr>
        <w:ind w:left="4571" w:hanging="320"/>
      </w:pPr>
      <w:rPr>
        <w:rFonts w:hint="default"/>
        <w:lang w:val="pl-PL" w:eastAsia="en-US" w:bidi="ar-SA"/>
      </w:rPr>
    </w:lvl>
    <w:lvl w:ilvl="7" w:tplc="E83863EC">
      <w:numFmt w:val="bullet"/>
      <w:lvlText w:val="•"/>
      <w:lvlJc w:val="left"/>
      <w:pPr>
        <w:ind w:left="5269" w:hanging="320"/>
      </w:pPr>
      <w:rPr>
        <w:rFonts w:hint="default"/>
        <w:lang w:val="pl-PL" w:eastAsia="en-US" w:bidi="ar-SA"/>
      </w:rPr>
    </w:lvl>
    <w:lvl w:ilvl="8" w:tplc="CA500960">
      <w:numFmt w:val="bullet"/>
      <w:lvlText w:val="•"/>
      <w:lvlJc w:val="left"/>
      <w:pPr>
        <w:ind w:left="5968" w:hanging="320"/>
      </w:pPr>
      <w:rPr>
        <w:rFonts w:hint="default"/>
        <w:lang w:val="pl-PL" w:eastAsia="en-US" w:bidi="ar-SA"/>
      </w:rPr>
    </w:lvl>
  </w:abstractNum>
  <w:abstractNum w:abstractNumId="2" w15:restartNumberingAfterBreak="0">
    <w:nsid w:val="19A337E4"/>
    <w:multiLevelType w:val="hybridMultilevel"/>
    <w:tmpl w:val="D4B258EA"/>
    <w:lvl w:ilvl="0" w:tplc="95B25234">
      <w:numFmt w:val="bullet"/>
      <w:lvlText w:val=""/>
      <w:lvlJc w:val="left"/>
      <w:pPr>
        <w:ind w:left="372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C42FD44">
      <w:numFmt w:val="bullet"/>
      <w:lvlText w:val="•"/>
      <w:lvlJc w:val="left"/>
      <w:pPr>
        <w:ind w:left="1078" w:hanging="317"/>
      </w:pPr>
      <w:rPr>
        <w:rFonts w:hint="default"/>
        <w:lang w:val="pl-PL" w:eastAsia="en-US" w:bidi="ar-SA"/>
      </w:rPr>
    </w:lvl>
    <w:lvl w:ilvl="2" w:tplc="B19C64A6">
      <w:numFmt w:val="bullet"/>
      <w:lvlText w:val="•"/>
      <w:lvlJc w:val="left"/>
      <w:pPr>
        <w:ind w:left="1777" w:hanging="317"/>
      </w:pPr>
      <w:rPr>
        <w:rFonts w:hint="default"/>
        <w:lang w:val="pl-PL" w:eastAsia="en-US" w:bidi="ar-SA"/>
      </w:rPr>
    </w:lvl>
    <w:lvl w:ilvl="3" w:tplc="8F202FA6">
      <w:numFmt w:val="bullet"/>
      <w:lvlText w:val="•"/>
      <w:lvlJc w:val="left"/>
      <w:pPr>
        <w:ind w:left="2475" w:hanging="317"/>
      </w:pPr>
      <w:rPr>
        <w:rFonts w:hint="default"/>
        <w:lang w:val="pl-PL" w:eastAsia="en-US" w:bidi="ar-SA"/>
      </w:rPr>
    </w:lvl>
    <w:lvl w:ilvl="4" w:tplc="61BE1D22">
      <w:numFmt w:val="bullet"/>
      <w:lvlText w:val="•"/>
      <w:lvlJc w:val="left"/>
      <w:pPr>
        <w:ind w:left="3174" w:hanging="317"/>
      </w:pPr>
      <w:rPr>
        <w:rFonts w:hint="default"/>
        <w:lang w:val="pl-PL" w:eastAsia="en-US" w:bidi="ar-SA"/>
      </w:rPr>
    </w:lvl>
    <w:lvl w:ilvl="5" w:tplc="0FB289DA">
      <w:numFmt w:val="bullet"/>
      <w:lvlText w:val="•"/>
      <w:lvlJc w:val="left"/>
      <w:pPr>
        <w:ind w:left="3872" w:hanging="317"/>
      </w:pPr>
      <w:rPr>
        <w:rFonts w:hint="default"/>
        <w:lang w:val="pl-PL" w:eastAsia="en-US" w:bidi="ar-SA"/>
      </w:rPr>
    </w:lvl>
    <w:lvl w:ilvl="6" w:tplc="FCA87242">
      <w:numFmt w:val="bullet"/>
      <w:lvlText w:val="•"/>
      <w:lvlJc w:val="left"/>
      <w:pPr>
        <w:ind w:left="4571" w:hanging="317"/>
      </w:pPr>
      <w:rPr>
        <w:rFonts w:hint="default"/>
        <w:lang w:val="pl-PL" w:eastAsia="en-US" w:bidi="ar-SA"/>
      </w:rPr>
    </w:lvl>
    <w:lvl w:ilvl="7" w:tplc="EE64FE0C">
      <w:numFmt w:val="bullet"/>
      <w:lvlText w:val="•"/>
      <w:lvlJc w:val="left"/>
      <w:pPr>
        <w:ind w:left="5269" w:hanging="317"/>
      </w:pPr>
      <w:rPr>
        <w:rFonts w:hint="default"/>
        <w:lang w:val="pl-PL" w:eastAsia="en-US" w:bidi="ar-SA"/>
      </w:rPr>
    </w:lvl>
    <w:lvl w:ilvl="8" w:tplc="D5CEDF80">
      <w:numFmt w:val="bullet"/>
      <w:lvlText w:val="•"/>
      <w:lvlJc w:val="left"/>
      <w:pPr>
        <w:ind w:left="5968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280B7154"/>
    <w:multiLevelType w:val="hybridMultilevel"/>
    <w:tmpl w:val="FF7CC1E6"/>
    <w:lvl w:ilvl="0" w:tplc="3D8468F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4AE99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09674B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DD81E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00C8E5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93E2A9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45EF5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1A407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72588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30B42CA1"/>
    <w:multiLevelType w:val="hybridMultilevel"/>
    <w:tmpl w:val="8D8224E6"/>
    <w:lvl w:ilvl="0" w:tplc="EB583926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62B108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2C46FE16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4CB4E802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4B7C5D70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0EA05448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E9AE3C3C">
      <w:numFmt w:val="bullet"/>
      <w:lvlText w:val="•"/>
      <w:lvlJc w:val="left"/>
      <w:pPr>
        <w:ind w:left="4571" w:hanging="320"/>
      </w:pPr>
      <w:rPr>
        <w:rFonts w:hint="default"/>
        <w:lang w:val="pl-PL" w:eastAsia="en-US" w:bidi="ar-SA"/>
      </w:rPr>
    </w:lvl>
    <w:lvl w:ilvl="7" w:tplc="1BCE033E">
      <w:numFmt w:val="bullet"/>
      <w:lvlText w:val="•"/>
      <w:lvlJc w:val="left"/>
      <w:pPr>
        <w:ind w:left="5269" w:hanging="320"/>
      </w:pPr>
      <w:rPr>
        <w:rFonts w:hint="default"/>
        <w:lang w:val="pl-PL" w:eastAsia="en-US" w:bidi="ar-SA"/>
      </w:rPr>
    </w:lvl>
    <w:lvl w:ilvl="8" w:tplc="C9BE0476">
      <w:numFmt w:val="bullet"/>
      <w:lvlText w:val="•"/>
      <w:lvlJc w:val="left"/>
      <w:pPr>
        <w:ind w:left="5968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37D35F60"/>
    <w:multiLevelType w:val="hybridMultilevel"/>
    <w:tmpl w:val="75327554"/>
    <w:lvl w:ilvl="0" w:tplc="B366FC08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9E3574">
      <w:numFmt w:val="bullet"/>
      <w:lvlText w:val=""/>
      <w:lvlJc w:val="left"/>
      <w:pPr>
        <w:ind w:left="1080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4BA4AD2">
      <w:numFmt w:val="bullet"/>
      <w:lvlText w:val="•"/>
      <w:lvlJc w:val="left"/>
      <w:pPr>
        <w:ind w:left="1080" w:hanging="317"/>
      </w:pPr>
      <w:rPr>
        <w:rFonts w:hint="default"/>
        <w:lang w:val="pl-PL" w:eastAsia="en-US" w:bidi="ar-SA"/>
      </w:rPr>
    </w:lvl>
    <w:lvl w:ilvl="3" w:tplc="C3DED340">
      <w:numFmt w:val="bullet"/>
      <w:lvlText w:val="•"/>
      <w:lvlJc w:val="left"/>
      <w:pPr>
        <w:ind w:left="1865" w:hanging="317"/>
      </w:pPr>
      <w:rPr>
        <w:rFonts w:hint="default"/>
        <w:lang w:val="pl-PL" w:eastAsia="en-US" w:bidi="ar-SA"/>
      </w:rPr>
    </w:lvl>
    <w:lvl w:ilvl="4" w:tplc="CA00F522">
      <w:numFmt w:val="bullet"/>
      <w:lvlText w:val="•"/>
      <w:lvlJc w:val="left"/>
      <w:pPr>
        <w:ind w:left="2651" w:hanging="317"/>
      </w:pPr>
      <w:rPr>
        <w:rFonts w:hint="default"/>
        <w:lang w:val="pl-PL" w:eastAsia="en-US" w:bidi="ar-SA"/>
      </w:rPr>
    </w:lvl>
    <w:lvl w:ilvl="5" w:tplc="AA3C32C4">
      <w:numFmt w:val="bullet"/>
      <w:lvlText w:val="•"/>
      <w:lvlJc w:val="left"/>
      <w:pPr>
        <w:ind w:left="3436" w:hanging="317"/>
      </w:pPr>
      <w:rPr>
        <w:rFonts w:hint="default"/>
        <w:lang w:val="pl-PL" w:eastAsia="en-US" w:bidi="ar-SA"/>
      </w:rPr>
    </w:lvl>
    <w:lvl w:ilvl="6" w:tplc="F356BD62">
      <w:numFmt w:val="bullet"/>
      <w:lvlText w:val="•"/>
      <w:lvlJc w:val="left"/>
      <w:pPr>
        <w:ind w:left="4222" w:hanging="317"/>
      </w:pPr>
      <w:rPr>
        <w:rFonts w:hint="default"/>
        <w:lang w:val="pl-PL" w:eastAsia="en-US" w:bidi="ar-SA"/>
      </w:rPr>
    </w:lvl>
    <w:lvl w:ilvl="7" w:tplc="DCA43A86">
      <w:numFmt w:val="bullet"/>
      <w:lvlText w:val="•"/>
      <w:lvlJc w:val="left"/>
      <w:pPr>
        <w:ind w:left="5008" w:hanging="317"/>
      </w:pPr>
      <w:rPr>
        <w:rFonts w:hint="default"/>
        <w:lang w:val="pl-PL" w:eastAsia="en-US" w:bidi="ar-SA"/>
      </w:rPr>
    </w:lvl>
    <w:lvl w:ilvl="8" w:tplc="7742A6FE">
      <w:numFmt w:val="bullet"/>
      <w:lvlText w:val="•"/>
      <w:lvlJc w:val="left"/>
      <w:pPr>
        <w:ind w:left="5793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440A6343"/>
    <w:multiLevelType w:val="hybridMultilevel"/>
    <w:tmpl w:val="78FAA4D8"/>
    <w:lvl w:ilvl="0" w:tplc="5E6258F0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7EE814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1C2EA22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B8589794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B0AE9EE6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45BCC940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3FCA934C">
      <w:numFmt w:val="bullet"/>
      <w:lvlText w:val="•"/>
      <w:lvlJc w:val="left"/>
      <w:pPr>
        <w:ind w:left="4571" w:hanging="320"/>
      </w:pPr>
      <w:rPr>
        <w:rFonts w:hint="default"/>
        <w:lang w:val="pl-PL" w:eastAsia="en-US" w:bidi="ar-SA"/>
      </w:rPr>
    </w:lvl>
    <w:lvl w:ilvl="7" w:tplc="3EA6D542">
      <w:numFmt w:val="bullet"/>
      <w:lvlText w:val="•"/>
      <w:lvlJc w:val="left"/>
      <w:pPr>
        <w:ind w:left="5269" w:hanging="320"/>
      </w:pPr>
      <w:rPr>
        <w:rFonts w:hint="default"/>
        <w:lang w:val="pl-PL" w:eastAsia="en-US" w:bidi="ar-SA"/>
      </w:rPr>
    </w:lvl>
    <w:lvl w:ilvl="8" w:tplc="EF86B17C">
      <w:numFmt w:val="bullet"/>
      <w:lvlText w:val="•"/>
      <w:lvlJc w:val="left"/>
      <w:pPr>
        <w:ind w:left="5968" w:hanging="320"/>
      </w:pPr>
      <w:rPr>
        <w:rFonts w:hint="default"/>
        <w:lang w:val="pl-PL" w:eastAsia="en-US" w:bidi="ar-SA"/>
      </w:rPr>
    </w:lvl>
  </w:abstractNum>
  <w:abstractNum w:abstractNumId="7" w15:restartNumberingAfterBreak="0">
    <w:nsid w:val="5FF753AA"/>
    <w:multiLevelType w:val="hybridMultilevel"/>
    <w:tmpl w:val="AEB87E86"/>
    <w:lvl w:ilvl="0" w:tplc="6AC21DD4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6BC83F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F7FC29B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59B8845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ECEDFD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13C2430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DFFC422E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8C807B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323A3762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60F019E1"/>
    <w:multiLevelType w:val="hybridMultilevel"/>
    <w:tmpl w:val="FFA289EA"/>
    <w:lvl w:ilvl="0" w:tplc="7FB605E0">
      <w:numFmt w:val="bullet"/>
      <w:lvlText w:val=""/>
      <w:lvlJc w:val="left"/>
      <w:pPr>
        <w:ind w:left="312" w:hanging="2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BB81FAE">
      <w:numFmt w:val="bullet"/>
      <w:lvlText w:val="•"/>
      <w:lvlJc w:val="left"/>
      <w:pPr>
        <w:ind w:left="1024" w:hanging="256"/>
      </w:pPr>
      <w:rPr>
        <w:rFonts w:hint="default"/>
        <w:lang w:val="pl-PL" w:eastAsia="en-US" w:bidi="ar-SA"/>
      </w:rPr>
    </w:lvl>
    <w:lvl w:ilvl="2" w:tplc="B1548C42">
      <w:numFmt w:val="bullet"/>
      <w:lvlText w:val="•"/>
      <w:lvlJc w:val="left"/>
      <w:pPr>
        <w:ind w:left="1729" w:hanging="256"/>
      </w:pPr>
      <w:rPr>
        <w:rFonts w:hint="default"/>
        <w:lang w:val="pl-PL" w:eastAsia="en-US" w:bidi="ar-SA"/>
      </w:rPr>
    </w:lvl>
    <w:lvl w:ilvl="3" w:tplc="3A983AC2">
      <w:numFmt w:val="bullet"/>
      <w:lvlText w:val="•"/>
      <w:lvlJc w:val="left"/>
      <w:pPr>
        <w:ind w:left="2433" w:hanging="256"/>
      </w:pPr>
      <w:rPr>
        <w:rFonts w:hint="default"/>
        <w:lang w:val="pl-PL" w:eastAsia="en-US" w:bidi="ar-SA"/>
      </w:rPr>
    </w:lvl>
    <w:lvl w:ilvl="4" w:tplc="A9BAB7EA">
      <w:numFmt w:val="bullet"/>
      <w:lvlText w:val="•"/>
      <w:lvlJc w:val="left"/>
      <w:pPr>
        <w:ind w:left="3138" w:hanging="256"/>
      </w:pPr>
      <w:rPr>
        <w:rFonts w:hint="default"/>
        <w:lang w:val="pl-PL" w:eastAsia="en-US" w:bidi="ar-SA"/>
      </w:rPr>
    </w:lvl>
    <w:lvl w:ilvl="5" w:tplc="25F6ADD6">
      <w:numFmt w:val="bullet"/>
      <w:lvlText w:val="•"/>
      <w:lvlJc w:val="left"/>
      <w:pPr>
        <w:ind w:left="3842" w:hanging="256"/>
      </w:pPr>
      <w:rPr>
        <w:rFonts w:hint="default"/>
        <w:lang w:val="pl-PL" w:eastAsia="en-US" w:bidi="ar-SA"/>
      </w:rPr>
    </w:lvl>
    <w:lvl w:ilvl="6" w:tplc="9C70DF82">
      <w:numFmt w:val="bullet"/>
      <w:lvlText w:val="•"/>
      <w:lvlJc w:val="left"/>
      <w:pPr>
        <w:ind w:left="4547" w:hanging="256"/>
      </w:pPr>
      <w:rPr>
        <w:rFonts w:hint="default"/>
        <w:lang w:val="pl-PL" w:eastAsia="en-US" w:bidi="ar-SA"/>
      </w:rPr>
    </w:lvl>
    <w:lvl w:ilvl="7" w:tplc="3EDE5F1A">
      <w:numFmt w:val="bullet"/>
      <w:lvlText w:val="•"/>
      <w:lvlJc w:val="left"/>
      <w:pPr>
        <w:ind w:left="5251" w:hanging="256"/>
      </w:pPr>
      <w:rPr>
        <w:rFonts w:hint="default"/>
        <w:lang w:val="pl-PL" w:eastAsia="en-US" w:bidi="ar-SA"/>
      </w:rPr>
    </w:lvl>
    <w:lvl w:ilvl="8" w:tplc="DB2EEF1C">
      <w:numFmt w:val="bullet"/>
      <w:lvlText w:val="•"/>
      <w:lvlJc w:val="left"/>
      <w:pPr>
        <w:ind w:left="5956" w:hanging="256"/>
      </w:pPr>
      <w:rPr>
        <w:rFonts w:hint="default"/>
        <w:lang w:val="pl-PL" w:eastAsia="en-US" w:bidi="ar-SA"/>
      </w:rPr>
    </w:lvl>
  </w:abstractNum>
  <w:abstractNum w:abstractNumId="9" w15:restartNumberingAfterBreak="0">
    <w:nsid w:val="6E8711FD"/>
    <w:multiLevelType w:val="hybridMultilevel"/>
    <w:tmpl w:val="A580C148"/>
    <w:lvl w:ilvl="0" w:tplc="783ABC62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47E0A68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B5C4CF5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6A66DF4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B8437F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C768626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7F40E4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F138796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16E1A0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70640A4A"/>
    <w:multiLevelType w:val="hybridMultilevel"/>
    <w:tmpl w:val="CBEE0764"/>
    <w:lvl w:ilvl="0" w:tplc="C3C6351A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2200CC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17C4F1E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9ED017EE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738E9940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C2667808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43EC3CD0">
      <w:numFmt w:val="bullet"/>
      <w:lvlText w:val="•"/>
      <w:lvlJc w:val="left"/>
      <w:pPr>
        <w:ind w:left="4571" w:hanging="320"/>
      </w:pPr>
      <w:rPr>
        <w:rFonts w:hint="default"/>
        <w:lang w:val="pl-PL" w:eastAsia="en-US" w:bidi="ar-SA"/>
      </w:rPr>
    </w:lvl>
    <w:lvl w:ilvl="7" w:tplc="7050390E">
      <w:numFmt w:val="bullet"/>
      <w:lvlText w:val="•"/>
      <w:lvlJc w:val="left"/>
      <w:pPr>
        <w:ind w:left="5269" w:hanging="320"/>
      </w:pPr>
      <w:rPr>
        <w:rFonts w:hint="default"/>
        <w:lang w:val="pl-PL" w:eastAsia="en-US" w:bidi="ar-SA"/>
      </w:rPr>
    </w:lvl>
    <w:lvl w:ilvl="8" w:tplc="615EB360">
      <w:numFmt w:val="bullet"/>
      <w:lvlText w:val="•"/>
      <w:lvlJc w:val="left"/>
      <w:pPr>
        <w:ind w:left="5968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7958792D"/>
    <w:multiLevelType w:val="hybridMultilevel"/>
    <w:tmpl w:val="ED5811C8"/>
    <w:lvl w:ilvl="0" w:tplc="72DAA1CA">
      <w:numFmt w:val="bullet"/>
      <w:lvlText w:val=""/>
      <w:lvlJc w:val="left"/>
      <w:pPr>
        <w:ind w:left="426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5246440">
      <w:numFmt w:val="bullet"/>
      <w:lvlText w:val="•"/>
      <w:lvlJc w:val="left"/>
      <w:pPr>
        <w:ind w:left="1476" w:hanging="317"/>
      </w:pPr>
      <w:rPr>
        <w:rFonts w:hint="default"/>
        <w:lang w:val="pl-PL" w:eastAsia="en-US" w:bidi="ar-SA"/>
      </w:rPr>
    </w:lvl>
    <w:lvl w:ilvl="2" w:tplc="5BAE749C">
      <w:numFmt w:val="bullet"/>
      <w:lvlText w:val="•"/>
      <w:lvlJc w:val="left"/>
      <w:pPr>
        <w:ind w:left="2533" w:hanging="317"/>
      </w:pPr>
      <w:rPr>
        <w:rFonts w:hint="default"/>
        <w:lang w:val="pl-PL" w:eastAsia="en-US" w:bidi="ar-SA"/>
      </w:rPr>
    </w:lvl>
    <w:lvl w:ilvl="3" w:tplc="167838E8">
      <w:numFmt w:val="bullet"/>
      <w:lvlText w:val="•"/>
      <w:lvlJc w:val="left"/>
      <w:pPr>
        <w:ind w:left="3589" w:hanging="317"/>
      </w:pPr>
      <w:rPr>
        <w:rFonts w:hint="default"/>
        <w:lang w:val="pl-PL" w:eastAsia="en-US" w:bidi="ar-SA"/>
      </w:rPr>
    </w:lvl>
    <w:lvl w:ilvl="4" w:tplc="8422AF66">
      <w:numFmt w:val="bullet"/>
      <w:lvlText w:val="•"/>
      <w:lvlJc w:val="left"/>
      <w:pPr>
        <w:ind w:left="4646" w:hanging="317"/>
      </w:pPr>
      <w:rPr>
        <w:rFonts w:hint="default"/>
        <w:lang w:val="pl-PL" w:eastAsia="en-US" w:bidi="ar-SA"/>
      </w:rPr>
    </w:lvl>
    <w:lvl w:ilvl="5" w:tplc="60B43342">
      <w:numFmt w:val="bullet"/>
      <w:lvlText w:val="•"/>
      <w:lvlJc w:val="left"/>
      <w:pPr>
        <w:ind w:left="5703" w:hanging="317"/>
      </w:pPr>
      <w:rPr>
        <w:rFonts w:hint="default"/>
        <w:lang w:val="pl-PL" w:eastAsia="en-US" w:bidi="ar-SA"/>
      </w:rPr>
    </w:lvl>
    <w:lvl w:ilvl="6" w:tplc="BFDC1294">
      <w:numFmt w:val="bullet"/>
      <w:lvlText w:val="•"/>
      <w:lvlJc w:val="left"/>
      <w:pPr>
        <w:ind w:left="6759" w:hanging="317"/>
      </w:pPr>
      <w:rPr>
        <w:rFonts w:hint="default"/>
        <w:lang w:val="pl-PL" w:eastAsia="en-US" w:bidi="ar-SA"/>
      </w:rPr>
    </w:lvl>
    <w:lvl w:ilvl="7" w:tplc="29782752">
      <w:numFmt w:val="bullet"/>
      <w:lvlText w:val="•"/>
      <w:lvlJc w:val="left"/>
      <w:pPr>
        <w:ind w:left="7816" w:hanging="317"/>
      </w:pPr>
      <w:rPr>
        <w:rFonts w:hint="default"/>
        <w:lang w:val="pl-PL" w:eastAsia="en-US" w:bidi="ar-SA"/>
      </w:rPr>
    </w:lvl>
    <w:lvl w:ilvl="8" w:tplc="EDAC677A">
      <w:numFmt w:val="bullet"/>
      <w:lvlText w:val="•"/>
      <w:lvlJc w:val="left"/>
      <w:pPr>
        <w:ind w:left="8872" w:hanging="317"/>
      </w:pPr>
      <w:rPr>
        <w:rFonts w:hint="default"/>
        <w:lang w:val="pl-PL" w:eastAsia="en-US" w:bidi="ar-SA"/>
      </w:rPr>
    </w:lvl>
  </w:abstractNum>
  <w:abstractNum w:abstractNumId="12" w15:restartNumberingAfterBreak="0">
    <w:nsid w:val="7CF80061"/>
    <w:multiLevelType w:val="hybridMultilevel"/>
    <w:tmpl w:val="8EB64F98"/>
    <w:lvl w:ilvl="0" w:tplc="FAE6DB7E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F6A4DE2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5CAC9144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7D28F2CC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43FA5AE6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AF20D392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31329D84">
      <w:numFmt w:val="bullet"/>
      <w:lvlText w:val="•"/>
      <w:lvlJc w:val="left"/>
      <w:pPr>
        <w:ind w:left="4571" w:hanging="320"/>
      </w:pPr>
      <w:rPr>
        <w:rFonts w:hint="default"/>
        <w:lang w:val="pl-PL" w:eastAsia="en-US" w:bidi="ar-SA"/>
      </w:rPr>
    </w:lvl>
    <w:lvl w:ilvl="7" w:tplc="5CEC24D2">
      <w:numFmt w:val="bullet"/>
      <w:lvlText w:val="•"/>
      <w:lvlJc w:val="left"/>
      <w:pPr>
        <w:ind w:left="5269" w:hanging="320"/>
      </w:pPr>
      <w:rPr>
        <w:rFonts w:hint="default"/>
        <w:lang w:val="pl-PL" w:eastAsia="en-US" w:bidi="ar-SA"/>
      </w:rPr>
    </w:lvl>
    <w:lvl w:ilvl="8" w:tplc="0E70516A">
      <w:numFmt w:val="bullet"/>
      <w:lvlText w:val="•"/>
      <w:lvlJc w:val="left"/>
      <w:pPr>
        <w:ind w:left="5968" w:hanging="320"/>
      </w:pPr>
      <w:rPr>
        <w:rFonts w:hint="default"/>
        <w:lang w:val="pl-PL" w:eastAsia="en-US" w:bidi="ar-SA"/>
      </w:rPr>
    </w:lvl>
  </w:abstractNum>
  <w:abstractNum w:abstractNumId="13" w15:restartNumberingAfterBreak="0">
    <w:nsid w:val="7ECF2BA8"/>
    <w:multiLevelType w:val="hybridMultilevel"/>
    <w:tmpl w:val="E9900026"/>
    <w:lvl w:ilvl="0" w:tplc="249E2442">
      <w:numFmt w:val="bullet"/>
      <w:lvlText w:val=""/>
      <w:lvlJc w:val="left"/>
      <w:pPr>
        <w:ind w:left="35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D8263E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6024CE46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015EC48C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C186A376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5366F1EC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74F698BA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89B0C260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51AA79E2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num w:numId="1" w16cid:durableId="416638605">
    <w:abstractNumId w:val="6"/>
  </w:num>
  <w:num w:numId="2" w16cid:durableId="289286674">
    <w:abstractNumId w:val="4"/>
  </w:num>
  <w:num w:numId="3" w16cid:durableId="1059743923">
    <w:abstractNumId w:val="5"/>
  </w:num>
  <w:num w:numId="4" w16cid:durableId="1020005280">
    <w:abstractNumId w:val="13"/>
  </w:num>
  <w:num w:numId="5" w16cid:durableId="88939351">
    <w:abstractNumId w:val="1"/>
  </w:num>
  <w:num w:numId="6" w16cid:durableId="1136677173">
    <w:abstractNumId w:val="10"/>
  </w:num>
  <w:num w:numId="7" w16cid:durableId="951549645">
    <w:abstractNumId w:val="0"/>
  </w:num>
  <w:num w:numId="8" w16cid:durableId="156502322">
    <w:abstractNumId w:val="12"/>
  </w:num>
  <w:num w:numId="9" w16cid:durableId="2026007809">
    <w:abstractNumId w:val="8"/>
  </w:num>
  <w:num w:numId="10" w16cid:durableId="744493766">
    <w:abstractNumId w:val="7"/>
  </w:num>
  <w:num w:numId="11" w16cid:durableId="141891732">
    <w:abstractNumId w:val="11"/>
  </w:num>
  <w:num w:numId="12" w16cid:durableId="1757677158">
    <w:abstractNumId w:val="2"/>
  </w:num>
  <w:num w:numId="13" w16cid:durableId="1771008530">
    <w:abstractNumId w:val="9"/>
  </w:num>
  <w:num w:numId="14" w16cid:durableId="110430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1"/>
    <w:rsid w:val="00192843"/>
    <w:rsid w:val="001F776F"/>
    <w:rsid w:val="00326B22"/>
    <w:rsid w:val="00404A91"/>
    <w:rsid w:val="005827A6"/>
    <w:rsid w:val="006E47FE"/>
    <w:rsid w:val="007C3726"/>
    <w:rsid w:val="0085426A"/>
    <w:rsid w:val="008900DA"/>
    <w:rsid w:val="00912262"/>
    <w:rsid w:val="00BE3D74"/>
    <w:rsid w:val="00DF761D"/>
    <w:rsid w:val="00E8054E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61DF0"/>
  <w15:docId w15:val="{93F6F5EA-C935-4F8D-A23B-B16CB9F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81"/>
      <w:ind w:left="10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7" w:hanging="258"/>
    </w:pPr>
  </w:style>
  <w:style w:type="paragraph" w:customStyle="1" w:styleId="TableParagraph">
    <w:name w:val="Table Paragraph"/>
    <w:basedOn w:val="Normalny"/>
    <w:uiPriority w:val="1"/>
    <w:qFormat/>
    <w:pPr>
      <w:spacing w:before="52"/>
    </w:pPr>
  </w:style>
  <w:style w:type="character" w:customStyle="1" w:styleId="radio-name">
    <w:name w:val="radio-name"/>
    <w:basedOn w:val="Domylnaczcionkaakapitu"/>
    <w:rsid w:val="00326B22"/>
  </w:style>
  <w:style w:type="paragraph" w:styleId="Nagwek">
    <w:name w:val="header"/>
    <w:basedOn w:val="Normalny"/>
    <w:link w:val="NagwekZnak"/>
    <w:uiPriority w:val="99"/>
    <w:unhideWhenUsed/>
    <w:rsid w:val="00326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2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6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B2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6E25-2352-4748-8640-F289AE3B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JoannaM</dc:creator>
  <cp:lastModifiedBy>JoannaM</cp:lastModifiedBy>
  <cp:revision>7</cp:revision>
  <cp:lastPrinted>2022-12-19T07:53:00Z</cp:lastPrinted>
  <dcterms:created xsi:type="dcterms:W3CDTF">2022-01-20T11:14:00Z</dcterms:created>
  <dcterms:modified xsi:type="dcterms:W3CDTF">2022-12-19T08:13:00Z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2022-01-18T00:00:00Z</vt:filetime>
  </property>
</Properties>
</file>